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DB5" w:rsidRPr="00B569AF" w:rsidRDefault="00280224">
      <w:pPr>
        <w:pStyle w:val="GvdeMetni"/>
        <w:spacing w:before="55"/>
        <w:ind w:left="2136" w:right="2137"/>
        <w:jc w:val="center"/>
        <w:rPr>
          <w:sz w:val="16"/>
          <w:szCs w:val="16"/>
        </w:rPr>
      </w:pPr>
      <w:r w:rsidRPr="00B569AF">
        <w:rPr>
          <w:sz w:val="16"/>
          <w:szCs w:val="16"/>
        </w:rPr>
        <w:t>T.C.</w:t>
      </w:r>
    </w:p>
    <w:p w:rsidR="008704DD" w:rsidRPr="00B569AF" w:rsidRDefault="00280224" w:rsidP="008704DD">
      <w:pPr>
        <w:pStyle w:val="GvdeMetni"/>
        <w:spacing w:before="22"/>
        <w:ind w:left="2136" w:right="2137"/>
        <w:jc w:val="center"/>
        <w:rPr>
          <w:sz w:val="16"/>
          <w:szCs w:val="16"/>
        </w:rPr>
      </w:pPr>
      <w:r w:rsidRPr="00B569AF">
        <w:rPr>
          <w:sz w:val="16"/>
          <w:szCs w:val="16"/>
        </w:rPr>
        <w:t xml:space="preserve">HASAN KALYONCU ÜNİVERSİTESİ SAĞLIK BİLİMLERİ FAKÜLTESİ HEMŞİRELİK BÖLÜMÜ </w:t>
      </w:r>
    </w:p>
    <w:p w:rsidR="00CF2DB5" w:rsidRPr="00B569AF" w:rsidRDefault="005B1A1E" w:rsidP="008704DD">
      <w:pPr>
        <w:pStyle w:val="GvdeMetni"/>
        <w:spacing w:before="22"/>
        <w:ind w:left="2136" w:right="2137"/>
        <w:jc w:val="center"/>
        <w:rPr>
          <w:sz w:val="16"/>
          <w:szCs w:val="16"/>
        </w:rPr>
      </w:pPr>
      <w:r w:rsidRPr="00B569AF">
        <w:rPr>
          <w:sz w:val="16"/>
          <w:szCs w:val="16"/>
        </w:rPr>
        <w:t>2019</w:t>
      </w:r>
      <w:r w:rsidR="00380EA3" w:rsidRPr="00B569AF">
        <w:rPr>
          <w:sz w:val="16"/>
          <w:szCs w:val="16"/>
        </w:rPr>
        <w:t xml:space="preserve"> </w:t>
      </w:r>
      <w:r w:rsidRPr="00B569AF">
        <w:rPr>
          <w:sz w:val="16"/>
          <w:szCs w:val="16"/>
        </w:rPr>
        <w:t>-</w:t>
      </w:r>
      <w:r w:rsidR="00380EA3" w:rsidRPr="00B569AF">
        <w:rPr>
          <w:sz w:val="16"/>
          <w:szCs w:val="16"/>
        </w:rPr>
        <w:t xml:space="preserve"> </w:t>
      </w:r>
      <w:r w:rsidRPr="00B569AF">
        <w:rPr>
          <w:sz w:val="16"/>
          <w:szCs w:val="16"/>
        </w:rPr>
        <w:t>2020</w:t>
      </w:r>
      <w:r w:rsidR="00280224" w:rsidRPr="00B569AF">
        <w:rPr>
          <w:sz w:val="16"/>
          <w:szCs w:val="16"/>
        </w:rPr>
        <w:t xml:space="preserve"> </w:t>
      </w:r>
      <w:r w:rsidRPr="00B569AF">
        <w:rPr>
          <w:sz w:val="16"/>
          <w:szCs w:val="16"/>
        </w:rPr>
        <w:t>GÜZ</w:t>
      </w:r>
      <w:r w:rsidR="00280224" w:rsidRPr="00B569AF">
        <w:rPr>
          <w:sz w:val="16"/>
          <w:szCs w:val="16"/>
        </w:rPr>
        <w:t xml:space="preserve"> YARIYILI </w:t>
      </w:r>
      <w:r w:rsidR="007509D4">
        <w:rPr>
          <w:sz w:val="16"/>
          <w:szCs w:val="16"/>
        </w:rPr>
        <w:t>BÜTÜNLEM</w:t>
      </w:r>
      <w:r w:rsidRPr="00B569AF">
        <w:rPr>
          <w:sz w:val="16"/>
          <w:szCs w:val="16"/>
        </w:rPr>
        <w:t>E</w:t>
      </w:r>
      <w:r w:rsidR="00280224" w:rsidRPr="00B569AF">
        <w:rPr>
          <w:sz w:val="16"/>
          <w:szCs w:val="16"/>
        </w:rPr>
        <w:t xml:space="preserve"> SINAV PROGRAMI</w:t>
      </w:r>
    </w:p>
    <w:p w:rsidR="00CF2DB5" w:rsidRPr="00B569AF" w:rsidRDefault="00CF2DB5">
      <w:pPr>
        <w:rPr>
          <w:b/>
          <w:sz w:val="19"/>
        </w:rPr>
      </w:pPr>
    </w:p>
    <w:tbl>
      <w:tblPr>
        <w:tblStyle w:val="DzTablo1"/>
        <w:tblW w:w="16507" w:type="dxa"/>
        <w:tblLayout w:type="fixed"/>
        <w:tblLook w:val="01E0" w:firstRow="1" w:lastRow="1" w:firstColumn="1" w:lastColumn="1" w:noHBand="0" w:noVBand="0"/>
      </w:tblPr>
      <w:tblGrid>
        <w:gridCol w:w="996"/>
        <w:gridCol w:w="770"/>
        <w:gridCol w:w="3577"/>
        <w:gridCol w:w="2797"/>
        <w:gridCol w:w="6314"/>
        <w:gridCol w:w="2053"/>
      </w:tblGrid>
      <w:tr w:rsidR="00CF2DB5" w:rsidRPr="00B569AF" w:rsidTr="00B569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6" w:type="dxa"/>
          </w:tcPr>
          <w:p w:rsidR="00CF2DB5" w:rsidRPr="00B569AF" w:rsidRDefault="00280224" w:rsidP="00AA1B12">
            <w:pPr>
              <w:pStyle w:val="TableParagraph"/>
              <w:spacing w:line="240" w:lineRule="auto"/>
              <w:ind w:left="0" w:right="230"/>
              <w:jc w:val="right"/>
              <w:rPr>
                <w:b w:val="0"/>
                <w:sz w:val="18"/>
              </w:rPr>
            </w:pPr>
            <w:r w:rsidRPr="00B569AF">
              <w:rPr>
                <w:sz w:val="18"/>
              </w:rPr>
              <w:t>TARİH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0" w:type="dxa"/>
          </w:tcPr>
          <w:p w:rsidR="00CF2DB5" w:rsidRPr="00B569AF" w:rsidRDefault="003F28FB" w:rsidP="003F28FB">
            <w:pPr>
              <w:pStyle w:val="TableParagraph"/>
              <w:spacing w:line="240" w:lineRule="auto"/>
              <w:ind w:left="0" w:right="-54"/>
              <w:rPr>
                <w:b w:val="0"/>
                <w:sz w:val="18"/>
              </w:rPr>
            </w:pPr>
            <w:r w:rsidRPr="00B569AF">
              <w:rPr>
                <w:sz w:val="18"/>
              </w:rPr>
              <w:t xml:space="preserve"> </w:t>
            </w:r>
            <w:r w:rsidR="00280224" w:rsidRPr="00B569AF">
              <w:rPr>
                <w:sz w:val="18"/>
              </w:rPr>
              <w:t>SAAT</w:t>
            </w:r>
          </w:p>
        </w:tc>
        <w:tc>
          <w:tcPr>
            <w:tcW w:w="3577" w:type="dxa"/>
          </w:tcPr>
          <w:p w:rsidR="00CF2DB5" w:rsidRPr="00B569AF" w:rsidRDefault="00280224" w:rsidP="00C41A78">
            <w:pPr>
              <w:pStyle w:val="TableParagraph"/>
              <w:tabs>
                <w:tab w:val="left" w:pos="1927"/>
              </w:tabs>
              <w:spacing w:line="240" w:lineRule="auto"/>
              <w:ind w:left="1256" w:right="140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</w:rPr>
            </w:pPr>
            <w:r w:rsidRPr="00B569AF">
              <w:rPr>
                <w:sz w:val="18"/>
              </w:rPr>
              <w:t>DERSİN ADI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97" w:type="dxa"/>
          </w:tcPr>
          <w:p w:rsidR="00CF2DB5" w:rsidRPr="00B569AF" w:rsidRDefault="00280224" w:rsidP="00C41A78">
            <w:pPr>
              <w:pStyle w:val="TableParagraph"/>
              <w:spacing w:line="240" w:lineRule="auto"/>
              <w:ind w:left="538"/>
              <w:rPr>
                <w:b w:val="0"/>
                <w:sz w:val="18"/>
              </w:rPr>
            </w:pPr>
            <w:r w:rsidRPr="00B569AF">
              <w:rPr>
                <w:sz w:val="18"/>
              </w:rPr>
              <w:t>DERS SORUMLUSU</w:t>
            </w:r>
          </w:p>
        </w:tc>
        <w:tc>
          <w:tcPr>
            <w:tcW w:w="6314" w:type="dxa"/>
          </w:tcPr>
          <w:p w:rsidR="00CF2DB5" w:rsidRPr="00B569AF" w:rsidRDefault="00280224" w:rsidP="003F28FB">
            <w:pPr>
              <w:pStyle w:val="TableParagraph"/>
              <w:spacing w:line="240" w:lineRule="auto"/>
              <w:ind w:left="2689" w:right="216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</w:rPr>
            </w:pPr>
            <w:r w:rsidRPr="00B569AF">
              <w:rPr>
                <w:sz w:val="18"/>
              </w:rPr>
              <w:t>GÖZETMEN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53" w:type="dxa"/>
          </w:tcPr>
          <w:p w:rsidR="00CF2DB5" w:rsidRPr="00B569AF" w:rsidRDefault="00280224" w:rsidP="00C41A78">
            <w:pPr>
              <w:pStyle w:val="TableParagraph"/>
              <w:spacing w:line="240" w:lineRule="auto"/>
              <w:ind w:left="749" w:right="654"/>
              <w:jc w:val="center"/>
              <w:rPr>
                <w:b w:val="0"/>
                <w:sz w:val="18"/>
              </w:rPr>
            </w:pPr>
            <w:r w:rsidRPr="00B569AF">
              <w:rPr>
                <w:sz w:val="18"/>
              </w:rPr>
              <w:t>SINIF</w:t>
            </w:r>
          </w:p>
        </w:tc>
      </w:tr>
      <w:tr w:rsidR="00CF2DB5" w:rsidRPr="00B569AF" w:rsidTr="005D00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07" w:type="dxa"/>
            <w:gridSpan w:val="6"/>
          </w:tcPr>
          <w:p w:rsidR="00CF2DB5" w:rsidRPr="00B569AF" w:rsidRDefault="000E1C55" w:rsidP="000E1C55">
            <w:pPr>
              <w:pStyle w:val="TableParagraph"/>
              <w:tabs>
                <w:tab w:val="left" w:pos="7542"/>
              </w:tabs>
              <w:ind w:left="0" w:right="-462"/>
              <w:rPr>
                <w:rFonts w:ascii="Cambria" w:hAnsi="Cambria"/>
                <w:b w:val="0"/>
                <w:sz w:val="16"/>
                <w:szCs w:val="16"/>
              </w:rPr>
            </w:pPr>
            <w:r w:rsidRPr="00B569AF">
              <w:rPr>
                <w:rFonts w:ascii="Cambria" w:hAnsi="Cambria"/>
                <w:sz w:val="18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</w:t>
            </w:r>
            <w:r w:rsidR="003F28FB" w:rsidRPr="00B569AF">
              <w:rPr>
                <w:rFonts w:ascii="Cambria" w:hAnsi="Cambria"/>
                <w:sz w:val="18"/>
                <w:szCs w:val="16"/>
              </w:rPr>
              <w:t>1</w:t>
            </w:r>
            <w:r w:rsidR="001155C0" w:rsidRPr="00B569AF">
              <w:rPr>
                <w:rFonts w:ascii="Cambria" w:hAnsi="Cambria"/>
                <w:sz w:val="18"/>
                <w:szCs w:val="16"/>
              </w:rPr>
              <w:t>.</w:t>
            </w:r>
            <w:r w:rsidR="003F28FB" w:rsidRPr="00B569AF">
              <w:rPr>
                <w:rFonts w:ascii="Cambria" w:hAnsi="Cambria"/>
                <w:sz w:val="18"/>
                <w:szCs w:val="16"/>
              </w:rPr>
              <w:t xml:space="preserve"> </w:t>
            </w:r>
            <w:r w:rsidR="001155C0" w:rsidRPr="00B569AF">
              <w:rPr>
                <w:rFonts w:ascii="Cambria" w:hAnsi="Cambria"/>
                <w:sz w:val="18"/>
                <w:szCs w:val="16"/>
              </w:rPr>
              <w:t>SINIF</w:t>
            </w:r>
          </w:p>
        </w:tc>
      </w:tr>
      <w:tr w:rsidR="00B569AF" w:rsidRPr="00B569AF" w:rsidTr="00B569AF">
        <w:trPr>
          <w:trHeight w:val="2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6" w:type="dxa"/>
          </w:tcPr>
          <w:p w:rsidR="00B569AF" w:rsidRPr="00B569AF" w:rsidRDefault="00B569AF" w:rsidP="00B569AF">
            <w:pPr>
              <w:pStyle w:val="TableParagraph"/>
              <w:tabs>
                <w:tab w:val="left" w:pos="826"/>
              </w:tabs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20.01.2020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0" w:type="dxa"/>
          </w:tcPr>
          <w:p w:rsidR="00B569AF" w:rsidRPr="00B569AF" w:rsidRDefault="00B569AF" w:rsidP="006A4988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  <w:r w:rsidR="006A4988">
              <w:rPr>
                <w:b/>
                <w:sz w:val="16"/>
              </w:rPr>
              <w:t>1</w:t>
            </w:r>
            <w:r>
              <w:rPr>
                <w:b/>
                <w:sz w:val="16"/>
              </w:rPr>
              <w:t>.00</w:t>
            </w:r>
          </w:p>
        </w:tc>
        <w:tc>
          <w:tcPr>
            <w:tcW w:w="3577" w:type="dxa"/>
          </w:tcPr>
          <w:p w:rsidR="00B569AF" w:rsidRPr="00B569AF" w:rsidRDefault="00B569AF" w:rsidP="00B569AF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 w:rsidRPr="00B569AF">
              <w:rPr>
                <w:sz w:val="14"/>
              </w:rPr>
              <w:t xml:space="preserve">HEM115 – TEMEL BİYOKİMYA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97" w:type="dxa"/>
          </w:tcPr>
          <w:p w:rsidR="00B569AF" w:rsidRPr="00B569AF" w:rsidRDefault="00B569AF" w:rsidP="00B569AF">
            <w:pPr>
              <w:pStyle w:val="TableParagraph"/>
              <w:rPr>
                <w:sz w:val="14"/>
              </w:rPr>
            </w:pPr>
            <w:r w:rsidRPr="00B569AF">
              <w:rPr>
                <w:sz w:val="14"/>
              </w:rPr>
              <w:t>PROF. DR. İCLAL GEYİKLİ ÇİMENCİ</w:t>
            </w:r>
          </w:p>
        </w:tc>
        <w:tc>
          <w:tcPr>
            <w:tcW w:w="6314" w:type="dxa"/>
          </w:tcPr>
          <w:p w:rsidR="00B569AF" w:rsidRPr="00B569AF" w:rsidRDefault="00527179" w:rsidP="00527179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4"/>
              </w:rPr>
              <w:t>Arş.Gör</w:t>
            </w:r>
            <w:proofErr w:type="spellEnd"/>
            <w:proofErr w:type="gramEnd"/>
            <w:r>
              <w:rPr>
                <w:sz w:val="14"/>
              </w:rPr>
              <w:t xml:space="preserve">. Ezgi </w:t>
            </w:r>
            <w:proofErr w:type="spellStart"/>
            <w:r>
              <w:rPr>
                <w:sz w:val="14"/>
              </w:rPr>
              <w:t>Dirgar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53" w:type="dxa"/>
          </w:tcPr>
          <w:p w:rsidR="00B569AF" w:rsidRDefault="00B569AF" w:rsidP="00B569AF">
            <w:r w:rsidRPr="00FE2425">
              <w:rPr>
                <w:rFonts w:asciiTheme="majorHAnsi" w:hAnsiTheme="majorHAnsi" w:cs="Arial"/>
                <w:color w:val="222222"/>
                <w:sz w:val="12"/>
                <w:shd w:val="clear" w:color="auto" w:fill="FFFFFF"/>
              </w:rPr>
              <w:t>HEAS 311</w:t>
            </w:r>
          </w:p>
        </w:tc>
      </w:tr>
      <w:tr w:rsidR="00BF7B83" w:rsidRPr="00B569AF" w:rsidTr="00B569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6" w:type="dxa"/>
          </w:tcPr>
          <w:p w:rsidR="00BF7B83" w:rsidRPr="00B569AF" w:rsidRDefault="00BF7B83" w:rsidP="00BF7B83">
            <w:pPr>
              <w:pStyle w:val="TableParagraph"/>
              <w:tabs>
                <w:tab w:val="left" w:pos="826"/>
              </w:tabs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21.01.2020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0" w:type="dxa"/>
          </w:tcPr>
          <w:p w:rsidR="00BF7B83" w:rsidRPr="00B569AF" w:rsidRDefault="00BF7B83" w:rsidP="00BF7B8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09.00</w:t>
            </w:r>
          </w:p>
        </w:tc>
        <w:tc>
          <w:tcPr>
            <w:tcW w:w="3577" w:type="dxa"/>
          </w:tcPr>
          <w:p w:rsidR="00BF7B83" w:rsidRPr="00B569AF" w:rsidRDefault="00BF7B83" w:rsidP="00BF7B83">
            <w:pPr>
              <w:pStyle w:val="Table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 w:rsidRPr="00B569AF">
              <w:rPr>
                <w:sz w:val="14"/>
              </w:rPr>
              <w:t xml:space="preserve">İNG111 – İNGİLİZCE I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97" w:type="dxa"/>
          </w:tcPr>
          <w:p w:rsidR="00BF7B83" w:rsidRPr="00B569AF" w:rsidRDefault="00BF7B83" w:rsidP="00BF7B83">
            <w:pPr>
              <w:pStyle w:val="TableParagraph"/>
              <w:rPr>
                <w:sz w:val="14"/>
              </w:rPr>
            </w:pPr>
            <w:r w:rsidRPr="00B569AF">
              <w:rPr>
                <w:sz w:val="14"/>
              </w:rPr>
              <w:t>ÖĞR. GÖR. MUAZZEZ KÜBRA MOR</w:t>
            </w:r>
          </w:p>
        </w:tc>
        <w:tc>
          <w:tcPr>
            <w:tcW w:w="6314" w:type="dxa"/>
          </w:tcPr>
          <w:p w:rsidR="00BF7B83" w:rsidRPr="00BA63A4" w:rsidRDefault="00527179" w:rsidP="00527179">
            <w:pPr>
              <w:pStyle w:val="Table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proofErr w:type="spellStart"/>
            <w:proofErr w:type="gramStart"/>
            <w:r>
              <w:rPr>
                <w:sz w:val="14"/>
              </w:rPr>
              <w:t>Arş.Gör</w:t>
            </w:r>
            <w:proofErr w:type="spellEnd"/>
            <w:proofErr w:type="gramEnd"/>
            <w:r>
              <w:rPr>
                <w:sz w:val="14"/>
              </w:rPr>
              <w:t>. Adnan Batuhan Coşkun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53" w:type="dxa"/>
          </w:tcPr>
          <w:p w:rsidR="00BF7B83" w:rsidRDefault="00BF7B83" w:rsidP="00BF7B83">
            <w:r w:rsidRPr="00FE2425">
              <w:rPr>
                <w:rFonts w:asciiTheme="majorHAnsi" w:hAnsiTheme="majorHAnsi" w:cs="Arial"/>
                <w:color w:val="222222"/>
                <w:sz w:val="12"/>
                <w:shd w:val="clear" w:color="auto" w:fill="FFFFFF"/>
              </w:rPr>
              <w:t>HEAS 311</w:t>
            </w:r>
            <w:r>
              <w:rPr>
                <w:rFonts w:asciiTheme="majorHAnsi" w:hAnsiTheme="majorHAnsi" w:cs="Arial"/>
                <w:color w:val="222222"/>
                <w:sz w:val="12"/>
                <w:shd w:val="clear" w:color="auto" w:fill="FFFFFF"/>
              </w:rPr>
              <w:t xml:space="preserve"> – HEAS305</w:t>
            </w:r>
          </w:p>
        </w:tc>
      </w:tr>
      <w:tr w:rsidR="00BF7B83" w:rsidRPr="00B569AF" w:rsidTr="00B569AF">
        <w:trPr>
          <w:trHeight w:val="1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6" w:type="dxa"/>
          </w:tcPr>
          <w:p w:rsidR="00BF7B83" w:rsidRPr="00B569AF" w:rsidRDefault="00BF7B83" w:rsidP="00BF7B83">
            <w:pPr>
              <w:pStyle w:val="TableParagraph"/>
              <w:tabs>
                <w:tab w:val="left" w:pos="826"/>
              </w:tabs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20.01.2020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0" w:type="dxa"/>
          </w:tcPr>
          <w:p w:rsidR="00BF7B83" w:rsidRPr="00B569AF" w:rsidRDefault="00BF7B83" w:rsidP="00BF7B8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13.00</w:t>
            </w:r>
          </w:p>
        </w:tc>
        <w:tc>
          <w:tcPr>
            <w:tcW w:w="3577" w:type="dxa"/>
          </w:tcPr>
          <w:p w:rsidR="00BF7B83" w:rsidRPr="00B569AF" w:rsidRDefault="00BF7B83" w:rsidP="00BF7B83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 w:rsidRPr="00B569AF">
              <w:rPr>
                <w:sz w:val="14"/>
              </w:rPr>
              <w:t xml:space="preserve">HEM103 – FİZYOLOJİ I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97" w:type="dxa"/>
          </w:tcPr>
          <w:p w:rsidR="00BF7B83" w:rsidRPr="00B569AF" w:rsidRDefault="00BF7B83" w:rsidP="00BF7B83">
            <w:pPr>
              <w:pStyle w:val="TableParagraph"/>
              <w:rPr>
                <w:sz w:val="14"/>
              </w:rPr>
            </w:pPr>
            <w:r w:rsidRPr="00B569AF">
              <w:rPr>
                <w:sz w:val="14"/>
              </w:rPr>
              <w:t>DOÇ. DR. D. SİNAN KAPLAN</w:t>
            </w:r>
          </w:p>
        </w:tc>
        <w:tc>
          <w:tcPr>
            <w:tcW w:w="6314" w:type="dxa"/>
          </w:tcPr>
          <w:p w:rsidR="00BF7B83" w:rsidRPr="00B569AF" w:rsidRDefault="00BF7B83" w:rsidP="00527179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proofErr w:type="gramStart"/>
            <w:r w:rsidRPr="00BA63A4">
              <w:rPr>
                <w:sz w:val="14"/>
              </w:rPr>
              <w:t>Arş.Gör</w:t>
            </w:r>
            <w:proofErr w:type="spellEnd"/>
            <w:proofErr w:type="gramEnd"/>
            <w:r w:rsidRPr="00BA63A4">
              <w:rPr>
                <w:sz w:val="14"/>
              </w:rPr>
              <w:t xml:space="preserve">. </w:t>
            </w:r>
            <w:r w:rsidR="00527179">
              <w:rPr>
                <w:sz w:val="14"/>
              </w:rPr>
              <w:t>Kadiriye Pehlivan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53" w:type="dxa"/>
          </w:tcPr>
          <w:p w:rsidR="00BF7B83" w:rsidRDefault="00BF7B83" w:rsidP="00BF7B83">
            <w:r w:rsidRPr="00FE2425">
              <w:rPr>
                <w:rFonts w:asciiTheme="majorHAnsi" w:hAnsiTheme="majorHAnsi" w:cs="Arial"/>
                <w:color w:val="222222"/>
                <w:sz w:val="12"/>
                <w:shd w:val="clear" w:color="auto" w:fill="FFFFFF"/>
              </w:rPr>
              <w:t>HEAS 311</w:t>
            </w:r>
          </w:p>
        </w:tc>
      </w:tr>
      <w:tr w:rsidR="00EB04BE" w:rsidRPr="00B569AF" w:rsidTr="00B569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6" w:type="dxa"/>
          </w:tcPr>
          <w:p w:rsidR="00EB04BE" w:rsidRPr="00B569AF" w:rsidRDefault="00EB04BE" w:rsidP="00EB04BE">
            <w:pPr>
              <w:pStyle w:val="TableParagraph"/>
              <w:tabs>
                <w:tab w:val="left" w:pos="826"/>
              </w:tabs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22.01.2020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0" w:type="dxa"/>
          </w:tcPr>
          <w:p w:rsidR="00EB04BE" w:rsidRPr="00B569AF" w:rsidRDefault="00EB04BE" w:rsidP="00EB04BE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09.00</w:t>
            </w:r>
          </w:p>
        </w:tc>
        <w:tc>
          <w:tcPr>
            <w:tcW w:w="3577" w:type="dxa"/>
          </w:tcPr>
          <w:p w:rsidR="00EB04BE" w:rsidRPr="00B569AF" w:rsidRDefault="00EB04BE" w:rsidP="00EB04BE">
            <w:pPr>
              <w:pStyle w:val="Table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 w:rsidRPr="00B569AF">
              <w:rPr>
                <w:sz w:val="14"/>
              </w:rPr>
              <w:t xml:space="preserve">HEM111 – HİSTOLOJİ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97" w:type="dxa"/>
          </w:tcPr>
          <w:p w:rsidR="00EB04BE" w:rsidRPr="00B569AF" w:rsidRDefault="00EB04BE" w:rsidP="00EB04BE">
            <w:pPr>
              <w:pStyle w:val="TableParagraph"/>
              <w:rPr>
                <w:sz w:val="14"/>
              </w:rPr>
            </w:pPr>
            <w:r w:rsidRPr="00B569AF">
              <w:rPr>
                <w:sz w:val="14"/>
              </w:rPr>
              <w:t>PROF. DR. MEHMET YÜNCÜ</w:t>
            </w:r>
          </w:p>
        </w:tc>
        <w:tc>
          <w:tcPr>
            <w:tcW w:w="6314" w:type="dxa"/>
          </w:tcPr>
          <w:p w:rsidR="00EB04BE" w:rsidRPr="00B569AF" w:rsidRDefault="00527179" w:rsidP="00527179">
            <w:pPr>
              <w:pStyle w:val="Table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4"/>
              </w:rPr>
              <w:t>Arş.Gör</w:t>
            </w:r>
            <w:proofErr w:type="spellEnd"/>
            <w:proofErr w:type="gramEnd"/>
            <w:r>
              <w:rPr>
                <w:sz w:val="14"/>
              </w:rPr>
              <w:t xml:space="preserve">. Ezgi </w:t>
            </w:r>
            <w:proofErr w:type="spellStart"/>
            <w:r>
              <w:rPr>
                <w:sz w:val="14"/>
              </w:rPr>
              <w:t>Dirgar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53" w:type="dxa"/>
          </w:tcPr>
          <w:p w:rsidR="00EB04BE" w:rsidRDefault="00EB04BE" w:rsidP="00EB04BE">
            <w:r w:rsidRPr="00FE2425">
              <w:rPr>
                <w:rFonts w:asciiTheme="majorHAnsi" w:hAnsiTheme="majorHAnsi" w:cs="Arial"/>
                <w:color w:val="222222"/>
                <w:sz w:val="12"/>
                <w:shd w:val="clear" w:color="auto" w:fill="FFFFFF"/>
              </w:rPr>
              <w:t>HEAS 311</w:t>
            </w:r>
          </w:p>
        </w:tc>
      </w:tr>
      <w:tr w:rsidR="00EB04BE" w:rsidRPr="00B569AF" w:rsidTr="00B569AF">
        <w:trPr>
          <w:trHeight w:val="1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6" w:type="dxa"/>
          </w:tcPr>
          <w:p w:rsidR="00EB04BE" w:rsidRPr="00B569AF" w:rsidRDefault="00EB04BE" w:rsidP="00EB04BE">
            <w:pPr>
              <w:pStyle w:val="TableParagraph"/>
              <w:tabs>
                <w:tab w:val="left" w:pos="826"/>
              </w:tabs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22.01.2020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0" w:type="dxa"/>
          </w:tcPr>
          <w:p w:rsidR="00EB04BE" w:rsidRPr="00B569AF" w:rsidRDefault="00EB04BE" w:rsidP="00EB04BE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14.00</w:t>
            </w:r>
          </w:p>
        </w:tc>
        <w:tc>
          <w:tcPr>
            <w:tcW w:w="3577" w:type="dxa"/>
          </w:tcPr>
          <w:p w:rsidR="00EB04BE" w:rsidRPr="00B569AF" w:rsidRDefault="00EB04BE" w:rsidP="00EB04BE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 w:rsidRPr="00B569AF">
              <w:rPr>
                <w:sz w:val="14"/>
              </w:rPr>
              <w:t>HEM119 – HEMŞİRELİK ESASLARI 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97" w:type="dxa"/>
          </w:tcPr>
          <w:p w:rsidR="00EB04BE" w:rsidRPr="00B569AF" w:rsidRDefault="00EB04BE" w:rsidP="00EB04BE">
            <w:pPr>
              <w:pStyle w:val="TableParagraph"/>
              <w:rPr>
                <w:sz w:val="14"/>
              </w:rPr>
            </w:pPr>
            <w:r w:rsidRPr="00B569AF">
              <w:rPr>
                <w:sz w:val="14"/>
              </w:rPr>
              <w:t>DR. ÖĞR. ÜYESİ. BETÜL TOSUN</w:t>
            </w:r>
          </w:p>
          <w:p w:rsidR="00EB04BE" w:rsidRPr="00B569AF" w:rsidRDefault="00EB04BE" w:rsidP="00EB04BE">
            <w:pPr>
              <w:pStyle w:val="TableParagraph"/>
              <w:rPr>
                <w:sz w:val="14"/>
              </w:rPr>
            </w:pPr>
            <w:r w:rsidRPr="00B569AF">
              <w:rPr>
                <w:sz w:val="14"/>
              </w:rPr>
              <w:t>ARŞ. GÖR. EZGİ DİRGAR</w:t>
            </w:r>
          </w:p>
        </w:tc>
        <w:tc>
          <w:tcPr>
            <w:tcW w:w="6314" w:type="dxa"/>
          </w:tcPr>
          <w:p w:rsidR="00EB04BE" w:rsidRPr="00BA63A4" w:rsidRDefault="00527179" w:rsidP="00527179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proofErr w:type="spellStart"/>
            <w:proofErr w:type="gramStart"/>
            <w:r>
              <w:rPr>
                <w:sz w:val="14"/>
              </w:rPr>
              <w:t>Arş.Gör</w:t>
            </w:r>
            <w:proofErr w:type="spellEnd"/>
            <w:proofErr w:type="gramEnd"/>
            <w:r>
              <w:rPr>
                <w:sz w:val="14"/>
              </w:rPr>
              <w:t>. Adnan Batuhan Coşkun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53" w:type="dxa"/>
          </w:tcPr>
          <w:p w:rsidR="00EB04BE" w:rsidRDefault="00EB04BE" w:rsidP="00EB04BE">
            <w:r w:rsidRPr="00FE2425">
              <w:rPr>
                <w:rFonts w:asciiTheme="majorHAnsi" w:hAnsiTheme="majorHAnsi" w:cs="Arial"/>
                <w:color w:val="222222"/>
                <w:sz w:val="12"/>
                <w:shd w:val="clear" w:color="auto" w:fill="FFFFFF"/>
              </w:rPr>
              <w:t>HEAS 311</w:t>
            </w:r>
          </w:p>
        </w:tc>
      </w:tr>
      <w:tr w:rsidR="00EB04BE" w:rsidRPr="00B569AF" w:rsidTr="00B569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6" w:type="dxa"/>
          </w:tcPr>
          <w:p w:rsidR="00EB04BE" w:rsidRPr="00B569AF" w:rsidRDefault="00EB04BE" w:rsidP="00EB04BE">
            <w:pPr>
              <w:pStyle w:val="TableParagraph"/>
              <w:tabs>
                <w:tab w:val="left" w:pos="826"/>
              </w:tabs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20.01.2020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0" w:type="dxa"/>
          </w:tcPr>
          <w:p w:rsidR="00EB04BE" w:rsidRPr="00B569AF" w:rsidRDefault="00EB04BE" w:rsidP="00EB04BE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14.00</w:t>
            </w:r>
          </w:p>
        </w:tc>
        <w:tc>
          <w:tcPr>
            <w:tcW w:w="3577" w:type="dxa"/>
          </w:tcPr>
          <w:p w:rsidR="00EB04BE" w:rsidRPr="00B569AF" w:rsidRDefault="00EB04BE" w:rsidP="00EB04BE">
            <w:pPr>
              <w:pStyle w:val="Table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 w:rsidRPr="00B569AF">
              <w:rPr>
                <w:sz w:val="14"/>
              </w:rPr>
              <w:t>HEM122 – PATOLOJİ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97" w:type="dxa"/>
          </w:tcPr>
          <w:p w:rsidR="00EB04BE" w:rsidRPr="00B569AF" w:rsidRDefault="00EB04BE" w:rsidP="00EB04BE">
            <w:pPr>
              <w:pStyle w:val="TableParagraph"/>
              <w:rPr>
                <w:sz w:val="14"/>
              </w:rPr>
            </w:pPr>
            <w:r w:rsidRPr="00B569AF">
              <w:rPr>
                <w:sz w:val="14"/>
              </w:rPr>
              <w:t>DOÇ. DR. D. SİNAN KAPLAN</w:t>
            </w:r>
          </w:p>
        </w:tc>
        <w:tc>
          <w:tcPr>
            <w:tcW w:w="6314" w:type="dxa"/>
          </w:tcPr>
          <w:p w:rsidR="00EB04BE" w:rsidRPr="00B569AF" w:rsidRDefault="00527179" w:rsidP="00527179">
            <w:pPr>
              <w:pStyle w:val="Table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4"/>
              </w:rPr>
              <w:t>Arş.Gör</w:t>
            </w:r>
            <w:proofErr w:type="spellEnd"/>
            <w:proofErr w:type="gramEnd"/>
            <w:r>
              <w:rPr>
                <w:sz w:val="14"/>
              </w:rPr>
              <w:t>. Kadiriye Pehlivan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53" w:type="dxa"/>
          </w:tcPr>
          <w:p w:rsidR="00EB04BE" w:rsidRDefault="00EB04BE" w:rsidP="00EB04BE">
            <w:r w:rsidRPr="00FE2425">
              <w:rPr>
                <w:rFonts w:asciiTheme="majorHAnsi" w:hAnsiTheme="majorHAnsi" w:cs="Arial"/>
                <w:color w:val="222222"/>
                <w:sz w:val="12"/>
                <w:shd w:val="clear" w:color="auto" w:fill="FFFFFF"/>
              </w:rPr>
              <w:t>HEAS 311</w:t>
            </w:r>
          </w:p>
        </w:tc>
      </w:tr>
      <w:tr w:rsidR="00EB04BE" w:rsidRPr="00B569AF" w:rsidTr="00B569AF">
        <w:trPr>
          <w:trHeight w:val="1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6" w:type="dxa"/>
          </w:tcPr>
          <w:p w:rsidR="00EB04BE" w:rsidRPr="00B569AF" w:rsidRDefault="00EB04BE" w:rsidP="00EB04BE">
            <w:pPr>
              <w:pStyle w:val="TableParagraph"/>
              <w:tabs>
                <w:tab w:val="left" w:pos="826"/>
              </w:tabs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24.01.2020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0" w:type="dxa"/>
          </w:tcPr>
          <w:p w:rsidR="00EB04BE" w:rsidRPr="00B569AF" w:rsidRDefault="00EB04BE" w:rsidP="00EB04BE">
            <w:pPr>
              <w:pStyle w:val="TableParagraph"/>
              <w:ind w:left="93"/>
              <w:rPr>
                <w:b/>
                <w:sz w:val="16"/>
              </w:rPr>
            </w:pPr>
            <w:r>
              <w:rPr>
                <w:b/>
                <w:sz w:val="16"/>
              </w:rPr>
              <w:t>13.00</w:t>
            </w:r>
          </w:p>
        </w:tc>
        <w:tc>
          <w:tcPr>
            <w:tcW w:w="3577" w:type="dxa"/>
          </w:tcPr>
          <w:p w:rsidR="00EB04BE" w:rsidRPr="00B569AF" w:rsidRDefault="00EB04BE" w:rsidP="00EB04BE">
            <w:pPr>
              <w:pStyle w:val="TableParagraph"/>
              <w:spacing w:line="1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 w:rsidRPr="00B569AF">
              <w:rPr>
                <w:sz w:val="14"/>
              </w:rPr>
              <w:t>HEM113 – ANATOMİ 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97" w:type="dxa"/>
          </w:tcPr>
          <w:p w:rsidR="00EB04BE" w:rsidRPr="00B569AF" w:rsidRDefault="00EB04BE" w:rsidP="00EB04BE">
            <w:pPr>
              <w:pStyle w:val="TableParagraph"/>
              <w:rPr>
                <w:sz w:val="14"/>
              </w:rPr>
            </w:pPr>
            <w:r w:rsidRPr="00B569AF">
              <w:rPr>
                <w:sz w:val="14"/>
              </w:rPr>
              <w:t>DR. ÖĞR. ÜYESİ. BEGÜMHAN TURHAN</w:t>
            </w:r>
          </w:p>
        </w:tc>
        <w:tc>
          <w:tcPr>
            <w:tcW w:w="6314" w:type="dxa"/>
          </w:tcPr>
          <w:p w:rsidR="00EB04BE" w:rsidRPr="00B569AF" w:rsidRDefault="00527179" w:rsidP="00527179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4"/>
              </w:rPr>
              <w:t>Arş.Gör</w:t>
            </w:r>
            <w:proofErr w:type="spellEnd"/>
            <w:proofErr w:type="gramEnd"/>
            <w:r>
              <w:rPr>
                <w:sz w:val="14"/>
              </w:rPr>
              <w:t xml:space="preserve">. Ezgi </w:t>
            </w:r>
            <w:proofErr w:type="spellStart"/>
            <w:r>
              <w:rPr>
                <w:sz w:val="14"/>
              </w:rPr>
              <w:t>Dirga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53" w:type="dxa"/>
          </w:tcPr>
          <w:p w:rsidR="00EB04BE" w:rsidRDefault="00EB04BE" w:rsidP="00EB04BE">
            <w:r w:rsidRPr="00FE2425">
              <w:rPr>
                <w:rFonts w:asciiTheme="majorHAnsi" w:hAnsiTheme="majorHAnsi" w:cs="Arial"/>
                <w:color w:val="222222"/>
                <w:sz w:val="12"/>
                <w:shd w:val="clear" w:color="auto" w:fill="FFFFFF"/>
              </w:rPr>
              <w:t>HEAS 311</w:t>
            </w:r>
          </w:p>
        </w:tc>
      </w:tr>
      <w:tr w:rsidR="00EB04BE" w:rsidRPr="00B569AF" w:rsidTr="00B569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6" w:type="dxa"/>
          </w:tcPr>
          <w:p w:rsidR="00EB04BE" w:rsidRPr="00B569AF" w:rsidRDefault="00EB04BE" w:rsidP="00EB04BE">
            <w:pPr>
              <w:pStyle w:val="TableParagraph"/>
              <w:tabs>
                <w:tab w:val="left" w:pos="826"/>
              </w:tabs>
              <w:spacing w:line="160" w:lineRule="exact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24.01.2020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0" w:type="dxa"/>
          </w:tcPr>
          <w:p w:rsidR="00EB04BE" w:rsidRPr="00B569AF" w:rsidRDefault="00EB04BE" w:rsidP="00EB04BE">
            <w:pPr>
              <w:pStyle w:val="TableParagraph"/>
              <w:spacing w:line="160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15.00</w:t>
            </w:r>
          </w:p>
        </w:tc>
        <w:tc>
          <w:tcPr>
            <w:tcW w:w="3577" w:type="dxa"/>
          </w:tcPr>
          <w:p w:rsidR="00EB04BE" w:rsidRPr="00B569AF" w:rsidRDefault="00EB04BE" w:rsidP="00EB04BE">
            <w:pPr>
              <w:pStyle w:val="TableParagraph"/>
              <w:spacing w:line="1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 w:rsidRPr="00B569AF">
              <w:rPr>
                <w:sz w:val="14"/>
              </w:rPr>
              <w:t>HEM113 – ANATOMİ I (UYGULAMA)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97" w:type="dxa"/>
          </w:tcPr>
          <w:p w:rsidR="00EB04BE" w:rsidRPr="00B569AF" w:rsidRDefault="00EB04BE" w:rsidP="00EB04BE">
            <w:pPr>
              <w:pStyle w:val="TableParagraph"/>
              <w:rPr>
                <w:sz w:val="14"/>
              </w:rPr>
            </w:pPr>
            <w:r w:rsidRPr="00B569AF">
              <w:rPr>
                <w:sz w:val="14"/>
              </w:rPr>
              <w:t>DR. ÖĞR. ÜYESİ. BEGÜMHAN TURHAN</w:t>
            </w:r>
          </w:p>
        </w:tc>
        <w:tc>
          <w:tcPr>
            <w:tcW w:w="6314" w:type="dxa"/>
          </w:tcPr>
          <w:p w:rsidR="00EB04BE" w:rsidRPr="00BA63A4" w:rsidRDefault="00527179" w:rsidP="00527179">
            <w:pPr>
              <w:pStyle w:val="Table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proofErr w:type="spellStart"/>
            <w:proofErr w:type="gramStart"/>
            <w:r>
              <w:rPr>
                <w:sz w:val="14"/>
              </w:rPr>
              <w:t>Arş.Gör</w:t>
            </w:r>
            <w:proofErr w:type="spellEnd"/>
            <w:proofErr w:type="gramEnd"/>
            <w:r>
              <w:rPr>
                <w:sz w:val="14"/>
              </w:rPr>
              <w:t>. Adnan Batuhan Coşkun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53" w:type="dxa"/>
          </w:tcPr>
          <w:p w:rsidR="00EB04BE" w:rsidRDefault="00EB04BE" w:rsidP="00EB04BE">
            <w:r w:rsidRPr="00FE2425">
              <w:rPr>
                <w:rFonts w:asciiTheme="majorHAnsi" w:hAnsiTheme="majorHAnsi" w:cs="Arial"/>
                <w:color w:val="222222"/>
                <w:sz w:val="12"/>
                <w:shd w:val="clear" w:color="auto" w:fill="FFFFFF"/>
              </w:rPr>
              <w:t>HEAS 311</w:t>
            </w:r>
          </w:p>
        </w:tc>
      </w:tr>
      <w:tr w:rsidR="00BF7B83" w:rsidRPr="00B569AF" w:rsidTr="005D00C9">
        <w:trPr>
          <w:trHeight w:val="1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07" w:type="dxa"/>
            <w:gridSpan w:val="6"/>
          </w:tcPr>
          <w:p w:rsidR="00BF7B83" w:rsidRPr="00552809" w:rsidRDefault="00BF7B83" w:rsidP="007C76CC">
            <w:pPr>
              <w:pStyle w:val="TableParagraph"/>
              <w:ind w:left="0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552809">
              <w:rPr>
                <w:rFonts w:asciiTheme="majorHAnsi" w:hAnsiTheme="majorHAnsi"/>
                <w:sz w:val="18"/>
                <w:szCs w:val="16"/>
              </w:rPr>
              <w:t>2. SINIF</w:t>
            </w:r>
          </w:p>
        </w:tc>
      </w:tr>
      <w:tr w:rsidR="00BF7B83" w:rsidRPr="00B569AF" w:rsidTr="00B569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6" w:type="dxa"/>
          </w:tcPr>
          <w:p w:rsidR="00BF7B83" w:rsidRPr="00B569AF" w:rsidRDefault="00BF7B83" w:rsidP="00BF7B83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21.01.2020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0" w:type="dxa"/>
          </w:tcPr>
          <w:p w:rsidR="00BF7B83" w:rsidRPr="00B569AF" w:rsidRDefault="00BF7B83" w:rsidP="00BF7B8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10.00</w:t>
            </w:r>
          </w:p>
        </w:tc>
        <w:tc>
          <w:tcPr>
            <w:tcW w:w="3577" w:type="dxa"/>
          </w:tcPr>
          <w:p w:rsidR="00BF7B83" w:rsidRPr="00B569AF" w:rsidRDefault="00BF7B83" w:rsidP="00BF7B83">
            <w:pPr>
              <w:pStyle w:val="Table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 w:rsidRPr="00B569AF">
              <w:rPr>
                <w:sz w:val="14"/>
              </w:rPr>
              <w:t xml:space="preserve">İNG211 – İNGİLİZCE III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97" w:type="dxa"/>
          </w:tcPr>
          <w:p w:rsidR="00BF7B83" w:rsidRPr="00B569AF" w:rsidRDefault="00BF7B83" w:rsidP="00BF7B83">
            <w:pPr>
              <w:pStyle w:val="TableParagraph"/>
              <w:rPr>
                <w:sz w:val="14"/>
              </w:rPr>
            </w:pPr>
            <w:r w:rsidRPr="00B569AF">
              <w:rPr>
                <w:sz w:val="14"/>
              </w:rPr>
              <w:t>ÖĞR. GÖR. SEDA ASİL</w:t>
            </w:r>
          </w:p>
        </w:tc>
        <w:tc>
          <w:tcPr>
            <w:tcW w:w="6314" w:type="dxa"/>
          </w:tcPr>
          <w:p w:rsidR="00BF7B83" w:rsidRPr="00B569AF" w:rsidRDefault="00527179" w:rsidP="00527179">
            <w:pPr>
              <w:pStyle w:val="Table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proofErr w:type="spellStart"/>
            <w:proofErr w:type="gramStart"/>
            <w:r>
              <w:rPr>
                <w:sz w:val="14"/>
              </w:rPr>
              <w:t>Arş.Gör</w:t>
            </w:r>
            <w:proofErr w:type="spellEnd"/>
            <w:proofErr w:type="gramEnd"/>
            <w:r>
              <w:rPr>
                <w:sz w:val="14"/>
              </w:rPr>
              <w:t>. Kadiriye Pehlivan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53" w:type="dxa"/>
          </w:tcPr>
          <w:p w:rsidR="00BF7B83" w:rsidRDefault="00BF7B83" w:rsidP="00BF7B83">
            <w:r w:rsidRPr="00FE2425">
              <w:rPr>
                <w:rFonts w:asciiTheme="majorHAnsi" w:hAnsiTheme="majorHAnsi" w:cs="Arial"/>
                <w:color w:val="222222"/>
                <w:sz w:val="12"/>
                <w:shd w:val="clear" w:color="auto" w:fill="FFFFFF"/>
              </w:rPr>
              <w:t>HEAS 311</w:t>
            </w:r>
            <w:r>
              <w:rPr>
                <w:rFonts w:asciiTheme="majorHAnsi" w:hAnsiTheme="majorHAnsi" w:cs="Arial"/>
                <w:color w:val="222222"/>
                <w:sz w:val="12"/>
                <w:shd w:val="clear" w:color="auto" w:fill="FFFFFF"/>
              </w:rPr>
              <w:t xml:space="preserve"> – HEAS305</w:t>
            </w:r>
          </w:p>
        </w:tc>
      </w:tr>
      <w:tr w:rsidR="00EB04BE" w:rsidRPr="00B569AF" w:rsidTr="00B569AF">
        <w:trPr>
          <w:trHeight w:val="1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6" w:type="dxa"/>
          </w:tcPr>
          <w:p w:rsidR="00EB04BE" w:rsidRPr="00B569AF" w:rsidRDefault="00EB04BE" w:rsidP="00EB04BE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22.01.2020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0" w:type="dxa"/>
          </w:tcPr>
          <w:p w:rsidR="00EB04BE" w:rsidRPr="00B569AF" w:rsidRDefault="00EB04BE" w:rsidP="00EB04BE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13.00</w:t>
            </w:r>
          </w:p>
        </w:tc>
        <w:tc>
          <w:tcPr>
            <w:tcW w:w="3577" w:type="dxa"/>
          </w:tcPr>
          <w:p w:rsidR="00EB04BE" w:rsidRPr="00B569AF" w:rsidRDefault="00EB04BE" w:rsidP="00EB04BE">
            <w:pPr>
              <w:pStyle w:val="Table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 w:rsidRPr="00B569AF">
              <w:rPr>
                <w:sz w:val="14"/>
              </w:rPr>
              <w:t xml:space="preserve">   HEM219 – SAĞLIĞIN DEĞERLENDİRİLMESİ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97" w:type="dxa"/>
          </w:tcPr>
          <w:p w:rsidR="00EB04BE" w:rsidRPr="00B569AF" w:rsidRDefault="00EB04BE" w:rsidP="00EB04BE">
            <w:pPr>
              <w:pStyle w:val="TableParagraph"/>
              <w:rPr>
                <w:sz w:val="14"/>
              </w:rPr>
            </w:pPr>
            <w:r w:rsidRPr="00B569AF">
              <w:rPr>
                <w:sz w:val="14"/>
              </w:rPr>
              <w:t>DR. ÖĞR. ÜYESİ. BETÜL TOSUN</w:t>
            </w:r>
          </w:p>
        </w:tc>
        <w:tc>
          <w:tcPr>
            <w:tcW w:w="6314" w:type="dxa"/>
          </w:tcPr>
          <w:p w:rsidR="00EB04BE" w:rsidRPr="00B569AF" w:rsidRDefault="00527179" w:rsidP="00527179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4"/>
              </w:rPr>
              <w:t>Arş.Gör</w:t>
            </w:r>
            <w:proofErr w:type="spellEnd"/>
            <w:proofErr w:type="gramEnd"/>
            <w:r>
              <w:rPr>
                <w:sz w:val="14"/>
              </w:rPr>
              <w:t xml:space="preserve">. Ezgi </w:t>
            </w:r>
            <w:proofErr w:type="spellStart"/>
            <w:r>
              <w:rPr>
                <w:sz w:val="14"/>
              </w:rPr>
              <w:t>Dirga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53" w:type="dxa"/>
          </w:tcPr>
          <w:p w:rsidR="00EB04BE" w:rsidRDefault="00EB04BE" w:rsidP="00EB04BE">
            <w:r w:rsidRPr="00870130">
              <w:rPr>
                <w:rFonts w:asciiTheme="majorHAnsi" w:hAnsiTheme="majorHAnsi" w:cs="Arial"/>
                <w:color w:val="222222"/>
                <w:sz w:val="12"/>
                <w:shd w:val="clear" w:color="auto" w:fill="FFFFFF"/>
              </w:rPr>
              <w:t>HEAS 311</w:t>
            </w:r>
          </w:p>
        </w:tc>
      </w:tr>
      <w:tr w:rsidR="00EB04BE" w:rsidRPr="00B569AF" w:rsidTr="00B569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6" w:type="dxa"/>
          </w:tcPr>
          <w:p w:rsidR="00EB04BE" w:rsidRPr="00B569AF" w:rsidRDefault="00EB04BE" w:rsidP="00EB04BE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21.01.2020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0" w:type="dxa"/>
          </w:tcPr>
          <w:p w:rsidR="00EB04BE" w:rsidRPr="00B569AF" w:rsidRDefault="00EB04BE" w:rsidP="00EB04BE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12.00</w:t>
            </w:r>
          </w:p>
        </w:tc>
        <w:tc>
          <w:tcPr>
            <w:tcW w:w="3577" w:type="dxa"/>
          </w:tcPr>
          <w:p w:rsidR="00EB04BE" w:rsidRPr="00B569AF" w:rsidRDefault="00EB04BE" w:rsidP="00EB04BE">
            <w:pPr>
              <w:pStyle w:val="Table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 w:rsidRPr="00B569AF">
              <w:rPr>
                <w:sz w:val="14"/>
              </w:rPr>
              <w:t>HEM211 – İÇ HASTALIKLARI HEMŞİRELİĞİ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97" w:type="dxa"/>
          </w:tcPr>
          <w:p w:rsidR="00EB04BE" w:rsidRPr="00B569AF" w:rsidRDefault="00EB04BE" w:rsidP="00EB04BE">
            <w:pPr>
              <w:pStyle w:val="TableParagraph"/>
              <w:rPr>
                <w:sz w:val="14"/>
              </w:rPr>
            </w:pPr>
            <w:r w:rsidRPr="00B569AF">
              <w:rPr>
                <w:sz w:val="14"/>
              </w:rPr>
              <w:t>PROF.DR. NERMİN OLGUN</w:t>
            </w:r>
          </w:p>
        </w:tc>
        <w:tc>
          <w:tcPr>
            <w:tcW w:w="6314" w:type="dxa"/>
          </w:tcPr>
          <w:p w:rsidR="00EB04BE" w:rsidRPr="00BA63A4" w:rsidRDefault="00527179" w:rsidP="00527179">
            <w:pPr>
              <w:pStyle w:val="Table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proofErr w:type="spellStart"/>
            <w:proofErr w:type="gramStart"/>
            <w:r>
              <w:rPr>
                <w:sz w:val="14"/>
              </w:rPr>
              <w:t>Arş.Gör</w:t>
            </w:r>
            <w:proofErr w:type="spellEnd"/>
            <w:proofErr w:type="gramEnd"/>
            <w:r>
              <w:rPr>
                <w:sz w:val="14"/>
              </w:rPr>
              <w:t>. Adnan Batuhan Coşkun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53" w:type="dxa"/>
          </w:tcPr>
          <w:p w:rsidR="00EB04BE" w:rsidRDefault="00EB04BE" w:rsidP="00EB04BE">
            <w:r w:rsidRPr="00870130">
              <w:rPr>
                <w:rFonts w:asciiTheme="majorHAnsi" w:hAnsiTheme="majorHAnsi" w:cs="Arial"/>
                <w:color w:val="222222"/>
                <w:sz w:val="12"/>
                <w:shd w:val="clear" w:color="auto" w:fill="FFFFFF"/>
              </w:rPr>
              <w:t>HEAS 311</w:t>
            </w:r>
          </w:p>
        </w:tc>
      </w:tr>
      <w:tr w:rsidR="00EB04BE" w:rsidRPr="00B569AF" w:rsidTr="00B569AF">
        <w:trPr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6" w:type="dxa"/>
          </w:tcPr>
          <w:p w:rsidR="00EB04BE" w:rsidRPr="00B569AF" w:rsidRDefault="00EB04BE" w:rsidP="00EB04BE">
            <w:pPr>
              <w:pStyle w:val="TableParagraph"/>
              <w:tabs>
                <w:tab w:val="left" w:pos="826"/>
              </w:tabs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24.01.2020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0" w:type="dxa"/>
          </w:tcPr>
          <w:p w:rsidR="00EB04BE" w:rsidRPr="00B569AF" w:rsidRDefault="00EB04BE" w:rsidP="00EB04BE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11.00</w:t>
            </w:r>
          </w:p>
        </w:tc>
        <w:tc>
          <w:tcPr>
            <w:tcW w:w="3577" w:type="dxa"/>
          </w:tcPr>
          <w:p w:rsidR="00EB04BE" w:rsidRPr="00B569AF" w:rsidRDefault="00EB04BE" w:rsidP="00EB04BE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 w:rsidRPr="00B569AF">
              <w:rPr>
                <w:sz w:val="14"/>
              </w:rPr>
              <w:t>HEM218 - SOSYOLOJİ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97" w:type="dxa"/>
          </w:tcPr>
          <w:p w:rsidR="00EB04BE" w:rsidRPr="00B569AF" w:rsidRDefault="00EB04BE" w:rsidP="00EB04BE">
            <w:pPr>
              <w:pStyle w:val="TableParagraph"/>
              <w:rPr>
                <w:sz w:val="14"/>
              </w:rPr>
            </w:pPr>
            <w:proofErr w:type="spellStart"/>
            <w:proofErr w:type="gramStart"/>
            <w:r w:rsidRPr="00B569AF">
              <w:rPr>
                <w:sz w:val="14"/>
              </w:rPr>
              <w:t>Dr.Öğr.Üyesi</w:t>
            </w:r>
            <w:proofErr w:type="spellEnd"/>
            <w:proofErr w:type="gramEnd"/>
            <w:r w:rsidRPr="00B569AF">
              <w:rPr>
                <w:sz w:val="14"/>
              </w:rPr>
              <w:t xml:space="preserve"> Batu DURU</w:t>
            </w:r>
          </w:p>
        </w:tc>
        <w:tc>
          <w:tcPr>
            <w:tcW w:w="6314" w:type="dxa"/>
          </w:tcPr>
          <w:p w:rsidR="00EB04BE" w:rsidRPr="00B569AF" w:rsidRDefault="00527179" w:rsidP="00527179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4"/>
              </w:rPr>
              <w:t>Arş.Gör</w:t>
            </w:r>
            <w:proofErr w:type="spellEnd"/>
            <w:proofErr w:type="gramEnd"/>
            <w:r>
              <w:rPr>
                <w:sz w:val="14"/>
              </w:rPr>
              <w:t>. Kadiriye Pehlivan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53" w:type="dxa"/>
          </w:tcPr>
          <w:p w:rsidR="00EB04BE" w:rsidRDefault="00EB04BE" w:rsidP="00EB04BE">
            <w:r w:rsidRPr="00870130">
              <w:rPr>
                <w:rFonts w:asciiTheme="majorHAnsi" w:hAnsiTheme="majorHAnsi" w:cs="Arial"/>
                <w:color w:val="222222"/>
                <w:sz w:val="12"/>
                <w:shd w:val="clear" w:color="auto" w:fill="FFFFFF"/>
              </w:rPr>
              <w:t>HEAS 311</w:t>
            </w:r>
          </w:p>
        </w:tc>
      </w:tr>
      <w:tr w:rsidR="007C76CC" w:rsidRPr="00B569AF" w:rsidTr="00B569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6" w:type="dxa"/>
          </w:tcPr>
          <w:p w:rsidR="007C76CC" w:rsidRDefault="007C76CC" w:rsidP="00EB04BE">
            <w:pPr>
              <w:pStyle w:val="TableParagraph"/>
              <w:tabs>
                <w:tab w:val="left" w:pos="826"/>
              </w:tabs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22.01.2020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0" w:type="dxa"/>
          </w:tcPr>
          <w:p w:rsidR="007C76CC" w:rsidRDefault="007C76CC" w:rsidP="00EB04BE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15.00</w:t>
            </w:r>
          </w:p>
        </w:tc>
        <w:tc>
          <w:tcPr>
            <w:tcW w:w="3577" w:type="dxa"/>
          </w:tcPr>
          <w:p w:rsidR="007C76CC" w:rsidRPr="00B569AF" w:rsidRDefault="007C76CC" w:rsidP="00EB04BE">
            <w:pPr>
              <w:pStyle w:val="Table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 w:rsidRPr="00423D9A">
              <w:rPr>
                <w:sz w:val="14"/>
              </w:rPr>
              <w:t>HEM213 – HEMŞİRELİĞE ÖZEL FARMAKOLOJİ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97" w:type="dxa"/>
          </w:tcPr>
          <w:p w:rsidR="007C76CC" w:rsidRPr="00B569AF" w:rsidRDefault="007C76CC" w:rsidP="00EB04BE">
            <w:pPr>
              <w:pStyle w:val="TableParagraph"/>
              <w:rPr>
                <w:sz w:val="14"/>
              </w:rPr>
            </w:pPr>
            <w:r w:rsidRPr="00B569AF">
              <w:rPr>
                <w:sz w:val="14"/>
              </w:rPr>
              <w:t>DR. AYNUR KOYUNCU</w:t>
            </w:r>
          </w:p>
        </w:tc>
        <w:tc>
          <w:tcPr>
            <w:tcW w:w="6314" w:type="dxa"/>
          </w:tcPr>
          <w:p w:rsidR="007C76CC" w:rsidRDefault="007C76CC" w:rsidP="00975549">
            <w:pPr>
              <w:pStyle w:val="Table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proofErr w:type="spellStart"/>
            <w:proofErr w:type="gramStart"/>
            <w:r>
              <w:rPr>
                <w:sz w:val="14"/>
              </w:rPr>
              <w:t>Arş.Gör</w:t>
            </w:r>
            <w:proofErr w:type="spellEnd"/>
            <w:proofErr w:type="gramEnd"/>
            <w:r>
              <w:rPr>
                <w:sz w:val="14"/>
              </w:rPr>
              <w:t xml:space="preserve">. Ezgi </w:t>
            </w:r>
            <w:proofErr w:type="spellStart"/>
            <w:r>
              <w:rPr>
                <w:sz w:val="14"/>
              </w:rPr>
              <w:t>Dirga</w:t>
            </w:r>
            <w:r w:rsidR="00975549">
              <w:rPr>
                <w:sz w:val="14"/>
              </w:rPr>
              <w:t>r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53" w:type="dxa"/>
          </w:tcPr>
          <w:p w:rsidR="007C76CC" w:rsidRPr="00870130" w:rsidRDefault="00A475FF" w:rsidP="00EB04BE">
            <w:pPr>
              <w:rPr>
                <w:rFonts w:asciiTheme="majorHAnsi" w:hAnsiTheme="majorHAnsi" w:cs="Arial"/>
                <w:color w:val="222222"/>
                <w:sz w:val="12"/>
                <w:shd w:val="clear" w:color="auto" w:fill="FFFFFF"/>
              </w:rPr>
            </w:pPr>
            <w:r w:rsidRPr="00870130">
              <w:rPr>
                <w:rFonts w:asciiTheme="majorHAnsi" w:hAnsiTheme="majorHAnsi" w:cs="Arial"/>
                <w:color w:val="222222"/>
                <w:sz w:val="12"/>
                <w:shd w:val="clear" w:color="auto" w:fill="FFFFFF"/>
              </w:rPr>
              <w:t>HEAS 311</w:t>
            </w:r>
            <w:bookmarkStart w:id="0" w:name="_GoBack"/>
            <w:bookmarkEnd w:id="0"/>
          </w:p>
        </w:tc>
      </w:tr>
      <w:tr w:rsidR="00BF7B83" w:rsidRPr="00B569AF" w:rsidTr="005D00C9">
        <w:trPr>
          <w:trHeight w:val="1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07" w:type="dxa"/>
            <w:gridSpan w:val="6"/>
          </w:tcPr>
          <w:p w:rsidR="00BF7B83" w:rsidRPr="00552809" w:rsidRDefault="00BF7B83" w:rsidP="007C76CC">
            <w:pPr>
              <w:pStyle w:val="TableParagraph"/>
              <w:ind w:left="0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552809">
              <w:rPr>
                <w:rFonts w:asciiTheme="majorHAnsi" w:hAnsiTheme="majorHAnsi"/>
                <w:sz w:val="18"/>
                <w:szCs w:val="16"/>
              </w:rPr>
              <w:t>3. SINIF</w:t>
            </w:r>
          </w:p>
        </w:tc>
      </w:tr>
      <w:tr w:rsidR="00EB04BE" w:rsidRPr="00B569AF" w:rsidTr="00B569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6" w:type="dxa"/>
          </w:tcPr>
          <w:p w:rsidR="00EB04BE" w:rsidRPr="00B569AF" w:rsidRDefault="00EB04BE" w:rsidP="00EB04BE">
            <w:pPr>
              <w:pStyle w:val="TableParagraph"/>
              <w:spacing w:line="151" w:lineRule="exact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21.01.2020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0" w:type="dxa"/>
          </w:tcPr>
          <w:p w:rsidR="00EB04BE" w:rsidRPr="00B569AF" w:rsidRDefault="00EB04BE" w:rsidP="00EB04BE">
            <w:pPr>
              <w:pStyle w:val="TableParagraph"/>
              <w:spacing w:line="151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11.00</w:t>
            </w:r>
          </w:p>
        </w:tc>
        <w:tc>
          <w:tcPr>
            <w:tcW w:w="3577" w:type="dxa"/>
          </w:tcPr>
          <w:p w:rsidR="00EB04BE" w:rsidRPr="00B569AF" w:rsidRDefault="00EB04BE" w:rsidP="00EB04BE">
            <w:pPr>
              <w:pStyle w:val="TableParagraph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 w:rsidRPr="00B569AF">
              <w:rPr>
                <w:sz w:val="14"/>
              </w:rPr>
              <w:t>HEM307- MESLEKİ İNGİLİZCE 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97" w:type="dxa"/>
          </w:tcPr>
          <w:p w:rsidR="00EB04BE" w:rsidRPr="00B569AF" w:rsidRDefault="00EB04BE" w:rsidP="00EB04BE">
            <w:pPr>
              <w:pStyle w:val="TableParagraph"/>
              <w:spacing w:line="240" w:lineRule="auto"/>
              <w:rPr>
                <w:sz w:val="14"/>
              </w:rPr>
            </w:pPr>
            <w:r w:rsidRPr="00B569AF">
              <w:rPr>
                <w:sz w:val="14"/>
              </w:rPr>
              <w:t>ÖĞR. GÖR. BÜŞRA EREN</w:t>
            </w:r>
          </w:p>
        </w:tc>
        <w:tc>
          <w:tcPr>
            <w:tcW w:w="6314" w:type="dxa"/>
          </w:tcPr>
          <w:p w:rsidR="00EB04BE" w:rsidRPr="00B569AF" w:rsidRDefault="00527179" w:rsidP="00527179">
            <w:pPr>
              <w:pStyle w:val="Table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4"/>
              </w:rPr>
              <w:t>Arş.Gör</w:t>
            </w:r>
            <w:proofErr w:type="spellEnd"/>
            <w:proofErr w:type="gramEnd"/>
            <w:r>
              <w:rPr>
                <w:sz w:val="14"/>
              </w:rPr>
              <w:t xml:space="preserve">. Ezgi </w:t>
            </w:r>
            <w:proofErr w:type="spellStart"/>
            <w:r>
              <w:rPr>
                <w:sz w:val="14"/>
              </w:rPr>
              <w:t>Dirgar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53" w:type="dxa"/>
          </w:tcPr>
          <w:p w:rsidR="00EB04BE" w:rsidRDefault="00EB04BE" w:rsidP="00EB04BE">
            <w:r w:rsidRPr="00FE2425">
              <w:rPr>
                <w:rFonts w:asciiTheme="majorHAnsi" w:hAnsiTheme="majorHAnsi" w:cs="Arial"/>
                <w:color w:val="222222"/>
                <w:sz w:val="12"/>
                <w:shd w:val="clear" w:color="auto" w:fill="FFFFFF"/>
              </w:rPr>
              <w:t>HEAS 311</w:t>
            </w:r>
            <w:r>
              <w:rPr>
                <w:rFonts w:asciiTheme="majorHAnsi" w:hAnsiTheme="majorHAnsi" w:cs="Arial"/>
                <w:color w:val="222222"/>
                <w:sz w:val="12"/>
                <w:shd w:val="clear" w:color="auto" w:fill="FFFFFF"/>
              </w:rPr>
              <w:t xml:space="preserve"> – HEAS305</w:t>
            </w:r>
          </w:p>
        </w:tc>
      </w:tr>
      <w:tr w:rsidR="00EB04BE" w:rsidRPr="00B569AF" w:rsidTr="00B569AF">
        <w:trPr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6" w:type="dxa"/>
          </w:tcPr>
          <w:p w:rsidR="00EB04BE" w:rsidRPr="00B569AF" w:rsidRDefault="00EB04BE" w:rsidP="00EB04BE">
            <w:pPr>
              <w:pStyle w:val="TableParagraph"/>
              <w:spacing w:line="240" w:lineRule="auto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22.01.2020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0" w:type="dxa"/>
          </w:tcPr>
          <w:p w:rsidR="00EB04BE" w:rsidRPr="00B569AF" w:rsidRDefault="00EB04BE" w:rsidP="00EB04BE">
            <w:pPr>
              <w:pStyle w:val="TableParagraph"/>
              <w:spacing w:line="240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15.00</w:t>
            </w:r>
          </w:p>
        </w:tc>
        <w:tc>
          <w:tcPr>
            <w:tcW w:w="3577" w:type="dxa"/>
          </w:tcPr>
          <w:p w:rsidR="00EB04BE" w:rsidRPr="00B569AF" w:rsidRDefault="00EB04BE" w:rsidP="00EB04BE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 w:rsidRPr="00B569AF">
              <w:rPr>
                <w:sz w:val="14"/>
              </w:rPr>
              <w:t>HEM315 – YOĞUN BAKIM HEMŞİRELİĞİ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97" w:type="dxa"/>
          </w:tcPr>
          <w:p w:rsidR="00EB04BE" w:rsidRPr="00B569AF" w:rsidRDefault="00EB04BE" w:rsidP="00EB04BE">
            <w:pPr>
              <w:pStyle w:val="TableParagraph"/>
              <w:rPr>
                <w:sz w:val="14"/>
              </w:rPr>
            </w:pPr>
            <w:r w:rsidRPr="00B569AF">
              <w:rPr>
                <w:sz w:val="14"/>
              </w:rPr>
              <w:t>DR. AYNUR KOYUNCU</w:t>
            </w:r>
          </w:p>
        </w:tc>
        <w:tc>
          <w:tcPr>
            <w:tcW w:w="6314" w:type="dxa"/>
          </w:tcPr>
          <w:p w:rsidR="00EB04BE" w:rsidRPr="00BA63A4" w:rsidRDefault="00527179" w:rsidP="00527179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proofErr w:type="spellStart"/>
            <w:proofErr w:type="gramStart"/>
            <w:r>
              <w:rPr>
                <w:sz w:val="14"/>
              </w:rPr>
              <w:t>Arş.Gör</w:t>
            </w:r>
            <w:proofErr w:type="spellEnd"/>
            <w:proofErr w:type="gramEnd"/>
            <w:r>
              <w:rPr>
                <w:sz w:val="14"/>
              </w:rPr>
              <w:t>. Adnan Batuhan Coşkun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53" w:type="dxa"/>
          </w:tcPr>
          <w:p w:rsidR="00EB04BE" w:rsidRDefault="00EB04BE" w:rsidP="00EB04BE">
            <w:r w:rsidRPr="00654654">
              <w:rPr>
                <w:rFonts w:asciiTheme="majorHAnsi" w:hAnsiTheme="majorHAnsi" w:cs="Arial"/>
                <w:color w:val="222222"/>
                <w:sz w:val="12"/>
                <w:shd w:val="clear" w:color="auto" w:fill="FFFFFF"/>
              </w:rPr>
              <w:t>HEAS 311</w:t>
            </w:r>
          </w:p>
        </w:tc>
      </w:tr>
      <w:tr w:rsidR="00EB04BE" w:rsidRPr="00B569AF" w:rsidTr="00B569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6" w:type="dxa"/>
          </w:tcPr>
          <w:p w:rsidR="00EB04BE" w:rsidRPr="00B569AF" w:rsidRDefault="00EB04BE" w:rsidP="00EB04BE">
            <w:pPr>
              <w:pStyle w:val="TableParagraph"/>
              <w:spacing w:line="240" w:lineRule="auto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22.01.2020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0" w:type="dxa"/>
          </w:tcPr>
          <w:p w:rsidR="00EB04BE" w:rsidRPr="00B569AF" w:rsidRDefault="00EB04BE" w:rsidP="00EB04BE">
            <w:pPr>
              <w:pStyle w:val="TableParagraph"/>
              <w:spacing w:line="240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11.00</w:t>
            </w:r>
          </w:p>
        </w:tc>
        <w:tc>
          <w:tcPr>
            <w:tcW w:w="3577" w:type="dxa"/>
          </w:tcPr>
          <w:p w:rsidR="00EB04BE" w:rsidRPr="00B569AF" w:rsidRDefault="00EB04BE" w:rsidP="00EB04BE">
            <w:pPr>
              <w:pStyle w:val="Table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 w:rsidRPr="00B569AF">
              <w:rPr>
                <w:sz w:val="14"/>
              </w:rPr>
              <w:t xml:space="preserve">   HEM309 – İLKYARDIM VE ACİL HEMŞİRELİĞİ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97" w:type="dxa"/>
          </w:tcPr>
          <w:p w:rsidR="00EB04BE" w:rsidRPr="00B569AF" w:rsidRDefault="00EB04BE" w:rsidP="00EB04BE">
            <w:pPr>
              <w:pStyle w:val="TableParagraph"/>
              <w:rPr>
                <w:sz w:val="14"/>
              </w:rPr>
            </w:pPr>
            <w:r w:rsidRPr="00B569AF">
              <w:rPr>
                <w:sz w:val="14"/>
              </w:rPr>
              <w:t>DR. AYNUR KOYUNCU</w:t>
            </w:r>
          </w:p>
        </w:tc>
        <w:tc>
          <w:tcPr>
            <w:tcW w:w="6314" w:type="dxa"/>
          </w:tcPr>
          <w:p w:rsidR="00EB04BE" w:rsidRPr="00B569AF" w:rsidRDefault="00527179" w:rsidP="00527179">
            <w:pPr>
              <w:pStyle w:val="Table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4"/>
              </w:rPr>
              <w:t>Arş.Gör</w:t>
            </w:r>
            <w:proofErr w:type="spellEnd"/>
            <w:proofErr w:type="gramEnd"/>
            <w:r>
              <w:rPr>
                <w:sz w:val="14"/>
              </w:rPr>
              <w:t>. Kadiriye Pehlivan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53" w:type="dxa"/>
          </w:tcPr>
          <w:p w:rsidR="00EB04BE" w:rsidRDefault="00EB04BE" w:rsidP="00EB04BE">
            <w:r w:rsidRPr="00654654">
              <w:rPr>
                <w:rFonts w:asciiTheme="majorHAnsi" w:hAnsiTheme="majorHAnsi" w:cs="Arial"/>
                <w:color w:val="222222"/>
                <w:sz w:val="12"/>
                <w:shd w:val="clear" w:color="auto" w:fill="FFFFFF"/>
              </w:rPr>
              <w:t>HEAS 311</w:t>
            </w:r>
          </w:p>
        </w:tc>
      </w:tr>
      <w:tr w:rsidR="00EB04BE" w:rsidRPr="00B569AF" w:rsidTr="00B569AF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6" w:type="dxa"/>
          </w:tcPr>
          <w:p w:rsidR="00EB04BE" w:rsidRPr="00B569AF" w:rsidRDefault="00EB04BE" w:rsidP="00EB04BE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23.01.2020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0" w:type="dxa"/>
          </w:tcPr>
          <w:p w:rsidR="00EB04BE" w:rsidRPr="00B569AF" w:rsidRDefault="00EB04BE" w:rsidP="00EB04BE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09.00</w:t>
            </w:r>
          </w:p>
        </w:tc>
        <w:tc>
          <w:tcPr>
            <w:tcW w:w="3577" w:type="dxa"/>
          </w:tcPr>
          <w:p w:rsidR="00EB04BE" w:rsidRPr="00B569AF" w:rsidRDefault="00EB04BE" w:rsidP="00EB04BE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 w:rsidRPr="00B569AF">
              <w:rPr>
                <w:sz w:val="14"/>
              </w:rPr>
              <w:t>HEM331 – KADIN HASTALIKLARI VE DOĞUM HEMŞİRELİĞİ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97" w:type="dxa"/>
          </w:tcPr>
          <w:p w:rsidR="00EB04BE" w:rsidRPr="00B569AF" w:rsidRDefault="00EB04BE" w:rsidP="00EB04BE">
            <w:pPr>
              <w:pStyle w:val="TableParagraph"/>
              <w:rPr>
                <w:sz w:val="14"/>
              </w:rPr>
            </w:pPr>
            <w:r w:rsidRPr="00B569AF">
              <w:rPr>
                <w:sz w:val="14"/>
              </w:rPr>
              <w:t>DR. ÖĞR. ÜYESİ. FERİDE YİĞİT</w:t>
            </w:r>
          </w:p>
        </w:tc>
        <w:tc>
          <w:tcPr>
            <w:tcW w:w="6314" w:type="dxa"/>
          </w:tcPr>
          <w:p w:rsidR="00EB04BE" w:rsidRPr="00B569AF" w:rsidRDefault="00527179" w:rsidP="00527179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4"/>
              </w:rPr>
              <w:t>Arş.Gör</w:t>
            </w:r>
            <w:proofErr w:type="spellEnd"/>
            <w:proofErr w:type="gramEnd"/>
            <w:r>
              <w:rPr>
                <w:sz w:val="14"/>
              </w:rPr>
              <w:t xml:space="preserve">. Ezgi </w:t>
            </w:r>
            <w:proofErr w:type="spellStart"/>
            <w:r>
              <w:rPr>
                <w:sz w:val="14"/>
              </w:rPr>
              <w:t>Dirgar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53" w:type="dxa"/>
          </w:tcPr>
          <w:p w:rsidR="00EB04BE" w:rsidRDefault="00EB04BE" w:rsidP="00EB04BE">
            <w:r w:rsidRPr="00654654">
              <w:rPr>
                <w:rFonts w:asciiTheme="majorHAnsi" w:hAnsiTheme="majorHAnsi" w:cs="Arial"/>
                <w:color w:val="222222"/>
                <w:sz w:val="12"/>
                <w:shd w:val="clear" w:color="auto" w:fill="FFFFFF"/>
              </w:rPr>
              <w:t>HEAS 311</w:t>
            </w:r>
          </w:p>
        </w:tc>
      </w:tr>
      <w:tr w:rsidR="00EB04BE" w:rsidRPr="00B569AF" w:rsidTr="00B569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6" w:type="dxa"/>
          </w:tcPr>
          <w:p w:rsidR="00EB04BE" w:rsidRPr="00686FA1" w:rsidRDefault="00EB04BE" w:rsidP="00EB04BE">
            <w:pPr>
              <w:pStyle w:val="TableParagraph"/>
              <w:ind w:left="0"/>
              <w:jc w:val="center"/>
              <w:rPr>
                <w:sz w:val="16"/>
              </w:rPr>
            </w:pPr>
            <w:r w:rsidRPr="00686FA1">
              <w:rPr>
                <w:sz w:val="16"/>
              </w:rPr>
              <w:t>24.01.2020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0" w:type="dxa"/>
          </w:tcPr>
          <w:p w:rsidR="00EB04BE" w:rsidRPr="00686FA1" w:rsidRDefault="00EB04BE" w:rsidP="00EB04BE">
            <w:pPr>
              <w:pStyle w:val="TableParagraph"/>
              <w:rPr>
                <w:b/>
                <w:sz w:val="16"/>
              </w:rPr>
            </w:pPr>
            <w:r w:rsidRPr="00686FA1">
              <w:rPr>
                <w:b/>
                <w:sz w:val="16"/>
              </w:rPr>
              <w:t>14.00</w:t>
            </w:r>
          </w:p>
        </w:tc>
        <w:tc>
          <w:tcPr>
            <w:tcW w:w="3577" w:type="dxa"/>
          </w:tcPr>
          <w:p w:rsidR="00EB04BE" w:rsidRPr="00A45736" w:rsidRDefault="00EB04BE" w:rsidP="00EB04BE">
            <w:pPr>
              <w:pStyle w:val="Table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 w:rsidRPr="00A45736">
              <w:rPr>
                <w:sz w:val="14"/>
              </w:rPr>
              <w:t xml:space="preserve">HEM321 - HASTA GÜVENLİĞİ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97" w:type="dxa"/>
          </w:tcPr>
          <w:p w:rsidR="00EB04BE" w:rsidRPr="00A45736" w:rsidRDefault="00EB04BE" w:rsidP="00EB04BE">
            <w:pPr>
              <w:pStyle w:val="TableParagraph"/>
              <w:rPr>
                <w:sz w:val="14"/>
              </w:rPr>
            </w:pPr>
            <w:r w:rsidRPr="00A45736">
              <w:rPr>
                <w:sz w:val="14"/>
              </w:rPr>
              <w:t>ÖĞR. GÖR. SELVER GÜLER</w:t>
            </w:r>
          </w:p>
        </w:tc>
        <w:tc>
          <w:tcPr>
            <w:tcW w:w="6314" w:type="dxa"/>
          </w:tcPr>
          <w:p w:rsidR="00EB04BE" w:rsidRPr="00BA63A4" w:rsidRDefault="00527179" w:rsidP="00527179">
            <w:pPr>
              <w:pStyle w:val="Table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proofErr w:type="spellStart"/>
            <w:proofErr w:type="gramStart"/>
            <w:r>
              <w:rPr>
                <w:sz w:val="14"/>
              </w:rPr>
              <w:t>Arş.Gör</w:t>
            </w:r>
            <w:proofErr w:type="spellEnd"/>
            <w:proofErr w:type="gramEnd"/>
            <w:r>
              <w:rPr>
                <w:sz w:val="14"/>
              </w:rPr>
              <w:t>. Adnan Batuhan Coşkun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53" w:type="dxa"/>
          </w:tcPr>
          <w:p w:rsidR="00EB04BE" w:rsidRDefault="00EB04BE" w:rsidP="00EB04BE">
            <w:r w:rsidRPr="00654654">
              <w:rPr>
                <w:rFonts w:asciiTheme="majorHAnsi" w:hAnsiTheme="majorHAnsi" w:cs="Arial"/>
                <w:color w:val="222222"/>
                <w:sz w:val="12"/>
                <w:shd w:val="clear" w:color="auto" w:fill="FFFFFF"/>
              </w:rPr>
              <w:t>HEAS 311</w:t>
            </w:r>
          </w:p>
        </w:tc>
      </w:tr>
      <w:tr w:rsidR="00EB04BE" w:rsidRPr="00B569AF" w:rsidTr="00B569AF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6" w:type="dxa"/>
          </w:tcPr>
          <w:p w:rsidR="00EB04BE" w:rsidRDefault="00EB04BE" w:rsidP="00EB04BE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23.01.2020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0" w:type="dxa"/>
          </w:tcPr>
          <w:p w:rsidR="00EB04BE" w:rsidRDefault="00EB04BE" w:rsidP="00EB04BE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14.00</w:t>
            </w:r>
          </w:p>
        </w:tc>
        <w:tc>
          <w:tcPr>
            <w:tcW w:w="3577" w:type="dxa"/>
          </w:tcPr>
          <w:p w:rsidR="00EB04BE" w:rsidRPr="00A45736" w:rsidRDefault="00EB04BE" w:rsidP="00EB04BE">
            <w:pPr>
              <w:pStyle w:val="TableParagraph"/>
              <w:spacing w:line="151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 w:rsidRPr="00A45736">
              <w:rPr>
                <w:sz w:val="14"/>
              </w:rPr>
              <w:t>HEM303 – HEMŞİRELİKTE EĞİTİM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97" w:type="dxa"/>
          </w:tcPr>
          <w:p w:rsidR="00EB04BE" w:rsidRPr="00A45736" w:rsidRDefault="00EB04BE" w:rsidP="00EB04BE">
            <w:pPr>
              <w:pStyle w:val="TableParagraph"/>
              <w:rPr>
                <w:sz w:val="14"/>
              </w:rPr>
            </w:pPr>
            <w:r w:rsidRPr="00A45736">
              <w:rPr>
                <w:sz w:val="14"/>
              </w:rPr>
              <w:t>ÖĞR. GÖR. SELVER GÜLER</w:t>
            </w:r>
          </w:p>
        </w:tc>
        <w:tc>
          <w:tcPr>
            <w:tcW w:w="6314" w:type="dxa"/>
          </w:tcPr>
          <w:p w:rsidR="00EB04BE" w:rsidRPr="00B569AF" w:rsidRDefault="00527179" w:rsidP="00527179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4"/>
              </w:rPr>
              <w:t>Arş.Gör</w:t>
            </w:r>
            <w:proofErr w:type="spellEnd"/>
            <w:proofErr w:type="gramEnd"/>
            <w:r>
              <w:rPr>
                <w:sz w:val="14"/>
              </w:rPr>
              <w:t>. Kadiriye Pehlivan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53" w:type="dxa"/>
          </w:tcPr>
          <w:p w:rsidR="00EB04BE" w:rsidRDefault="00EB04BE" w:rsidP="00EB04BE">
            <w:r w:rsidRPr="00654654">
              <w:rPr>
                <w:rFonts w:asciiTheme="majorHAnsi" w:hAnsiTheme="majorHAnsi" w:cs="Arial"/>
                <w:color w:val="222222"/>
                <w:sz w:val="12"/>
                <w:shd w:val="clear" w:color="auto" w:fill="FFFFFF"/>
              </w:rPr>
              <w:t>HEAS 311</w:t>
            </w:r>
          </w:p>
        </w:tc>
      </w:tr>
      <w:tr w:rsidR="00BF7B83" w:rsidRPr="00B569AF" w:rsidTr="005D00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07" w:type="dxa"/>
            <w:gridSpan w:val="6"/>
          </w:tcPr>
          <w:p w:rsidR="00BF7B83" w:rsidRPr="00552809" w:rsidRDefault="00BF7B83" w:rsidP="00BF7B83">
            <w:pPr>
              <w:pStyle w:val="TableParagraph"/>
              <w:spacing w:line="151" w:lineRule="exact"/>
              <w:ind w:left="0"/>
              <w:jc w:val="center"/>
              <w:rPr>
                <w:rFonts w:ascii="Cambria" w:hAnsi="Cambria" w:cs="Arial"/>
                <w:color w:val="222222"/>
                <w:sz w:val="16"/>
                <w:szCs w:val="16"/>
                <w:shd w:val="clear" w:color="auto" w:fill="FFFFFF"/>
              </w:rPr>
            </w:pPr>
            <w:r w:rsidRPr="00552809">
              <w:rPr>
                <w:rFonts w:ascii="Cambria" w:hAnsi="Cambria" w:cs="Arial"/>
                <w:color w:val="222222"/>
                <w:sz w:val="18"/>
                <w:szCs w:val="16"/>
                <w:shd w:val="clear" w:color="auto" w:fill="FFFFFF"/>
              </w:rPr>
              <w:t>4. SINIF</w:t>
            </w:r>
          </w:p>
        </w:tc>
      </w:tr>
      <w:tr w:rsidR="00BF7B83" w:rsidRPr="00B569AF" w:rsidTr="00B569AF">
        <w:trPr>
          <w:trHeight w:val="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6" w:type="dxa"/>
          </w:tcPr>
          <w:p w:rsidR="00BF7B83" w:rsidRPr="00B569AF" w:rsidRDefault="00F72411" w:rsidP="00BF7B83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22</w:t>
            </w:r>
            <w:r w:rsidR="00BF7B83">
              <w:rPr>
                <w:sz w:val="16"/>
              </w:rPr>
              <w:t>.01.2020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0" w:type="dxa"/>
          </w:tcPr>
          <w:p w:rsidR="00BF7B83" w:rsidRPr="00B569AF" w:rsidRDefault="00BF7B83" w:rsidP="00BF7B83">
            <w:pPr>
              <w:pStyle w:val="TableParagraph"/>
              <w:jc w:val="center"/>
              <w:rPr>
                <w:b/>
                <w:sz w:val="16"/>
              </w:rPr>
            </w:pPr>
            <w:r w:rsidRPr="00B569AF">
              <w:rPr>
                <w:b/>
                <w:sz w:val="16"/>
              </w:rPr>
              <w:t>-</w:t>
            </w:r>
          </w:p>
        </w:tc>
        <w:tc>
          <w:tcPr>
            <w:tcW w:w="3577" w:type="dxa"/>
          </w:tcPr>
          <w:p w:rsidR="00BF7B83" w:rsidRPr="00B569AF" w:rsidRDefault="00BF7B83" w:rsidP="00BF7B83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 w:rsidRPr="00B569AF">
              <w:rPr>
                <w:sz w:val="14"/>
              </w:rPr>
              <w:t xml:space="preserve">HEM411 - ELEŞTİREL DÜŞÜNME VE BİLİMSEL YAYIN ANALİZİ SERBEST SEÇMELİ </w:t>
            </w:r>
            <w:r w:rsidRPr="00B569AF">
              <w:rPr>
                <w:b/>
                <w:sz w:val="14"/>
              </w:rPr>
              <w:t>(Son Ödev Teslim Tarihi)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97" w:type="dxa"/>
          </w:tcPr>
          <w:p w:rsidR="00BF7B83" w:rsidRPr="00B569AF" w:rsidRDefault="00BF7B83" w:rsidP="00BF7B83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 xml:space="preserve">PROF.DR. </w:t>
            </w:r>
            <w:r w:rsidRPr="00B569AF">
              <w:rPr>
                <w:sz w:val="14"/>
              </w:rPr>
              <w:t>Ayla YAVA</w:t>
            </w:r>
          </w:p>
        </w:tc>
        <w:tc>
          <w:tcPr>
            <w:tcW w:w="6314" w:type="dxa"/>
          </w:tcPr>
          <w:p w:rsidR="00BF7B83" w:rsidRPr="00B569AF" w:rsidRDefault="00BF7B83" w:rsidP="00BF7B83">
            <w:pPr>
              <w:pStyle w:val="TableParagraph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proofErr w:type="spellStart"/>
            <w:proofErr w:type="gramStart"/>
            <w:r>
              <w:rPr>
                <w:sz w:val="14"/>
              </w:rPr>
              <w:t>Arş.Gör</w:t>
            </w:r>
            <w:proofErr w:type="spellEnd"/>
            <w:proofErr w:type="gramEnd"/>
            <w:r>
              <w:rPr>
                <w:sz w:val="14"/>
              </w:rPr>
              <w:t>. Kadiriye PEHLİVAN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53" w:type="dxa"/>
          </w:tcPr>
          <w:p w:rsidR="00BF7B83" w:rsidRPr="00B569AF" w:rsidRDefault="00BF7B83" w:rsidP="00BF7B83">
            <w:pPr>
              <w:pStyle w:val="TableParagraph"/>
              <w:numPr>
                <w:ilvl w:val="0"/>
                <w:numId w:val="1"/>
              </w:numPr>
              <w:jc w:val="both"/>
              <w:rPr>
                <w:rFonts w:asciiTheme="majorHAnsi" w:hAnsiTheme="majorHAnsi" w:cs="Arial"/>
                <w:color w:val="222222"/>
                <w:sz w:val="12"/>
                <w:shd w:val="clear" w:color="auto" w:fill="FFFFFF"/>
              </w:rPr>
            </w:pPr>
          </w:p>
        </w:tc>
      </w:tr>
      <w:tr w:rsidR="00BF7B83" w:rsidRPr="001641FC" w:rsidTr="00B569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6" w:type="dxa"/>
          </w:tcPr>
          <w:p w:rsidR="00BF7B83" w:rsidRDefault="00BF7B83" w:rsidP="00BF7B83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24.01.2020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0" w:type="dxa"/>
          </w:tcPr>
          <w:p w:rsidR="00BF7B83" w:rsidRDefault="00BF7B83" w:rsidP="00BF7B83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3577" w:type="dxa"/>
          </w:tcPr>
          <w:p w:rsidR="00BF7B83" w:rsidRPr="00B569AF" w:rsidRDefault="00BF7B83" w:rsidP="00BF7B83">
            <w:pPr>
              <w:pStyle w:val="Table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>
              <w:rPr>
                <w:sz w:val="14"/>
              </w:rPr>
              <w:t>HEM417 – ÇEVRE SAĞLIĞI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97" w:type="dxa"/>
          </w:tcPr>
          <w:p w:rsidR="00BF7B83" w:rsidRPr="00B569AF" w:rsidRDefault="00BF7B83" w:rsidP="00BF7B83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ÖĞR. GÖR. DR. Sezer AVCI</w:t>
            </w:r>
          </w:p>
        </w:tc>
        <w:tc>
          <w:tcPr>
            <w:tcW w:w="6314" w:type="dxa"/>
          </w:tcPr>
          <w:p w:rsidR="00BF7B83" w:rsidRPr="00B569AF" w:rsidRDefault="00BF7B83" w:rsidP="00BF7B83">
            <w:pPr>
              <w:pStyle w:val="TableParagraph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proofErr w:type="spellStart"/>
            <w:proofErr w:type="gramStart"/>
            <w:r>
              <w:rPr>
                <w:sz w:val="14"/>
              </w:rPr>
              <w:t>Arş.Gör</w:t>
            </w:r>
            <w:proofErr w:type="spellEnd"/>
            <w:proofErr w:type="gramEnd"/>
            <w:r>
              <w:rPr>
                <w:sz w:val="14"/>
              </w:rPr>
              <w:t>. Kadiriye PEHLİVAN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53" w:type="dxa"/>
          </w:tcPr>
          <w:p w:rsidR="00BF7B83" w:rsidRPr="00B569AF" w:rsidRDefault="00BF7B83" w:rsidP="00BF7B83">
            <w:pPr>
              <w:pStyle w:val="TableParagraph"/>
              <w:numPr>
                <w:ilvl w:val="0"/>
                <w:numId w:val="1"/>
              </w:numPr>
              <w:jc w:val="both"/>
              <w:rPr>
                <w:rFonts w:asciiTheme="majorHAnsi" w:hAnsiTheme="majorHAnsi" w:cs="Arial"/>
                <w:color w:val="222222"/>
                <w:sz w:val="12"/>
                <w:shd w:val="clear" w:color="auto" w:fill="FFFFFF"/>
              </w:rPr>
            </w:pPr>
          </w:p>
        </w:tc>
      </w:tr>
      <w:tr w:rsidR="00BF7B83" w:rsidRPr="001641FC" w:rsidTr="00B569AF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6" w:type="dxa"/>
          </w:tcPr>
          <w:p w:rsidR="00BF7B83" w:rsidRPr="00B569AF" w:rsidRDefault="00BF7B83" w:rsidP="00BF7B83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23.01.2020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0" w:type="dxa"/>
          </w:tcPr>
          <w:p w:rsidR="00BF7B83" w:rsidRPr="00B569AF" w:rsidRDefault="00BF7B83" w:rsidP="00BF7B8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11.00</w:t>
            </w:r>
          </w:p>
        </w:tc>
        <w:tc>
          <w:tcPr>
            <w:tcW w:w="3577" w:type="dxa"/>
          </w:tcPr>
          <w:p w:rsidR="00BF7B83" w:rsidRPr="00B569AF" w:rsidRDefault="00BF7B83" w:rsidP="00BF7B83">
            <w:pPr>
              <w:pStyle w:val="TableParagrap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4"/>
              </w:rPr>
            </w:pPr>
            <w:r w:rsidRPr="00B569AF">
              <w:rPr>
                <w:b w:val="0"/>
                <w:sz w:val="14"/>
              </w:rPr>
              <w:t>HEM405 – RUH SAĞLIĞI VE PSİKİYATRİ HEMŞİRELİĞİ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97" w:type="dxa"/>
          </w:tcPr>
          <w:p w:rsidR="00BF7B83" w:rsidRPr="00B569AF" w:rsidRDefault="00BF7B83" w:rsidP="00BF7B83">
            <w:pPr>
              <w:pStyle w:val="TableParagraph"/>
              <w:rPr>
                <w:b w:val="0"/>
                <w:sz w:val="14"/>
              </w:rPr>
            </w:pPr>
            <w:r w:rsidRPr="00B569AF">
              <w:rPr>
                <w:b w:val="0"/>
                <w:sz w:val="14"/>
              </w:rPr>
              <w:t>DR. ÖĞR. ÜYESİ. ÖZLEM IŞIL</w:t>
            </w:r>
          </w:p>
        </w:tc>
        <w:tc>
          <w:tcPr>
            <w:tcW w:w="6314" w:type="dxa"/>
          </w:tcPr>
          <w:p w:rsidR="00BF7B83" w:rsidRPr="00B569AF" w:rsidRDefault="00EB04BE" w:rsidP="00BF7B83">
            <w:pPr>
              <w:pStyle w:val="TableParagrap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proofErr w:type="spellStart"/>
            <w:proofErr w:type="gramStart"/>
            <w:r w:rsidRPr="00BA63A4">
              <w:rPr>
                <w:sz w:val="14"/>
              </w:rPr>
              <w:t>Arş.Gör</w:t>
            </w:r>
            <w:proofErr w:type="spellEnd"/>
            <w:proofErr w:type="gramEnd"/>
            <w:r w:rsidRPr="00BA63A4">
              <w:rPr>
                <w:sz w:val="14"/>
              </w:rPr>
              <w:t xml:space="preserve">. Ezgi </w:t>
            </w:r>
            <w:proofErr w:type="spellStart"/>
            <w:r w:rsidRPr="00BA63A4">
              <w:rPr>
                <w:sz w:val="14"/>
              </w:rPr>
              <w:t>Dirgar</w:t>
            </w:r>
            <w:proofErr w:type="spellEnd"/>
            <w:r w:rsidRPr="00BA63A4">
              <w:rPr>
                <w:sz w:val="14"/>
              </w:rPr>
              <w:t xml:space="preserve">, </w:t>
            </w:r>
            <w:proofErr w:type="spellStart"/>
            <w:proofErr w:type="gramStart"/>
            <w:r w:rsidRPr="00BA63A4">
              <w:rPr>
                <w:sz w:val="14"/>
              </w:rPr>
              <w:t>Arş.Gör</w:t>
            </w:r>
            <w:proofErr w:type="spellEnd"/>
            <w:proofErr w:type="gramEnd"/>
            <w:r w:rsidRPr="00BA63A4">
              <w:rPr>
                <w:sz w:val="14"/>
              </w:rPr>
              <w:t>. Adnan Batuhan Coş</w:t>
            </w:r>
            <w:r w:rsidR="00527179">
              <w:rPr>
                <w:sz w:val="14"/>
              </w:rPr>
              <w:t xml:space="preserve">kun, </w:t>
            </w:r>
            <w:proofErr w:type="spellStart"/>
            <w:proofErr w:type="gramStart"/>
            <w:r w:rsidR="00527179">
              <w:rPr>
                <w:sz w:val="14"/>
              </w:rPr>
              <w:t>Arş.Gör</w:t>
            </w:r>
            <w:proofErr w:type="spellEnd"/>
            <w:proofErr w:type="gramEnd"/>
            <w:r w:rsidR="00527179">
              <w:rPr>
                <w:sz w:val="14"/>
              </w:rPr>
              <w:t>. Kadiriye Pehlivan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53" w:type="dxa"/>
          </w:tcPr>
          <w:p w:rsidR="00BF7B83" w:rsidRPr="001641FC" w:rsidRDefault="00BF7B83" w:rsidP="00BF7B83">
            <w:pPr>
              <w:pStyle w:val="TableParagraph"/>
              <w:jc w:val="both"/>
              <w:rPr>
                <w:rFonts w:asciiTheme="majorHAnsi" w:hAnsiTheme="majorHAnsi" w:cs="Arial"/>
                <w:color w:val="222222"/>
                <w:sz w:val="12"/>
                <w:shd w:val="clear" w:color="auto" w:fill="FFFFFF"/>
              </w:rPr>
            </w:pPr>
            <w:r>
              <w:rPr>
                <w:rFonts w:asciiTheme="majorHAnsi" w:hAnsiTheme="majorHAnsi" w:cs="Arial"/>
                <w:color w:val="222222"/>
                <w:sz w:val="12"/>
                <w:shd w:val="clear" w:color="auto" w:fill="FFFFFF"/>
              </w:rPr>
              <w:t>HEAS 311</w:t>
            </w:r>
          </w:p>
        </w:tc>
      </w:tr>
    </w:tbl>
    <w:p w:rsidR="001539CB" w:rsidRDefault="001539CB" w:rsidP="001539CB">
      <w:pPr>
        <w:tabs>
          <w:tab w:val="left" w:pos="12055"/>
        </w:tabs>
        <w:spacing w:before="185"/>
        <w:rPr>
          <w:sz w:val="20"/>
        </w:rPr>
      </w:pPr>
    </w:p>
    <w:p w:rsidR="00D60082" w:rsidRDefault="002608B6" w:rsidP="001539CB">
      <w:pPr>
        <w:tabs>
          <w:tab w:val="left" w:pos="12055"/>
        </w:tabs>
        <w:spacing w:before="185"/>
        <w:rPr>
          <w:sz w:val="20"/>
        </w:rPr>
      </w:pPr>
      <w:r>
        <w:rPr>
          <w:sz w:val="20"/>
        </w:rPr>
        <w:t xml:space="preserve">                 </w:t>
      </w:r>
      <w:r w:rsidR="001539CB">
        <w:rPr>
          <w:sz w:val="20"/>
        </w:rPr>
        <w:t>Hazırlayan</w:t>
      </w:r>
      <w:r w:rsidR="001539CB">
        <w:rPr>
          <w:sz w:val="20"/>
        </w:rPr>
        <w:tab/>
      </w:r>
      <w:r w:rsidR="001539CB">
        <w:rPr>
          <w:sz w:val="20"/>
        </w:rPr>
        <w:tab/>
      </w:r>
      <w:r w:rsidR="001539CB">
        <w:rPr>
          <w:sz w:val="20"/>
        </w:rPr>
        <w:tab/>
      </w:r>
      <w:r w:rsidR="001539CB">
        <w:rPr>
          <w:sz w:val="20"/>
        </w:rPr>
        <w:tab/>
        <w:t>Hemşirelik Bölüm Başkanı Onayı</w:t>
      </w:r>
    </w:p>
    <w:p w:rsidR="00D60082" w:rsidRPr="001641FC" w:rsidRDefault="002608B6" w:rsidP="001539CB">
      <w:pPr>
        <w:tabs>
          <w:tab w:val="left" w:pos="12055"/>
        </w:tabs>
        <w:spacing w:before="185"/>
        <w:rPr>
          <w:sz w:val="20"/>
        </w:rPr>
      </w:pPr>
      <w:r>
        <w:rPr>
          <w:sz w:val="20"/>
        </w:rPr>
        <w:t xml:space="preserve">                 </w:t>
      </w:r>
      <w:proofErr w:type="spellStart"/>
      <w:proofErr w:type="gramStart"/>
      <w:r w:rsidR="00D60082">
        <w:rPr>
          <w:sz w:val="20"/>
        </w:rPr>
        <w:t>Arş.Gör</w:t>
      </w:r>
      <w:proofErr w:type="spellEnd"/>
      <w:proofErr w:type="gramEnd"/>
      <w:r w:rsidR="00D60082">
        <w:rPr>
          <w:sz w:val="20"/>
        </w:rPr>
        <w:t>. Adnan Batuhan COŞKUN</w:t>
      </w:r>
      <w:r w:rsidR="00D60082">
        <w:rPr>
          <w:sz w:val="20"/>
        </w:rPr>
        <w:tab/>
      </w:r>
      <w:r w:rsidR="00D60082">
        <w:rPr>
          <w:sz w:val="20"/>
        </w:rPr>
        <w:tab/>
      </w:r>
      <w:r w:rsidR="00D60082">
        <w:rPr>
          <w:sz w:val="20"/>
        </w:rPr>
        <w:tab/>
      </w:r>
      <w:r w:rsidR="00D60082">
        <w:rPr>
          <w:sz w:val="20"/>
        </w:rPr>
        <w:tab/>
      </w:r>
      <w:r w:rsidR="00D60082">
        <w:rPr>
          <w:sz w:val="20"/>
        </w:rPr>
        <w:tab/>
        <w:t>Prof. Dr. Tülay ORTABAĞ</w:t>
      </w:r>
    </w:p>
    <w:p w:rsidR="00CF2DB5" w:rsidRPr="00853862" w:rsidRDefault="001539CB" w:rsidP="001539CB">
      <w:pPr>
        <w:tabs>
          <w:tab w:val="left" w:pos="5126"/>
        </w:tabs>
      </w:pPr>
      <w:r w:rsidRPr="001641FC"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</w:t>
      </w:r>
    </w:p>
    <w:sectPr w:rsidR="00CF2DB5" w:rsidRPr="00853862">
      <w:headerReference w:type="default" r:id="rId8"/>
      <w:pgSz w:w="16820" w:h="11900" w:orient="landscape"/>
      <w:pgMar w:top="1100" w:right="100" w:bottom="280" w:left="1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068C" w:rsidRDefault="0048068C" w:rsidP="008723E5">
      <w:r>
        <w:separator/>
      </w:r>
    </w:p>
  </w:endnote>
  <w:endnote w:type="continuationSeparator" w:id="0">
    <w:p w:rsidR="0048068C" w:rsidRDefault="0048068C" w:rsidP="008723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068C" w:rsidRDefault="0048068C" w:rsidP="008723E5">
      <w:r>
        <w:separator/>
      </w:r>
    </w:p>
  </w:footnote>
  <w:footnote w:type="continuationSeparator" w:id="0">
    <w:p w:rsidR="0048068C" w:rsidRDefault="0048068C" w:rsidP="008723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0082" w:rsidRPr="00D60082" w:rsidRDefault="00D60082" w:rsidP="00D60082">
    <w:pPr>
      <w:pStyle w:val="stBilgi"/>
    </w:pPr>
    <w:r>
      <w:rPr>
        <w:sz w:val="20"/>
      </w:rPr>
      <w:t>14.01.2020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630FF"/>
    <w:multiLevelType w:val="hybridMultilevel"/>
    <w:tmpl w:val="F682853C"/>
    <w:lvl w:ilvl="0" w:tplc="54047D3C">
      <w:start w:val="24"/>
      <w:numFmt w:val="bullet"/>
      <w:lvlText w:val="-"/>
      <w:lvlJc w:val="left"/>
      <w:pPr>
        <w:ind w:left="465" w:hanging="360"/>
      </w:pPr>
      <w:rPr>
        <w:rFonts w:ascii="Calibri" w:eastAsia="Calibri" w:hAnsi="Calibri" w:cs="Calibri" w:hint="default"/>
        <w:color w:val="auto"/>
        <w:sz w:val="14"/>
      </w:rPr>
    </w:lvl>
    <w:lvl w:ilvl="1" w:tplc="041F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DB5"/>
    <w:rsid w:val="00011554"/>
    <w:rsid w:val="00017F78"/>
    <w:rsid w:val="0003016D"/>
    <w:rsid w:val="00050EB2"/>
    <w:rsid w:val="00070D12"/>
    <w:rsid w:val="00074BFC"/>
    <w:rsid w:val="000A1868"/>
    <w:rsid w:val="000C4ADE"/>
    <w:rsid w:val="000C5EA5"/>
    <w:rsid w:val="000D1829"/>
    <w:rsid w:val="000D7222"/>
    <w:rsid w:val="000E1C55"/>
    <w:rsid w:val="000F75FB"/>
    <w:rsid w:val="0010122C"/>
    <w:rsid w:val="001155C0"/>
    <w:rsid w:val="0014403A"/>
    <w:rsid w:val="001539CB"/>
    <w:rsid w:val="001604A8"/>
    <w:rsid w:val="001641FC"/>
    <w:rsid w:val="001722A3"/>
    <w:rsid w:val="0018278E"/>
    <w:rsid w:val="00183417"/>
    <w:rsid w:val="00190EF0"/>
    <w:rsid w:val="001925D0"/>
    <w:rsid w:val="001C53C6"/>
    <w:rsid w:val="001E42BF"/>
    <w:rsid w:val="002067A4"/>
    <w:rsid w:val="002310B6"/>
    <w:rsid w:val="00232C9D"/>
    <w:rsid w:val="00253487"/>
    <w:rsid w:val="002608B6"/>
    <w:rsid w:val="00280224"/>
    <w:rsid w:val="00285765"/>
    <w:rsid w:val="00293785"/>
    <w:rsid w:val="00297FDC"/>
    <w:rsid w:val="002A7C48"/>
    <w:rsid w:val="002C74F3"/>
    <w:rsid w:val="002E0E70"/>
    <w:rsid w:val="0030322E"/>
    <w:rsid w:val="00326E7A"/>
    <w:rsid w:val="00380EA3"/>
    <w:rsid w:val="003A3C0C"/>
    <w:rsid w:val="003B7A25"/>
    <w:rsid w:val="003C5AE1"/>
    <w:rsid w:val="003E0EAA"/>
    <w:rsid w:val="003E494B"/>
    <w:rsid w:val="003F28FB"/>
    <w:rsid w:val="00415DB1"/>
    <w:rsid w:val="00423D9A"/>
    <w:rsid w:val="00424489"/>
    <w:rsid w:val="0044335D"/>
    <w:rsid w:val="00446A45"/>
    <w:rsid w:val="00475169"/>
    <w:rsid w:val="0047603A"/>
    <w:rsid w:val="0048068C"/>
    <w:rsid w:val="004E199C"/>
    <w:rsid w:val="00500394"/>
    <w:rsid w:val="00504940"/>
    <w:rsid w:val="00527179"/>
    <w:rsid w:val="00545B76"/>
    <w:rsid w:val="00552809"/>
    <w:rsid w:val="005860DA"/>
    <w:rsid w:val="00592CB9"/>
    <w:rsid w:val="005B1A1E"/>
    <w:rsid w:val="005C5590"/>
    <w:rsid w:val="005D00C9"/>
    <w:rsid w:val="005F513C"/>
    <w:rsid w:val="00604F8B"/>
    <w:rsid w:val="00641D1C"/>
    <w:rsid w:val="00686FA1"/>
    <w:rsid w:val="006A4988"/>
    <w:rsid w:val="006B2E2A"/>
    <w:rsid w:val="006B32EB"/>
    <w:rsid w:val="006C4D1B"/>
    <w:rsid w:val="006D42E4"/>
    <w:rsid w:val="006F0749"/>
    <w:rsid w:val="007300FC"/>
    <w:rsid w:val="00735904"/>
    <w:rsid w:val="007509D4"/>
    <w:rsid w:val="00765BA6"/>
    <w:rsid w:val="007A4D09"/>
    <w:rsid w:val="007A7D27"/>
    <w:rsid w:val="007B67DF"/>
    <w:rsid w:val="007C76CC"/>
    <w:rsid w:val="007F263D"/>
    <w:rsid w:val="00840108"/>
    <w:rsid w:val="00847EE8"/>
    <w:rsid w:val="00853862"/>
    <w:rsid w:val="00862A30"/>
    <w:rsid w:val="008704DD"/>
    <w:rsid w:val="008723E5"/>
    <w:rsid w:val="00880292"/>
    <w:rsid w:val="00882ECA"/>
    <w:rsid w:val="008867B8"/>
    <w:rsid w:val="008B2BC8"/>
    <w:rsid w:val="008B49A3"/>
    <w:rsid w:val="00975549"/>
    <w:rsid w:val="0097650D"/>
    <w:rsid w:val="009C4E3A"/>
    <w:rsid w:val="00A0192A"/>
    <w:rsid w:val="00A306E1"/>
    <w:rsid w:val="00A378FA"/>
    <w:rsid w:val="00A42714"/>
    <w:rsid w:val="00A475FF"/>
    <w:rsid w:val="00A81033"/>
    <w:rsid w:val="00A86AD3"/>
    <w:rsid w:val="00A937A9"/>
    <w:rsid w:val="00AA1B12"/>
    <w:rsid w:val="00AA7A03"/>
    <w:rsid w:val="00AB35A9"/>
    <w:rsid w:val="00AB6860"/>
    <w:rsid w:val="00B34674"/>
    <w:rsid w:val="00B569AF"/>
    <w:rsid w:val="00B64997"/>
    <w:rsid w:val="00B67C72"/>
    <w:rsid w:val="00B8417E"/>
    <w:rsid w:val="00B9081B"/>
    <w:rsid w:val="00B92C10"/>
    <w:rsid w:val="00BB180E"/>
    <w:rsid w:val="00BD0315"/>
    <w:rsid w:val="00BF7B83"/>
    <w:rsid w:val="00C41A78"/>
    <w:rsid w:val="00C5257F"/>
    <w:rsid w:val="00C54C50"/>
    <w:rsid w:val="00C73FEF"/>
    <w:rsid w:val="00CE2E5F"/>
    <w:rsid w:val="00CF2DB5"/>
    <w:rsid w:val="00D064CA"/>
    <w:rsid w:val="00D60082"/>
    <w:rsid w:val="00D945CD"/>
    <w:rsid w:val="00E36E58"/>
    <w:rsid w:val="00E803DA"/>
    <w:rsid w:val="00E947FE"/>
    <w:rsid w:val="00E97A1D"/>
    <w:rsid w:val="00EB04BE"/>
    <w:rsid w:val="00EE452B"/>
    <w:rsid w:val="00EE5E72"/>
    <w:rsid w:val="00EF2359"/>
    <w:rsid w:val="00EF4813"/>
    <w:rsid w:val="00F02ACC"/>
    <w:rsid w:val="00F108E8"/>
    <w:rsid w:val="00F249B2"/>
    <w:rsid w:val="00F61704"/>
    <w:rsid w:val="00F66795"/>
    <w:rsid w:val="00F703F7"/>
    <w:rsid w:val="00F72411"/>
    <w:rsid w:val="00F83686"/>
    <w:rsid w:val="00FB1369"/>
    <w:rsid w:val="00FF2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0E0265-EF1B-4FD3-B285-AFA37DF91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146" w:lineRule="exact"/>
      <w:ind w:left="105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F108E8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108E8"/>
    <w:rPr>
      <w:rFonts w:ascii="Segoe UI" w:eastAsia="Calibri" w:hAnsi="Segoe UI" w:cs="Segoe UI"/>
      <w:sz w:val="18"/>
      <w:szCs w:val="18"/>
      <w:lang w:val="tr-TR" w:eastAsia="tr-TR" w:bidi="tr-TR"/>
    </w:rPr>
  </w:style>
  <w:style w:type="table" w:styleId="KlavuzuTablo4-Vurgu4">
    <w:name w:val="Grid Table 4 Accent 4"/>
    <w:basedOn w:val="NormalTablo"/>
    <w:uiPriority w:val="49"/>
    <w:rsid w:val="001155C0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DzTablo1">
    <w:name w:val="Plain Table 1"/>
    <w:basedOn w:val="NormalTablo"/>
    <w:uiPriority w:val="41"/>
    <w:rsid w:val="003C5AE1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stBilgi">
    <w:name w:val="header"/>
    <w:basedOn w:val="Normal"/>
    <w:link w:val="stBilgiChar"/>
    <w:uiPriority w:val="99"/>
    <w:unhideWhenUsed/>
    <w:rsid w:val="008723E5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723E5"/>
    <w:rPr>
      <w:rFonts w:ascii="Calibri" w:eastAsia="Calibri" w:hAnsi="Calibri" w:cs="Calibri"/>
      <w:lang w:val="tr-TR"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8723E5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723E5"/>
    <w:rPr>
      <w:rFonts w:ascii="Calibri" w:eastAsia="Calibri" w:hAnsi="Calibri" w:cs="Calibri"/>
      <w:lang w:val="tr-TR"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503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B01F31-20CD-4181-B02C-8AA16E7A4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1914</TotalTime>
  <Pages>1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betul.tatlibadem</dc:creator>
  <cp:lastModifiedBy>Adnan Batuhan COSKUN</cp:lastModifiedBy>
  <cp:revision>63</cp:revision>
  <cp:lastPrinted>2019-11-05T06:09:00Z</cp:lastPrinted>
  <dcterms:created xsi:type="dcterms:W3CDTF">2019-10-27T07:19:00Z</dcterms:created>
  <dcterms:modified xsi:type="dcterms:W3CDTF">2020-01-15T05:44:00Z</dcterms:modified>
</cp:coreProperties>
</file>