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419"/>
        <w:gridCol w:w="2934"/>
        <w:gridCol w:w="2835"/>
        <w:gridCol w:w="2120"/>
      </w:tblGrid>
      <w:tr w:rsidR="00AD0982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396A47" w:rsidRDefault="00396A47" w:rsidP="00A33F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T.C. </w:t>
            </w:r>
          </w:p>
          <w:p w:rsidR="00AD0982" w:rsidRDefault="00396A47" w:rsidP="00A33F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HASAN KALYONCU ÜNİVERSİTESİ SAĞLIK BİLİMLERİ FAKÜLTESİ HEMŞİRELİK BÖLÜMÜ 2022/2023 GÜZ YARIYILI VİZE SINAV TAKVİMİ</w:t>
            </w:r>
          </w:p>
        </w:tc>
      </w:tr>
      <w:tr w:rsidR="00AD0982" w:rsidTr="00F954E0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0982" w:rsidRDefault="00AD09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043A2C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14.11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419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043A2C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15.11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934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16.11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043A2C" w:rsidP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17.11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212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043A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18.11</w:t>
            </w:r>
            <w:r w:rsidR="00E768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.2022</w:t>
            </w:r>
          </w:p>
        </w:tc>
      </w:tr>
      <w:tr w:rsidR="0028342D" w:rsidTr="0028342D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840" w:type="dxa"/>
            <w:tcBorders>
              <w:top w:val="single" w:sz="18" w:space="0" w:color="000000"/>
            </w:tcBorders>
            <w:vAlign w:val="center"/>
          </w:tcPr>
          <w:p w:rsidR="0028342D" w:rsidRDefault="002834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HEM103 FİZYOLOJİ I</w:t>
            </w:r>
          </w:p>
          <w:p w:rsidR="0028342D" w:rsidRPr="004753F1" w:rsidRDefault="0028342D" w:rsidP="00213F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8342D" w:rsidRPr="00E85EC4" w:rsidRDefault="0028342D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85EC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TÜR101</w:t>
            </w:r>
          </w:p>
          <w:p w:rsidR="0028342D" w:rsidRPr="00E85EC4" w:rsidRDefault="0028342D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85EC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</w:t>
            </w:r>
            <w:r w:rsidR="003C0E6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Ü</w:t>
            </w:r>
            <w:r w:rsidRPr="00E85EC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RK DİLİ VE EDEBİYATI I</w:t>
            </w:r>
          </w:p>
          <w:p w:rsidR="0028342D" w:rsidRPr="00E85EC4" w:rsidRDefault="0028342D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85EC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AİİT101</w:t>
            </w:r>
          </w:p>
          <w:p w:rsidR="0028342D" w:rsidRPr="0028342D" w:rsidRDefault="0028342D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85EC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</w:t>
            </w:r>
          </w:p>
          <w:p w:rsidR="008A55D2" w:rsidRDefault="00930357" w:rsidP="003876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İİBF </w:t>
            </w:r>
            <w:proofErr w:type="spellStart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./ Müh. </w:t>
            </w:r>
            <w:proofErr w:type="spellStart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./Mimarlık </w:t>
            </w:r>
            <w:proofErr w:type="spellStart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 w:rsidRPr="0093035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2934" w:type="dxa"/>
            <w:tcBorders>
              <w:top w:val="single" w:sz="18" w:space="0" w:color="000000"/>
            </w:tcBorders>
            <w:vAlign w:val="center"/>
          </w:tcPr>
          <w:p w:rsidR="00C14222" w:rsidRPr="00AE6F8E" w:rsidRDefault="00C14222" w:rsidP="00C142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HEM113 ANATOMİ I</w:t>
            </w:r>
          </w:p>
          <w:p w:rsidR="0028342D" w:rsidRPr="004753F1" w:rsidRDefault="00C14222" w:rsidP="00C142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:rsidR="00826009" w:rsidRPr="00275B98" w:rsidRDefault="00826009" w:rsidP="0082600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75B9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HEM325 ÜREME SAĞLIĞI</w:t>
            </w:r>
          </w:p>
          <w:p w:rsidR="00B64B33" w:rsidRPr="004753F1" w:rsidRDefault="00826009" w:rsidP="00826009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305, 311</w:t>
            </w:r>
          </w:p>
        </w:tc>
        <w:tc>
          <w:tcPr>
            <w:tcW w:w="2120" w:type="dxa"/>
            <w:tcBorders>
              <w:top w:val="single" w:sz="18" w:space="0" w:color="000000"/>
            </w:tcBorders>
            <w:vAlign w:val="center"/>
          </w:tcPr>
          <w:p w:rsidR="0028342D" w:rsidRDefault="0028342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8342D" w:rsidTr="0028342D">
        <w:trPr>
          <w:trHeight w:val="567"/>
        </w:trPr>
        <w:tc>
          <w:tcPr>
            <w:tcW w:w="846" w:type="dxa"/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840" w:type="dxa"/>
            <w:vAlign w:val="center"/>
          </w:tcPr>
          <w:p w:rsidR="006178D8" w:rsidRPr="0046623E" w:rsidRDefault="006178D8" w:rsidP="006178D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HEM309 İLKYARDIM VE</w:t>
            </w:r>
            <w:r w:rsidRPr="006D37A9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 ACİL </w:t>
            </w:r>
            <w:r w:rsidRPr="0046623E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HEMŞİRELİĞİ</w:t>
            </w:r>
          </w:p>
          <w:p w:rsidR="0028342D" w:rsidRPr="004753F1" w:rsidRDefault="0028342D" w:rsidP="00B46A5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6623E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Merge/>
            <w:shd w:val="clear" w:color="auto" w:fill="auto"/>
            <w:vAlign w:val="center"/>
          </w:tcPr>
          <w:p w:rsidR="0028342D" w:rsidRPr="006D37A9" w:rsidRDefault="0028342D" w:rsidP="007424E6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6178D8" w:rsidRPr="002408BF" w:rsidRDefault="006178D8" w:rsidP="006178D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408BF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HEM307</w:t>
            </w:r>
            <w:r w:rsidRPr="002408BF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 MESLEKİ İNGİLİZCE I</w:t>
            </w:r>
          </w:p>
          <w:p w:rsidR="0028342D" w:rsidRPr="004753F1" w:rsidRDefault="0028342D" w:rsidP="000A3405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408BF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vAlign w:val="center"/>
          </w:tcPr>
          <w:p w:rsidR="00AE5137" w:rsidRPr="00F479A4" w:rsidRDefault="00AE5137" w:rsidP="00AE513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HEM111 HİSTOLOJİ</w:t>
            </w:r>
          </w:p>
          <w:p w:rsidR="0028342D" w:rsidRPr="004753F1" w:rsidRDefault="00AE5137" w:rsidP="004F22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120" w:type="dxa"/>
            <w:vAlign w:val="center"/>
          </w:tcPr>
          <w:p w:rsidR="0028342D" w:rsidRDefault="0028342D" w:rsidP="00191C1D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</w:tr>
      <w:tr w:rsidR="0028342D" w:rsidTr="0028342D">
        <w:trPr>
          <w:trHeight w:val="567"/>
        </w:trPr>
        <w:tc>
          <w:tcPr>
            <w:tcW w:w="846" w:type="dxa"/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840" w:type="dxa"/>
            <w:vAlign w:val="center"/>
          </w:tcPr>
          <w:p w:rsidR="006178D8" w:rsidRPr="000A1613" w:rsidRDefault="006178D8" w:rsidP="006178D8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6D37A9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 xml:space="preserve">HEM227 </w:t>
            </w:r>
            <w:r w:rsidRPr="000A1613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SOLUNUM YÖNETİMİ</w:t>
            </w:r>
          </w:p>
          <w:p w:rsidR="0028342D" w:rsidRPr="000A1613" w:rsidRDefault="0028342D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 xml:space="preserve">HEAS </w:t>
            </w:r>
            <w:r w:rsidRPr="000A1613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304, 305, 311</w:t>
            </w:r>
          </w:p>
          <w:p w:rsidR="0028342D" w:rsidRDefault="0028342D" w:rsidP="00B46A5A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:rsidR="0028342D" w:rsidRDefault="0028342D" w:rsidP="00FF360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C14222" w:rsidRPr="009804E0" w:rsidRDefault="00C14222" w:rsidP="00C1422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804E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HEM313 SAĞLIK HUKUKU</w:t>
            </w:r>
          </w:p>
          <w:p w:rsidR="0028342D" w:rsidRPr="004753F1" w:rsidRDefault="00C14222" w:rsidP="00C1422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4E0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HEAS </w:t>
            </w:r>
            <w:r w:rsidRPr="009804E0">
              <w:rPr>
                <w:rFonts w:ascii="Times New Roman" w:eastAsia="Times New Roman" w:hAnsi="Times New Roman" w:cs="Times New Roman"/>
                <w:sz w:val="14"/>
                <w:szCs w:val="14"/>
              </w:rPr>
              <w:t>305, 311</w:t>
            </w:r>
          </w:p>
        </w:tc>
        <w:tc>
          <w:tcPr>
            <w:tcW w:w="2835" w:type="dxa"/>
            <w:vAlign w:val="center"/>
          </w:tcPr>
          <w:p w:rsidR="004E43F3" w:rsidRPr="000A1613" w:rsidRDefault="004E43F3" w:rsidP="004E43F3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75B9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HEM326 YAŞAM BOYU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BAĞIŞIKLAMA</w:t>
            </w:r>
          </w:p>
          <w:p w:rsidR="0028342D" w:rsidRPr="004753F1" w:rsidRDefault="009E5BF6" w:rsidP="003C03B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="004E43F3"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311</w:t>
            </w:r>
          </w:p>
        </w:tc>
        <w:tc>
          <w:tcPr>
            <w:tcW w:w="2120" w:type="dxa"/>
            <w:vAlign w:val="center"/>
          </w:tcPr>
          <w:p w:rsidR="0028342D" w:rsidRDefault="0028342D" w:rsidP="00AE513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8342D" w:rsidTr="0028342D">
        <w:trPr>
          <w:trHeight w:val="567"/>
        </w:trPr>
        <w:tc>
          <w:tcPr>
            <w:tcW w:w="846" w:type="dxa"/>
            <w:vAlign w:val="center"/>
          </w:tcPr>
          <w:p w:rsidR="0028342D" w:rsidRDefault="002834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840" w:type="dxa"/>
            <w:vAlign w:val="center"/>
          </w:tcPr>
          <w:p w:rsidR="0028342D" w:rsidRDefault="0028342D" w:rsidP="00D15D65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:rsidR="0028342D" w:rsidRDefault="0028342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34" w:type="dxa"/>
            <w:vAlign w:val="center"/>
          </w:tcPr>
          <w:p w:rsidR="000356D6" w:rsidRPr="000356D6" w:rsidRDefault="000356D6" w:rsidP="000356D6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9F2D5F" w:rsidRPr="00AE5137" w:rsidRDefault="009F2D5F" w:rsidP="009F2D5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513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HEM115 TEMEL BİYOKİMYA</w:t>
            </w:r>
          </w:p>
          <w:p w:rsidR="0028342D" w:rsidRPr="004753F1" w:rsidRDefault="009F2D5F" w:rsidP="009F2D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E513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120" w:type="dxa"/>
            <w:vAlign w:val="center"/>
          </w:tcPr>
          <w:p w:rsidR="0028342D" w:rsidRDefault="0028342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840" w:type="dxa"/>
            <w:vAlign w:val="center"/>
          </w:tcPr>
          <w:p w:rsidR="006D3CCD" w:rsidRPr="000A1613" w:rsidRDefault="006D3CCD" w:rsidP="006D3CC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HEM407 HALK SAĞLIĞI </w:t>
            </w:r>
            <w:r w:rsidRPr="000A161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HEMŞİRELİĞİ</w:t>
            </w:r>
          </w:p>
          <w:p w:rsidR="00FF3605" w:rsidRPr="004753F1" w:rsidRDefault="006D3CCD" w:rsidP="006D3C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</w:tcPr>
          <w:p w:rsidR="00797BA1" w:rsidRPr="000542E3" w:rsidRDefault="00797BA1" w:rsidP="00797BA1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0542E3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İNG211 İNGİLİZCE III</w:t>
            </w:r>
          </w:p>
          <w:p w:rsidR="00265EB7" w:rsidRPr="004753F1" w:rsidRDefault="00797BA1" w:rsidP="00BF35D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0542E3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304, 305, 311</w:t>
            </w:r>
          </w:p>
        </w:tc>
        <w:tc>
          <w:tcPr>
            <w:tcW w:w="2934" w:type="dxa"/>
            <w:vAlign w:val="center"/>
          </w:tcPr>
          <w:p w:rsidR="00EE0BAD" w:rsidRPr="00595DD4" w:rsidRDefault="00EE0BAD" w:rsidP="00EE0BAD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HEM331 KADIN HASTALIKLARI VE DOĞUM HEMŞİRELİĞİ</w:t>
            </w:r>
          </w:p>
          <w:p w:rsidR="006D37A9" w:rsidRPr="004753F1" w:rsidRDefault="00EE0BAD" w:rsidP="00EE0BAD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, 305, 311</w:t>
            </w:r>
          </w:p>
        </w:tc>
        <w:tc>
          <w:tcPr>
            <w:tcW w:w="2835" w:type="dxa"/>
            <w:vAlign w:val="center"/>
          </w:tcPr>
          <w:p w:rsidR="00896682" w:rsidRPr="004753F1" w:rsidRDefault="00896682" w:rsidP="00685476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595DD4" w:rsidRDefault="00595DD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840" w:type="dxa"/>
            <w:vAlign w:val="center"/>
          </w:tcPr>
          <w:p w:rsidR="003A3603" w:rsidRPr="000A1613" w:rsidRDefault="003A3603" w:rsidP="003A3603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6D37A9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HEM303 HEMŞİRELİKTE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EĞİTİM</w:t>
            </w:r>
          </w:p>
          <w:p w:rsidR="00AD0982" w:rsidRPr="004753F1" w:rsidRDefault="003A3603" w:rsidP="00A711A9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797BA1" w:rsidRPr="00153ECD" w:rsidRDefault="00797BA1" w:rsidP="00797BA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HEM119 HEMŞİRELİK ESASLARI I</w:t>
            </w:r>
          </w:p>
          <w:p w:rsidR="00FF3605" w:rsidRPr="004753F1" w:rsidRDefault="00797BA1" w:rsidP="00797B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934" w:type="dxa"/>
            <w:vAlign w:val="center"/>
          </w:tcPr>
          <w:p w:rsidR="00A67E84" w:rsidRPr="000A1613" w:rsidRDefault="00A67E84" w:rsidP="00A67E8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HEM405 RUH SAĞLIĞI VE </w:t>
            </w:r>
            <w:r w:rsidRPr="000A161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PSİKİYATRİ HEMŞİRELİĞİ</w:t>
            </w:r>
          </w:p>
          <w:p w:rsidR="00896682" w:rsidRPr="004753F1" w:rsidRDefault="00A67E84" w:rsidP="003F75F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vAlign w:val="center"/>
          </w:tcPr>
          <w:p w:rsidR="00595DD4" w:rsidRDefault="00595DD4" w:rsidP="0068547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840" w:type="dxa"/>
            <w:vAlign w:val="center"/>
          </w:tcPr>
          <w:p w:rsidR="003600B3" w:rsidRPr="00613848" w:rsidRDefault="003600B3" w:rsidP="003600B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HEM122 PATOLOJİ</w:t>
            </w:r>
          </w:p>
          <w:p w:rsidR="00FF3605" w:rsidRPr="004753F1" w:rsidRDefault="003600B3" w:rsidP="00A032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9805A2" w:rsidRPr="004D009C" w:rsidRDefault="009805A2" w:rsidP="009805A2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4D009C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HEM213 HEMŞİRELİĞE ÖZEL FARMAKOLOJİ</w:t>
            </w:r>
          </w:p>
          <w:p w:rsidR="00AD0982" w:rsidRPr="004753F1" w:rsidRDefault="00797BA1" w:rsidP="00797BA1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4D009C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304, 305, 311</w:t>
            </w:r>
          </w:p>
        </w:tc>
        <w:tc>
          <w:tcPr>
            <w:tcW w:w="2934" w:type="dxa"/>
            <w:vAlign w:val="center"/>
          </w:tcPr>
          <w:p w:rsidR="00A67E84" w:rsidRDefault="00A67E84" w:rsidP="00A67E8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HEM121 KİŞİLERARASI İLİŞKİLER</w:t>
            </w:r>
          </w:p>
          <w:p w:rsidR="00896682" w:rsidRPr="004753F1" w:rsidRDefault="00A67E84" w:rsidP="003F75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vAlign w:val="center"/>
          </w:tcPr>
          <w:p w:rsidR="00896682" w:rsidRDefault="00896682" w:rsidP="003D4C8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840" w:type="dxa"/>
            <w:vAlign w:val="center"/>
          </w:tcPr>
          <w:p w:rsidR="006D3CCD" w:rsidRPr="00C25634" w:rsidRDefault="006D3CCD" w:rsidP="006D3CCD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C25634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HEM219 SAĞLIĞIN DEĞERLENDİRİLMESİ</w:t>
            </w:r>
          </w:p>
          <w:p w:rsidR="00AD0982" w:rsidRPr="004753F1" w:rsidRDefault="006D3CCD" w:rsidP="00FD4E8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EF5998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3600B3" w:rsidRPr="000A1613" w:rsidRDefault="003600B3" w:rsidP="003600B3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D2380C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HEM315 YOĞUN BAKIM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HEMŞİRELİĞİ</w:t>
            </w:r>
          </w:p>
          <w:p w:rsidR="00896682" w:rsidRPr="004753F1" w:rsidRDefault="003600B3" w:rsidP="002E1807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934" w:type="dxa"/>
            <w:vAlign w:val="center"/>
          </w:tcPr>
          <w:p w:rsidR="006178D8" w:rsidRDefault="006178D8" w:rsidP="006178D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HEM211 İÇ HASTALIKLARI HEMŞİRELİĞİ</w:t>
            </w:r>
          </w:p>
          <w:p w:rsidR="00FF2377" w:rsidRPr="00FF2377" w:rsidRDefault="00BA7F7A" w:rsidP="00897AE5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4F301E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 w:rsidTr="00F954E0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840" w:type="dxa"/>
            <w:vAlign w:val="center"/>
          </w:tcPr>
          <w:p w:rsidR="00AD0982" w:rsidRDefault="00AD0982" w:rsidP="00F954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B92E38" w:rsidRPr="00F959D7" w:rsidRDefault="00B92E38" w:rsidP="00B92E3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F959D7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HEM417/ HEM004 ÇEVRE </w:t>
            </w:r>
            <w:bookmarkStart w:id="0" w:name="_GoBack"/>
            <w:bookmarkEnd w:id="0"/>
            <w:r w:rsidRPr="00F959D7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SAĞLIĞI</w:t>
            </w:r>
          </w:p>
          <w:p w:rsidR="00D2380C" w:rsidRDefault="00B92E38" w:rsidP="00B92E3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959D7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934" w:type="dxa"/>
            <w:vAlign w:val="center"/>
          </w:tcPr>
          <w:p w:rsidR="002975DF" w:rsidRPr="002975DF" w:rsidRDefault="002975DF" w:rsidP="002975DF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2975DF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HEM218 SOSYOLOJİ</w:t>
            </w:r>
          </w:p>
          <w:p w:rsidR="00AD0982" w:rsidRPr="004753F1" w:rsidRDefault="00994588" w:rsidP="006A1D2F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HUK101-HUK102</w:t>
            </w:r>
          </w:p>
        </w:tc>
        <w:tc>
          <w:tcPr>
            <w:tcW w:w="2835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D0982" w:rsidRPr="00F954E0" w:rsidRDefault="00E7686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54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ÖNEMLİ AÇIKLAMALAR</w:t>
      </w:r>
    </w:p>
    <w:p w:rsidR="00AD0982" w:rsidRDefault="00AE40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954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6860" w:rsidRPr="00F954E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Kırmızı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1.sınıf, </w:t>
      </w:r>
      <w:r w:rsidR="00E76860" w:rsidRPr="00F954E0">
        <w:rPr>
          <w:rFonts w:ascii="Times New Roman" w:eastAsia="Times New Roman" w:hAnsi="Times New Roman" w:cs="Times New Roman"/>
          <w:b/>
          <w:color w:val="70AD47"/>
          <w:sz w:val="20"/>
          <w:szCs w:val="20"/>
        </w:rPr>
        <w:t>Yeşil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 xml:space="preserve">: 2.sınıf, </w:t>
      </w:r>
      <w:r w:rsidR="00E76860" w:rsidRPr="00F954E0"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  <w:t>Mavi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: 3.sınıf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380C" w:rsidRPr="00F954E0">
        <w:rPr>
          <w:rFonts w:ascii="Times New Roman" w:eastAsia="Times New Roman" w:hAnsi="Times New Roman" w:cs="Times New Roman"/>
          <w:b/>
          <w:sz w:val="20"/>
          <w:szCs w:val="20"/>
        </w:rPr>
        <w:t>Siyah</w:t>
      </w:r>
      <w:r w:rsidR="00D2380C" w:rsidRPr="00F954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2380C" w:rsidRPr="00F954E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4.sınıf </w:t>
      </w:r>
      <w:r w:rsidR="00E76860" w:rsidRPr="00F954E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947DD" w:rsidRPr="00622677" w:rsidRDefault="00D947DD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226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*İNG111 dersi vize değerlendirmesi </w:t>
      </w:r>
      <w:proofErr w:type="spellStart"/>
      <w:r w:rsidRPr="00622677">
        <w:rPr>
          <w:rFonts w:ascii="Times New Roman" w:eastAsia="Times New Roman" w:hAnsi="Times New Roman" w:cs="Times New Roman"/>
          <w:color w:val="FF0000"/>
          <w:sz w:val="20"/>
          <w:szCs w:val="20"/>
        </w:rPr>
        <w:t>wext</w:t>
      </w:r>
      <w:proofErr w:type="spellEnd"/>
      <w:r w:rsidRPr="006226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uygulamasında yapılan alıştırmalar üzerinden yapılacaktır.</w:t>
      </w:r>
    </w:p>
    <w:p w:rsidR="00F954E0" w:rsidRPr="00F954E0" w:rsidRDefault="00F954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F954E0">
        <w:tc>
          <w:tcPr>
            <w:tcW w:w="4664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F954E0">
        <w:tc>
          <w:tcPr>
            <w:tcW w:w="4664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Nermin OLGUN</w:t>
            </w:r>
          </w:p>
          <w:p w:rsidR="00AD0982" w:rsidRPr="00F954E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4E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F954E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82" w:rsidRDefault="00AD0982" w:rsidP="00F954E0"/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01009"/>
    <w:rsid w:val="00025F5A"/>
    <w:rsid w:val="000356D6"/>
    <w:rsid w:val="00043A2C"/>
    <w:rsid w:val="000542E3"/>
    <w:rsid w:val="000566BC"/>
    <w:rsid w:val="000635FC"/>
    <w:rsid w:val="00080608"/>
    <w:rsid w:val="0008085A"/>
    <w:rsid w:val="000A1613"/>
    <w:rsid w:val="000A3405"/>
    <w:rsid w:val="000B16B9"/>
    <w:rsid w:val="000E2E71"/>
    <w:rsid w:val="000E370B"/>
    <w:rsid w:val="000E4E0A"/>
    <w:rsid w:val="000E5595"/>
    <w:rsid w:val="001015B1"/>
    <w:rsid w:val="00115606"/>
    <w:rsid w:val="0013386D"/>
    <w:rsid w:val="0014308E"/>
    <w:rsid w:val="00153ECD"/>
    <w:rsid w:val="00172A44"/>
    <w:rsid w:val="00191C1D"/>
    <w:rsid w:val="001A4527"/>
    <w:rsid w:val="001C0100"/>
    <w:rsid w:val="001C60AD"/>
    <w:rsid w:val="001E3F77"/>
    <w:rsid w:val="001F064F"/>
    <w:rsid w:val="00202CF5"/>
    <w:rsid w:val="00213F05"/>
    <w:rsid w:val="002408BF"/>
    <w:rsid w:val="00261962"/>
    <w:rsid w:val="00265EB7"/>
    <w:rsid w:val="00275B98"/>
    <w:rsid w:val="00277E29"/>
    <w:rsid w:val="0028251E"/>
    <w:rsid w:val="0028342D"/>
    <w:rsid w:val="002975DF"/>
    <w:rsid w:val="002A0AE0"/>
    <w:rsid w:val="002A1112"/>
    <w:rsid w:val="002B088E"/>
    <w:rsid w:val="002B2327"/>
    <w:rsid w:val="002C3D4B"/>
    <w:rsid w:val="002C6629"/>
    <w:rsid w:val="002D23BF"/>
    <w:rsid w:val="002E0470"/>
    <w:rsid w:val="002E1807"/>
    <w:rsid w:val="0032104C"/>
    <w:rsid w:val="003519BC"/>
    <w:rsid w:val="003600B3"/>
    <w:rsid w:val="0036557F"/>
    <w:rsid w:val="00374923"/>
    <w:rsid w:val="00382D59"/>
    <w:rsid w:val="00387651"/>
    <w:rsid w:val="00396A47"/>
    <w:rsid w:val="003A3603"/>
    <w:rsid w:val="003C03BF"/>
    <w:rsid w:val="003C0E63"/>
    <w:rsid w:val="003C35B2"/>
    <w:rsid w:val="003C6729"/>
    <w:rsid w:val="003D4C81"/>
    <w:rsid w:val="003D7832"/>
    <w:rsid w:val="003E69B3"/>
    <w:rsid w:val="003F75F2"/>
    <w:rsid w:val="004000A2"/>
    <w:rsid w:val="00447FF0"/>
    <w:rsid w:val="00450EE8"/>
    <w:rsid w:val="0046621B"/>
    <w:rsid w:val="0046623E"/>
    <w:rsid w:val="004721A6"/>
    <w:rsid w:val="004753F1"/>
    <w:rsid w:val="004928CD"/>
    <w:rsid w:val="004A38D8"/>
    <w:rsid w:val="004B2FE8"/>
    <w:rsid w:val="004C37D8"/>
    <w:rsid w:val="004D009C"/>
    <w:rsid w:val="004E43F3"/>
    <w:rsid w:val="004E55B3"/>
    <w:rsid w:val="004F0645"/>
    <w:rsid w:val="004F22EF"/>
    <w:rsid w:val="004F301E"/>
    <w:rsid w:val="004F3BE8"/>
    <w:rsid w:val="004F425A"/>
    <w:rsid w:val="005010CB"/>
    <w:rsid w:val="00512A34"/>
    <w:rsid w:val="00516DB5"/>
    <w:rsid w:val="00524A0D"/>
    <w:rsid w:val="00531573"/>
    <w:rsid w:val="0055054F"/>
    <w:rsid w:val="005577F4"/>
    <w:rsid w:val="0057351E"/>
    <w:rsid w:val="00595DD4"/>
    <w:rsid w:val="005B0CAB"/>
    <w:rsid w:val="005D4CD3"/>
    <w:rsid w:val="0060403C"/>
    <w:rsid w:val="00604CFF"/>
    <w:rsid w:val="00613848"/>
    <w:rsid w:val="00613907"/>
    <w:rsid w:val="006178D8"/>
    <w:rsid w:val="00622677"/>
    <w:rsid w:val="00622DDB"/>
    <w:rsid w:val="0064701F"/>
    <w:rsid w:val="0064795B"/>
    <w:rsid w:val="00652017"/>
    <w:rsid w:val="00652DBB"/>
    <w:rsid w:val="00653244"/>
    <w:rsid w:val="0066423F"/>
    <w:rsid w:val="006654CA"/>
    <w:rsid w:val="00670C86"/>
    <w:rsid w:val="00685476"/>
    <w:rsid w:val="006927BC"/>
    <w:rsid w:val="006A1D2F"/>
    <w:rsid w:val="006D37A9"/>
    <w:rsid w:val="006D3CCD"/>
    <w:rsid w:val="006F1DD1"/>
    <w:rsid w:val="006F6879"/>
    <w:rsid w:val="00734041"/>
    <w:rsid w:val="00734A72"/>
    <w:rsid w:val="007424E6"/>
    <w:rsid w:val="007672AB"/>
    <w:rsid w:val="0077146F"/>
    <w:rsid w:val="00781217"/>
    <w:rsid w:val="007879AE"/>
    <w:rsid w:val="0079689B"/>
    <w:rsid w:val="00797BA1"/>
    <w:rsid w:val="007A2111"/>
    <w:rsid w:val="007E1FC8"/>
    <w:rsid w:val="00807511"/>
    <w:rsid w:val="008109B0"/>
    <w:rsid w:val="00825B4D"/>
    <w:rsid w:val="00826009"/>
    <w:rsid w:val="00830C6E"/>
    <w:rsid w:val="00845CC3"/>
    <w:rsid w:val="00852A7A"/>
    <w:rsid w:val="0085631E"/>
    <w:rsid w:val="00893BF2"/>
    <w:rsid w:val="008940CA"/>
    <w:rsid w:val="00896682"/>
    <w:rsid w:val="00897AE5"/>
    <w:rsid w:val="008A55D2"/>
    <w:rsid w:val="008C3B3D"/>
    <w:rsid w:val="008E0141"/>
    <w:rsid w:val="008E5077"/>
    <w:rsid w:val="008F4B60"/>
    <w:rsid w:val="00907E68"/>
    <w:rsid w:val="00930357"/>
    <w:rsid w:val="00934154"/>
    <w:rsid w:val="0094467A"/>
    <w:rsid w:val="00944E0C"/>
    <w:rsid w:val="00946467"/>
    <w:rsid w:val="009704D5"/>
    <w:rsid w:val="009804E0"/>
    <w:rsid w:val="009805A2"/>
    <w:rsid w:val="00994588"/>
    <w:rsid w:val="009D7307"/>
    <w:rsid w:val="009E582B"/>
    <w:rsid w:val="009E5BF6"/>
    <w:rsid w:val="009F2D5F"/>
    <w:rsid w:val="009F79ED"/>
    <w:rsid w:val="00A032DE"/>
    <w:rsid w:val="00A33F73"/>
    <w:rsid w:val="00A53558"/>
    <w:rsid w:val="00A67E84"/>
    <w:rsid w:val="00A70DD8"/>
    <w:rsid w:val="00A711A9"/>
    <w:rsid w:val="00A7335F"/>
    <w:rsid w:val="00A8006D"/>
    <w:rsid w:val="00A84B26"/>
    <w:rsid w:val="00AD0982"/>
    <w:rsid w:val="00AD6C49"/>
    <w:rsid w:val="00AD710E"/>
    <w:rsid w:val="00AE0138"/>
    <w:rsid w:val="00AE3668"/>
    <w:rsid w:val="00AE40BC"/>
    <w:rsid w:val="00AE5137"/>
    <w:rsid w:val="00AE6F8E"/>
    <w:rsid w:val="00B06677"/>
    <w:rsid w:val="00B45F4F"/>
    <w:rsid w:val="00B46A5A"/>
    <w:rsid w:val="00B61E62"/>
    <w:rsid w:val="00B64B33"/>
    <w:rsid w:val="00B661CB"/>
    <w:rsid w:val="00B80624"/>
    <w:rsid w:val="00B92E38"/>
    <w:rsid w:val="00BA7F7A"/>
    <w:rsid w:val="00BC1118"/>
    <w:rsid w:val="00BD5C0B"/>
    <w:rsid w:val="00BD6405"/>
    <w:rsid w:val="00BE07F2"/>
    <w:rsid w:val="00BF35D8"/>
    <w:rsid w:val="00C04ECE"/>
    <w:rsid w:val="00C14222"/>
    <w:rsid w:val="00C25634"/>
    <w:rsid w:val="00C31A7C"/>
    <w:rsid w:val="00C52E59"/>
    <w:rsid w:val="00C53E92"/>
    <w:rsid w:val="00C5684B"/>
    <w:rsid w:val="00C62BF4"/>
    <w:rsid w:val="00C72291"/>
    <w:rsid w:val="00C84D02"/>
    <w:rsid w:val="00CC2CBC"/>
    <w:rsid w:val="00CC7CCB"/>
    <w:rsid w:val="00CD6BE8"/>
    <w:rsid w:val="00CF249C"/>
    <w:rsid w:val="00D03388"/>
    <w:rsid w:val="00D15D65"/>
    <w:rsid w:val="00D20F56"/>
    <w:rsid w:val="00D2380C"/>
    <w:rsid w:val="00D813DE"/>
    <w:rsid w:val="00D947DD"/>
    <w:rsid w:val="00D97D52"/>
    <w:rsid w:val="00DB0483"/>
    <w:rsid w:val="00DB3710"/>
    <w:rsid w:val="00DB63F7"/>
    <w:rsid w:val="00DD6E7E"/>
    <w:rsid w:val="00DD798C"/>
    <w:rsid w:val="00DE12F9"/>
    <w:rsid w:val="00DE1C05"/>
    <w:rsid w:val="00E147ED"/>
    <w:rsid w:val="00E400EE"/>
    <w:rsid w:val="00E42000"/>
    <w:rsid w:val="00E50E78"/>
    <w:rsid w:val="00E63EC0"/>
    <w:rsid w:val="00E66E20"/>
    <w:rsid w:val="00E76860"/>
    <w:rsid w:val="00E80CA0"/>
    <w:rsid w:val="00E81709"/>
    <w:rsid w:val="00E847AE"/>
    <w:rsid w:val="00E85EC4"/>
    <w:rsid w:val="00EA2DEC"/>
    <w:rsid w:val="00ED13F5"/>
    <w:rsid w:val="00ED5D8C"/>
    <w:rsid w:val="00EE0BAD"/>
    <w:rsid w:val="00EF3FD7"/>
    <w:rsid w:val="00EF5998"/>
    <w:rsid w:val="00EF5A51"/>
    <w:rsid w:val="00F0140C"/>
    <w:rsid w:val="00F05B38"/>
    <w:rsid w:val="00F11D00"/>
    <w:rsid w:val="00F479A4"/>
    <w:rsid w:val="00F604FA"/>
    <w:rsid w:val="00F6305B"/>
    <w:rsid w:val="00F65FD2"/>
    <w:rsid w:val="00F954E0"/>
    <w:rsid w:val="00F959D7"/>
    <w:rsid w:val="00FA10E3"/>
    <w:rsid w:val="00FB359A"/>
    <w:rsid w:val="00FB5FCD"/>
    <w:rsid w:val="00FB6AEF"/>
    <w:rsid w:val="00FB74AB"/>
    <w:rsid w:val="00FD4E88"/>
    <w:rsid w:val="00FD74BA"/>
    <w:rsid w:val="00FF2377"/>
    <w:rsid w:val="00FF360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2BC7-E7BE-4856-8793-70FAEC3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Ayla YAVA</cp:lastModifiedBy>
  <cp:revision>37</cp:revision>
  <cp:lastPrinted>2022-11-04T14:36:00Z</cp:lastPrinted>
  <dcterms:created xsi:type="dcterms:W3CDTF">2022-10-21T11:09:00Z</dcterms:created>
  <dcterms:modified xsi:type="dcterms:W3CDTF">2022-11-04T14:38:00Z</dcterms:modified>
</cp:coreProperties>
</file>