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XSpec="center" w:tblpY="90"/>
        <w:tblW w:w="14000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2658"/>
        <w:gridCol w:w="2410"/>
        <w:gridCol w:w="2977"/>
        <w:gridCol w:w="2693"/>
        <w:gridCol w:w="2410"/>
      </w:tblGrid>
      <w:tr w:rsidR="008D3572" w14:paraId="220C5559" w14:textId="77777777" w:rsidTr="00B3795C">
        <w:trPr>
          <w:trHeight w:val="567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7D77B64" w14:textId="40A568FF" w:rsidR="00B62C40" w:rsidRDefault="00B62C40" w:rsidP="00B62C4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</w:t>
            </w:r>
            <w:r w:rsidR="008D3572"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.C.</w:t>
            </w:r>
          </w:p>
          <w:p w14:paraId="762FC7AE" w14:textId="4F72FB1B" w:rsidR="008D3572" w:rsidRDefault="008D3572" w:rsidP="00F53619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HASAN KALYONCU ÜNİVERSİTESİ SAĞLIK BİLİMLERİ FAKÜLTESİ HEMŞİRELİK BÖLÜMÜ 202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/202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GÜZ</w:t>
            </w:r>
            <w:r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YARIYILI </w:t>
            </w:r>
            <w:r w:rsidR="00E8799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BÜTÜNLEME</w:t>
            </w:r>
            <w:r w:rsidRPr="00E965C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SINAV TAKVİMİ</w:t>
            </w:r>
          </w:p>
        </w:tc>
      </w:tr>
      <w:tr w:rsidR="008D3572" w14:paraId="20D766B7" w14:textId="77777777" w:rsidTr="00B62C40">
        <w:trPr>
          <w:trHeight w:val="567"/>
        </w:trPr>
        <w:tc>
          <w:tcPr>
            <w:tcW w:w="8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E3309FA" w14:textId="77777777" w:rsidR="008D3572" w:rsidRDefault="008D3572" w:rsidP="00B3795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single" w:sz="18" w:space="0" w:color="000000"/>
              <w:bottom w:val="single" w:sz="18" w:space="0" w:color="000000"/>
            </w:tcBorders>
          </w:tcPr>
          <w:p w14:paraId="1712A313" w14:textId="4F9749DA" w:rsidR="008D3572" w:rsidRDefault="00E4671F" w:rsidP="001044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8D357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</w:tcBorders>
          </w:tcPr>
          <w:p w14:paraId="4106CEEB" w14:textId="005CF54D" w:rsidR="008D3572" w:rsidRDefault="00104405" w:rsidP="001044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  <w:r w:rsidR="000C7A7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.01.202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</w:tcPr>
          <w:p w14:paraId="3D3CDDFF" w14:textId="5CE85223" w:rsidR="008D3572" w:rsidRDefault="00104405" w:rsidP="001044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0C7A7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.01.202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</w:tcBorders>
          </w:tcPr>
          <w:p w14:paraId="631D4432" w14:textId="0042A899" w:rsidR="008D3572" w:rsidRDefault="00104405" w:rsidP="001044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0C7A7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.01.202</w:t>
            </w:r>
            <w:r w:rsidR="00E4671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</w:tcBorders>
          </w:tcPr>
          <w:p w14:paraId="74CE13B8" w14:textId="195BF4E5" w:rsidR="00104405" w:rsidRDefault="00E4671F" w:rsidP="001044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23.</w:t>
            </w:r>
            <w:r w:rsidR="000C7A7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01.202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12494E" w14:paraId="71C82BF1" w14:textId="77777777" w:rsidTr="00B62C40">
        <w:trPr>
          <w:trHeight w:val="567"/>
        </w:trPr>
        <w:tc>
          <w:tcPr>
            <w:tcW w:w="852" w:type="dxa"/>
            <w:tcBorders>
              <w:top w:val="single" w:sz="18" w:space="0" w:color="000000"/>
            </w:tcBorders>
            <w:vAlign w:val="center"/>
          </w:tcPr>
          <w:p w14:paraId="028C517A" w14:textId="77777777" w:rsidR="0012494E" w:rsidRDefault="0012494E" w:rsidP="0012494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09:00</w:t>
            </w:r>
          </w:p>
        </w:tc>
        <w:tc>
          <w:tcPr>
            <w:tcW w:w="2658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3B6A7C25" w14:textId="77777777" w:rsidR="00D13771" w:rsidRPr="00E26130" w:rsidRDefault="00D13771" w:rsidP="00D13771">
            <w:pPr>
              <w:jc w:val="center"/>
              <w:rPr>
                <w:rFonts w:ascii="Times New Roman" w:hAnsi="Times New Roman"/>
                <w:b/>
                <w:color w:val="4472C4" w:themeColor="accent1"/>
                <w:sz w:val="14"/>
                <w:szCs w:val="14"/>
              </w:rPr>
            </w:pPr>
            <w:r w:rsidRPr="00E26130">
              <w:rPr>
                <w:rFonts w:ascii="Times New Roman" w:hAnsi="Times New Roman"/>
                <w:b/>
                <w:color w:val="4472C4" w:themeColor="accent1"/>
                <w:sz w:val="14"/>
                <w:szCs w:val="14"/>
              </w:rPr>
              <w:t>HEAS 308</w:t>
            </w:r>
          </w:p>
          <w:p w14:paraId="7F296EE1" w14:textId="77777777" w:rsidR="00D13771" w:rsidRPr="00E26130" w:rsidRDefault="00D13771" w:rsidP="00D13771">
            <w:pPr>
              <w:jc w:val="center"/>
              <w:rPr>
                <w:rFonts w:ascii="Times New Roman" w:hAnsi="Times New Roman"/>
                <w:b/>
                <w:color w:val="4472C4" w:themeColor="accent1"/>
                <w:sz w:val="14"/>
                <w:szCs w:val="16"/>
              </w:rPr>
            </w:pPr>
            <w:r w:rsidRPr="00E26130">
              <w:rPr>
                <w:rFonts w:ascii="Times New Roman" w:hAnsi="Times New Roman"/>
                <w:b/>
                <w:color w:val="4472C4" w:themeColor="accent1"/>
                <w:sz w:val="14"/>
                <w:szCs w:val="16"/>
              </w:rPr>
              <w:t>HEM326 YAŞAM BOYU BAĞIŞIKLAMA</w:t>
            </w:r>
          </w:p>
          <w:p w14:paraId="5C1E6460" w14:textId="0A8DD5D6" w:rsidR="0012494E" w:rsidRPr="00416753" w:rsidRDefault="0012494E" w:rsidP="00D1377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7D667" w14:textId="77777777" w:rsidR="00D13771" w:rsidRPr="00D13771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D13771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6D98EE87" w14:textId="77777777" w:rsidR="00D13771" w:rsidRPr="00D13771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D13771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İNG111 İNGİLİZCE I</w:t>
            </w:r>
          </w:p>
          <w:p w14:paraId="15A4A3EC" w14:textId="1FBF80E9" w:rsidR="00E4671F" w:rsidRPr="00416753" w:rsidRDefault="00E4671F" w:rsidP="00D1377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EC903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  <w:t>HEAS 308</w:t>
            </w:r>
          </w:p>
          <w:p w14:paraId="68314AE8" w14:textId="77777777" w:rsidR="0012494E" w:rsidRPr="00416753" w:rsidRDefault="0012494E" w:rsidP="0012494E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  <w:t>HEM309 İLKYARDIM VE ACİL HEMŞİRELİĞİ</w:t>
            </w:r>
          </w:p>
          <w:p w14:paraId="62CB1BF4" w14:textId="77777777" w:rsidR="0012494E" w:rsidRPr="00416753" w:rsidRDefault="0012494E" w:rsidP="008F5C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6A781524" w14:textId="3E65CE2B" w:rsidR="00E4671F" w:rsidRPr="00416753" w:rsidRDefault="00E4671F" w:rsidP="003E1AC2">
            <w:pPr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60F9FF68" w14:textId="236D6A66" w:rsidR="00E4671F" w:rsidRPr="00416753" w:rsidRDefault="00E4671F" w:rsidP="0012494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4671F" w14:paraId="38F58957" w14:textId="77777777" w:rsidTr="00B62C40">
        <w:trPr>
          <w:trHeight w:val="840"/>
        </w:trPr>
        <w:tc>
          <w:tcPr>
            <w:tcW w:w="852" w:type="dxa"/>
            <w:vAlign w:val="center"/>
          </w:tcPr>
          <w:p w14:paraId="274AC3B9" w14:textId="77777777" w:rsidR="00E4671F" w:rsidRDefault="00E4671F" w:rsidP="00E4671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10:00</w:t>
            </w:r>
          </w:p>
        </w:tc>
        <w:tc>
          <w:tcPr>
            <w:tcW w:w="2658" w:type="dxa"/>
            <w:vAlign w:val="center"/>
          </w:tcPr>
          <w:p w14:paraId="6CE1D95D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4FABB5BA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HEM121 KİŞİLERARASI İLİŞKİLER</w:t>
            </w:r>
          </w:p>
          <w:p w14:paraId="7A435DC1" w14:textId="7E511C06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19E4AC8" w14:textId="77777777" w:rsidR="00D13771" w:rsidRPr="00D13771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92D050"/>
                <w:sz w:val="14"/>
                <w:szCs w:val="14"/>
              </w:rPr>
            </w:pPr>
            <w:r w:rsidRPr="00D13771">
              <w:rPr>
                <w:rFonts w:ascii="Times New Roman" w:eastAsia="Times New Roman" w:hAnsi="Times New Roman" w:cs="Times New Roman"/>
                <w:b/>
                <w:bCs/>
                <w:color w:val="92D050"/>
                <w:sz w:val="14"/>
                <w:szCs w:val="14"/>
              </w:rPr>
              <w:t>HEAS 308</w:t>
            </w:r>
          </w:p>
          <w:p w14:paraId="20A7AEF4" w14:textId="77777777" w:rsidR="00D13771" w:rsidRPr="00D13771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</w:pPr>
            <w:r w:rsidRPr="00D13771"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  <w:t>İNG211 İNGİLİZCE III</w:t>
            </w:r>
          </w:p>
          <w:p w14:paraId="3F5E0C53" w14:textId="10C13B6C" w:rsidR="00E4671F" w:rsidRPr="00416753" w:rsidRDefault="00E4671F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DF5F653" w14:textId="77777777" w:rsidR="00581151" w:rsidRPr="00510A7F" w:rsidRDefault="00581151" w:rsidP="00581151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</w:pPr>
            <w:r w:rsidRPr="00510A7F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 xml:space="preserve">HEAS 308 </w:t>
            </w:r>
          </w:p>
          <w:p w14:paraId="2FF7817B" w14:textId="77777777" w:rsidR="00581151" w:rsidRPr="00510A7F" w:rsidRDefault="00581151" w:rsidP="00581151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</w:pPr>
            <w:r w:rsidRPr="00510A7F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>MTH-SBF-001</w:t>
            </w:r>
          </w:p>
          <w:p w14:paraId="452F0F6B" w14:textId="77777777" w:rsidR="00581151" w:rsidRPr="00510A7F" w:rsidRDefault="00581151" w:rsidP="00581151">
            <w:pPr>
              <w:jc w:val="center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</w:pPr>
            <w:r w:rsidRPr="00510A7F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>HBYS VE DİJİTAL HASTANE SİSTEMLERİ</w:t>
            </w:r>
          </w:p>
          <w:p w14:paraId="3EC4B8D3" w14:textId="06770783" w:rsidR="00E4671F" w:rsidRPr="001434CB" w:rsidRDefault="00E4671F" w:rsidP="008F5C0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E78EE4E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  <w:t>HEAS 308</w:t>
            </w:r>
          </w:p>
          <w:p w14:paraId="1BF352D1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  <w:t>HEM331 KADIN HASTALIKLARI VE DOĞUM HEMŞİRELİĞİ</w:t>
            </w:r>
          </w:p>
          <w:p w14:paraId="48D4986A" w14:textId="58B9910F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4C01BC0" w14:textId="3797886C" w:rsidR="00E4671F" w:rsidRPr="00416753" w:rsidRDefault="00E4671F" w:rsidP="003E1A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4671F" w14:paraId="2EB71BC7" w14:textId="77777777" w:rsidTr="00B62C40">
        <w:trPr>
          <w:trHeight w:val="1136"/>
        </w:trPr>
        <w:tc>
          <w:tcPr>
            <w:tcW w:w="852" w:type="dxa"/>
            <w:vAlign w:val="center"/>
          </w:tcPr>
          <w:p w14:paraId="3EA29A5C" w14:textId="77777777" w:rsidR="00E4671F" w:rsidRDefault="00E4671F" w:rsidP="00E4671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11:00</w:t>
            </w:r>
          </w:p>
        </w:tc>
        <w:tc>
          <w:tcPr>
            <w:tcW w:w="2658" w:type="dxa"/>
            <w:vAlign w:val="center"/>
          </w:tcPr>
          <w:p w14:paraId="0CCC091F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HEAS 308</w:t>
            </w:r>
          </w:p>
          <w:p w14:paraId="3B31205F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HEM405 RUH SAĞLIĞI VE PSİKİYATRİ HEMŞİRELİĞİ</w:t>
            </w:r>
          </w:p>
          <w:p w14:paraId="7F088765" w14:textId="08AD159C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053F34F1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  <w:highlight w:val="yellow"/>
              </w:rPr>
              <w:t>(11:00-13:00)</w:t>
            </w:r>
          </w:p>
          <w:p w14:paraId="64DEAFC8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AİİT101</w:t>
            </w:r>
          </w:p>
          <w:p w14:paraId="4E0A6844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ATATÜRK İLKELERİ VE İNKILAP TARİHİ I</w:t>
            </w:r>
          </w:p>
          <w:p w14:paraId="004EE607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TÜR101</w:t>
            </w:r>
          </w:p>
          <w:p w14:paraId="6DDB4E8A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TÜRK DİLİ VE EDEBİYATI I</w:t>
            </w:r>
          </w:p>
          <w:p w14:paraId="11610696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GÜZEL SANATLAR VE MİMARLİK FAK. BİLGİSAYAR LAB.</w:t>
            </w:r>
          </w:p>
          <w:p w14:paraId="5246737F" w14:textId="7ADC282F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20E71CFE" w14:textId="5AF21ED0" w:rsidR="008A5283" w:rsidRPr="008A5283" w:rsidRDefault="008A5283" w:rsidP="008A52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8A5283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304</w:t>
            </w:r>
          </w:p>
          <w:p w14:paraId="5D500421" w14:textId="77777777" w:rsidR="008A5283" w:rsidRPr="008A5283" w:rsidRDefault="008A5283" w:rsidP="008A528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8A528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HEM115 TEMEL BİYOKİMYA</w:t>
            </w:r>
          </w:p>
          <w:p w14:paraId="62692730" w14:textId="60114A5E" w:rsidR="00E4671F" w:rsidRPr="00416753" w:rsidRDefault="00E4671F" w:rsidP="008A5283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203843E" w14:textId="3A74EA7A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0B65A68" w14:textId="75CFE30F" w:rsidR="00E4671F" w:rsidRPr="00FD26FA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  <w:tr w:rsidR="00E4671F" w14:paraId="1BACAC05" w14:textId="77777777" w:rsidTr="00B62C40">
        <w:trPr>
          <w:trHeight w:val="990"/>
        </w:trPr>
        <w:tc>
          <w:tcPr>
            <w:tcW w:w="852" w:type="dxa"/>
            <w:vAlign w:val="center"/>
          </w:tcPr>
          <w:p w14:paraId="41B16C85" w14:textId="77777777" w:rsidR="00E4671F" w:rsidRDefault="00E4671F" w:rsidP="00E4671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12:00</w:t>
            </w:r>
          </w:p>
        </w:tc>
        <w:tc>
          <w:tcPr>
            <w:tcW w:w="2658" w:type="dxa"/>
            <w:vAlign w:val="center"/>
          </w:tcPr>
          <w:p w14:paraId="4B975D9B" w14:textId="287FAA05" w:rsidR="00E26130" w:rsidRPr="00611011" w:rsidRDefault="00E26130" w:rsidP="00E26130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</w:pPr>
            <w:r w:rsidRPr="00611011"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  <w:t>HEAS 308</w:t>
            </w:r>
            <w:r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  <w:t>,</w:t>
            </w:r>
          </w:p>
          <w:p w14:paraId="08EED1FD" w14:textId="77777777" w:rsidR="00E26130" w:rsidRPr="00611011" w:rsidRDefault="00E26130" w:rsidP="00E26130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</w:pPr>
            <w:r w:rsidRPr="00611011"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  <w:t>HEM224 PSİKOLOJİ</w:t>
            </w:r>
          </w:p>
          <w:p w14:paraId="4E9D123E" w14:textId="7322A5DC" w:rsidR="00E4671F" w:rsidRPr="00416753" w:rsidRDefault="00E4671F" w:rsidP="00E26130">
            <w:pPr>
              <w:jc w:val="center"/>
              <w:rPr>
                <w:rFonts w:ascii="Times New Roman" w:eastAsia="Times New Roman" w:hAnsi="Times New Roman" w:cs="Times New Roman"/>
                <w:color w:val="70AD47"/>
                <w:sz w:val="14"/>
                <w:szCs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7AD1ABE3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4C3E2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4"/>
                <w:szCs w:val="14"/>
              </w:rPr>
              <w:t>HEAS 308</w:t>
            </w:r>
          </w:p>
          <w:p w14:paraId="58BC1BB9" w14:textId="22852AC3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>HEM21</w:t>
            </w:r>
            <w:r w:rsidR="003E1AC2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>9</w:t>
            </w:r>
            <w:r w:rsidRPr="00416753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 xml:space="preserve"> HEMŞİRELİĞE ÖZEL </w:t>
            </w:r>
          </w:p>
          <w:p w14:paraId="43807694" w14:textId="73532670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>FARMAKOLOJİ</w:t>
            </w:r>
            <w:r w:rsidR="003E1AC2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 xml:space="preserve"> I</w:t>
            </w:r>
          </w:p>
          <w:p w14:paraId="5BDA5D64" w14:textId="77777777" w:rsidR="00E4671F" w:rsidRPr="00416753" w:rsidRDefault="00E4671F" w:rsidP="008F5C0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4BC2186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HEAS 308</w:t>
            </w:r>
          </w:p>
          <w:p w14:paraId="633DB199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HEM407 HALK SAĞLIĞI HEMŞİRELİĞİ</w:t>
            </w:r>
          </w:p>
          <w:p w14:paraId="4F7805BD" w14:textId="115082E0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9722971" w14:textId="1574886F" w:rsidR="00E4671F" w:rsidRPr="00E4671F" w:rsidRDefault="00E4671F" w:rsidP="00E4671F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E4671F" w14:paraId="632F10B2" w14:textId="77777777" w:rsidTr="00B62C40">
        <w:trPr>
          <w:trHeight w:val="567"/>
        </w:trPr>
        <w:tc>
          <w:tcPr>
            <w:tcW w:w="852" w:type="dxa"/>
            <w:vAlign w:val="center"/>
          </w:tcPr>
          <w:p w14:paraId="4A4FF8BC" w14:textId="77777777" w:rsidR="00E4671F" w:rsidRDefault="00E4671F" w:rsidP="00E4671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13:00</w:t>
            </w:r>
          </w:p>
        </w:tc>
        <w:tc>
          <w:tcPr>
            <w:tcW w:w="2658" w:type="dxa"/>
            <w:vAlign w:val="center"/>
          </w:tcPr>
          <w:p w14:paraId="2B6045BF" w14:textId="77777777" w:rsidR="004B2E92" w:rsidRPr="003E1AC2" w:rsidRDefault="004B2E92" w:rsidP="004B2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27607B04" w14:textId="77777777" w:rsidR="004B2E92" w:rsidRPr="00416753" w:rsidRDefault="004B2E92" w:rsidP="004B2E9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</w:t>
            </w: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 xml:space="preserve"> FİZYOLOJİ </w:t>
            </w:r>
          </w:p>
          <w:p w14:paraId="7906119F" w14:textId="1341DEDD" w:rsidR="00E4671F" w:rsidRPr="00416753" w:rsidRDefault="00E4671F" w:rsidP="004B2E9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78DEEBFB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1C5A738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4346AE8F" w14:textId="777777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HEM105 HEMŞİRELİĞE GİRİŞ</w:t>
            </w:r>
          </w:p>
          <w:p w14:paraId="7BCEA41F" w14:textId="125ED177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4472C4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0D30A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417B3771" w14:textId="0EE9E19D" w:rsidR="00E4671F" w:rsidRPr="00416753" w:rsidRDefault="003E1AC2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HEM112 ANATOMİ /</w:t>
            </w:r>
            <w:r w:rsidR="00E4671F"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HEM113 ANATOMİ I</w:t>
            </w:r>
          </w:p>
          <w:p w14:paraId="4A5D5B42" w14:textId="195FF541" w:rsidR="00E4671F" w:rsidRPr="00416753" w:rsidRDefault="00E4671F" w:rsidP="00E4671F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DBC7DB3" w14:textId="6B57C32A" w:rsidR="00E4671F" w:rsidRPr="00416753" w:rsidRDefault="00E4671F" w:rsidP="008A528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</w:tr>
      <w:tr w:rsidR="003E1AC2" w14:paraId="0F15C086" w14:textId="77777777" w:rsidTr="00B62C40">
        <w:trPr>
          <w:trHeight w:val="567"/>
        </w:trPr>
        <w:tc>
          <w:tcPr>
            <w:tcW w:w="852" w:type="dxa"/>
            <w:vAlign w:val="center"/>
          </w:tcPr>
          <w:p w14:paraId="1FA0603F" w14:textId="77777777" w:rsidR="003E1AC2" w:rsidRDefault="003E1AC2" w:rsidP="003E1AC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14:00</w:t>
            </w:r>
          </w:p>
        </w:tc>
        <w:tc>
          <w:tcPr>
            <w:tcW w:w="2658" w:type="dxa"/>
            <w:vAlign w:val="center"/>
          </w:tcPr>
          <w:p w14:paraId="1D5097DA" w14:textId="77777777" w:rsidR="00D13771" w:rsidRPr="003E1AC2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4"/>
                <w:szCs w:val="14"/>
              </w:rPr>
              <w:t>HEAS 308</w:t>
            </w:r>
          </w:p>
          <w:p w14:paraId="37DE57F1" w14:textId="77777777" w:rsidR="00D13771" w:rsidRPr="00416753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>HEM219 SAĞLIĞIN DEĞERLENDİRİLMESİ</w:t>
            </w:r>
          </w:p>
          <w:p w14:paraId="669913B9" w14:textId="610F742A" w:rsidR="003E1AC2" w:rsidRPr="00416753" w:rsidRDefault="003E1AC2" w:rsidP="00D1377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E618CB0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19967AF3" w14:textId="77777777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HEM122 PATOLOJİ</w:t>
            </w:r>
          </w:p>
          <w:p w14:paraId="7B5632FB" w14:textId="0C74E0AE" w:rsidR="003E1AC2" w:rsidRPr="00E4671F" w:rsidRDefault="003E1AC2" w:rsidP="003E1AC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35AF4395" w14:textId="77777777" w:rsidR="003E1AC2" w:rsidRPr="003E1AC2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HEAS 308</w:t>
            </w:r>
          </w:p>
          <w:p w14:paraId="34EEC045" w14:textId="77777777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HEM111 HİSTOLOJİ</w:t>
            </w:r>
          </w:p>
          <w:p w14:paraId="743EE4FD" w14:textId="5A96897C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4B6B" w14:textId="040A475A" w:rsidR="003E1AC2" w:rsidRPr="00E4671F" w:rsidRDefault="003E1AC2" w:rsidP="004B2E92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E1520D" w14:textId="77777777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color w:val="70AD47"/>
                <w:sz w:val="14"/>
                <w:szCs w:val="14"/>
              </w:rPr>
            </w:pPr>
          </w:p>
        </w:tc>
      </w:tr>
      <w:tr w:rsidR="003E1AC2" w14:paraId="486620C1" w14:textId="77777777" w:rsidTr="00B62C40">
        <w:trPr>
          <w:trHeight w:val="567"/>
        </w:trPr>
        <w:tc>
          <w:tcPr>
            <w:tcW w:w="852" w:type="dxa"/>
            <w:vAlign w:val="center"/>
          </w:tcPr>
          <w:p w14:paraId="50879BA3" w14:textId="77777777" w:rsidR="003E1AC2" w:rsidRDefault="003E1AC2" w:rsidP="003E1AC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15:00</w:t>
            </w:r>
          </w:p>
        </w:tc>
        <w:tc>
          <w:tcPr>
            <w:tcW w:w="2658" w:type="dxa"/>
            <w:vAlign w:val="center"/>
          </w:tcPr>
          <w:p w14:paraId="14292965" w14:textId="77777777" w:rsidR="00E26130" w:rsidRPr="00611011" w:rsidRDefault="00E26130" w:rsidP="00B62C4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6110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HEAS 308</w:t>
            </w:r>
          </w:p>
          <w:p w14:paraId="0A25B763" w14:textId="77777777" w:rsidR="00E26130" w:rsidRPr="00611011" w:rsidRDefault="00E26130" w:rsidP="00B62C4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6110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HEM328</w:t>
            </w:r>
          </w:p>
          <w:p w14:paraId="63F908D2" w14:textId="77777777" w:rsidR="00E26130" w:rsidRPr="00611011" w:rsidRDefault="00E26130" w:rsidP="00B62C40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6110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SAĞLIKTA DİJİTALLEŞME: TELE-HEMŞİRELİK VE YAPAY ZEKA</w:t>
            </w:r>
          </w:p>
          <w:p w14:paraId="7D6A9693" w14:textId="77777777" w:rsidR="00E26130" w:rsidRPr="00416753" w:rsidRDefault="00E26130" w:rsidP="008F5C0B">
            <w:pPr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4CF7048F" w14:textId="77777777" w:rsidR="004B2E92" w:rsidRPr="003E1AC2" w:rsidRDefault="004B2E92" w:rsidP="004B2E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4472C4"/>
                <w:sz w:val="14"/>
                <w:szCs w:val="14"/>
              </w:rPr>
              <w:t>HEAS 308</w:t>
            </w:r>
          </w:p>
          <w:p w14:paraId="3B76B605" w14:textId="77777777" w:rsidR="004B2E92" w:rsidRPr="00416753" w:rsidRDefault="004B2E92" w:rsidP="004B2E92">
            <w:pPr>
              <w:jc w:val="center"/>
              <w:rPr>
                <w:rFonts w:ascii="Times New Roman" w:eastAsia="Times New Roman" w:hAnsi="Times New Roman" w:cs="Times New Roman"/>
                <w:b/>
                <w:color w:val="4472C4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4472C4"/>
                <w:sz w:val="14"/>
                <w:szCs w:val="14"/>
              </w:rPr>
              <w:t>HEM307 MESLEKİ İNGİLİZCE I</w:t>
            </w:r>
          </w:p>
          <w:p w14:paraId="1C279F79" w14:textId="77777777" w:rsidR="003E1AC2" w:rsidRPr="00416753" w:rsidRDefault="003E1AC2" w:rsidP="00F5361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0C2E5085" w14:textId="77777777" w:rsidR="003E1AC2" w:rsidRPr="003E1AC2" w:rsidRDefault="003E1AC2" w:rsidP="00B62C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  <w:t>HEAS 308</w:t>
            </w:r>
          </w:p>
          <w:p w14:paraId="371DB668" w14:textId="77777777" w:rsidR="003E1AC2" w:rsidRPr="00416753" w:rsidRDefault="003E1AC2" w:rsidP="00B62C40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  <w:t>HEM303 HEMŞİRELİKTE EĞİTİM</w:t>
            </w:r>
          </w:p>
          <w:p w14:paraId="2971A34B" w14:textId="5C255048" w:rsidR="003E1AC2" w:rsidRPr="00416753" w:rsidRDefault="003E1AC2" w:rsidP="00B62C40">
            <w:pPr>
              <w:pStyle w:val="AralkYok"/>
              <w:jc w:val="center"/>
              <w:rPr>
                <w:rFonts w:ascii="Times New Roman" w:eastAsia="Times New Roman" w:hAnsi="Times New Roman"/>
                <w:color w:val="4472C4" w:themeColor="accent1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7ADE" w14:textId="77777777" w:rsidR="003E1AC2" w:rsidRPr="003E1AC2" w:rsidRDefault="003E1AC2" w:rsidP="00B62C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92D05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92D050"/>
                <w:sz w:val="14"/>
                <w:szCs w:val="14"/>
              </w:rPr>
              <w:t>HEAS 308</w:t>
            </w:r>
          </w:p>
          <w:p w14:paraId="07923EE1" w14:textId="77777777" w:rsidR="003E1AC2" w:rsidRPr="00416753" w:rsidRDefault="003E1AC2" w:rsidP="00B62C40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70AD47" w:themeColor="accent6"/>
                <w:sz w:val="14"/>
                <w:szCs w:val="14"/>
              </w:rPr>
              <w:t xml:space="preserve">HEM211 İÇ HASTALIKLARI </w:t>
            </w:r>
            <w:r w:rsidRPr="00416753">
              <w:rPr>
                <w:rFonts w:ascii="Times New Roman" w:eastAsia="Times New Roman" w:hAnsi="Times New Roman" w:cs="Times New Roman"/>
                <w:b/>
                <w:color w:val="92D050"/>
                <w:sz w:val="14"/>
                <w:szCs w:val="14"/>
              </w:rPr>
              <w:t>HEMŞİRELİĞİ</w:t>
            </w:r>
          </w:p>
          <w:p w14:paraId="09EE2259" w14:textId="463F436B" w:rsidR="003E1AC2" w:rsidRPr="00E4671F" w:rsidRDefault="003E1AC2" w:rsidP="00B62C4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858DF" w14:textId="77777777" w:rsidR="003E1AC2" w:rsidRPr="00416753" w:rsidRDefault="003E1AC2" w:rsidP="00B62C4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E1AC2" w14:paraId="4BFC4EE2" w14:textId="77777777" w:rsidTr="008F5C0B">
        <w:trPr>
          <w:trHeight w:val="827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103595E" w14:textId="77777777" w:rsidR="003E1AC2" w:rsidRDefault="003E1AC2" w:rsidP="003E1AC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14:paraId="5C56DB0D" w14:textId="77777777" w:rsidR="003E1AC2" w:rsidRPr="0068112E" w:rsidRDefault="003E1AC2" w:rsidP="003E1AC2">
            <w:pPr>
              <w:jc w:val="center"/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</w:pPr>
            <w:r w:rsidRPr="0068112E"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  <w:t>HEAS308</w:t>
            </w:r>
          </w:p>
          <w:p w14:paraId="0B1E7BB6" w14:textId="77777777" w:rsidR="003E1AC2" w:rsidRPr="0068112E" w:rsidRDefault="003E1AC2" w:rsidP="003E1AC2">
            <w:pPr>
              <w:jc w:val="center"/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</w:pPr>
            <w:r w:rsidRPr="0068112E"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  <w:t>HEM002</w:t>
            </w:r>
          </w:p>
          <w:p w14:paraId="2B7C9D81" w14:textId="77777777" w:rsidR="003E1AC2" w:rsidRPr="0068112E" w:rsidRDefault="003E1AC2" w:rsidP="003E1AC2">
            <w:pPr>
              <w:jc w:val="center"/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</w:pPr>
            <w:r w:rsidRPr="0068112E">
              <w:rPr>
                <w:rFonts w:ascii="Times New Roman" w:hAnsi="Times New Roman" w:cs="Times New Roman"/>
                <w:b/>
                <w:bCs/>
                <w:color w:val="663300"/>
                <w:sz w:val="14"/>
                <w:szCs w:val="14"/>
              </w:rPr>
              <w:t>HASTA GÜVENLİĞİ</w:t>
            </w:r>
          </w:p>
          <w:p w14:paraId="4888290A" w14:textId="28E84BB9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E925144" w14:textId="77777777" w:rsidR="00D13771" w:rsidRPr="003E1AC2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4"/>
                <w:szCs w:val="14"/>
              </w:rPr>
              <w:t>HEAS 308</w:t>
            </w:r>
          </w:p>
          <w:p w14:paraId="2E448255" w14:textId="77777777" w:rsidR="00D13771" w:rsidRPr="00416753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4472C4" w:themeColor="accent1"/>
                <w:sz w:val="14"/>
                <w:szCs w:val="14"/>
              </w:rPr>
              <w:t>HEM315 YOĞUN BAKIM HEMŞİRELİĞİ</w:t>
            </w:r>
          </w:p>
          <w:p w14:paraId="211260E9" w14:textId="72ADB13A" w:rsidR="003E1AC2" w:rsidRPr="00416753" w:rsidRDefault="003E1AC2" w:rsidP="00D1377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1B3B6A2" w14:textId="77777777" w:rsidR="00D13771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color w:val="663300"/>
                <w:sz w:val="14"/>
                <w:szCs w:val="14"/>
              </w:rPr>
              <w:t>HEAS308</w:t>
            </w:r>
          </w:p>
          <w:p w14:paraId="26723C98" w14:textId="77777777" w:rsidR="00D13771" w:rsidRPr="003E1AC2" w:rsidRDefault="00D13771" w:rsidP="00D13771">
            <w:pPr>
              <w:jc w:val="center"/>
              <w:rPr>
                <w:rFonts w:ascii="Times New Roman" w:hAnsi="Times New Roman"/>
                <w:b/>
                <w:color w:val="663300"/>
                <w:sz w:val="14"/>
                <w:szCs w:val="16"/>
              </w:rPr>
            </w:pPr>
            <w:r w:rsidRPr="0025635F">
              <w:rPr>
                <w:rFonts w:ascii="Times New Roman" w:hAnsi="Times New Roman"/>
                <w:b/>
                <w:color w:val="663300"/>
                <w:sz w:val="14"/>
                <w:szCs w:val="16"/>
              </w:rPr>
              <w:t>ÖDEV TESLİMİ</w:t>
            </w:r>
          </w:p>
          <w:p w14:paraId="078B6199" w14:textId="77777777" w:rsidR="00D13771" w:rsidRPr="00416753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14"/>
                <w:szCs w:val="14"/>
              </w:rPr>
            </w:pPr>
            <w:r w:rsidRPr="00416753">
              <w:rPr>
                <w:rFonts w:ascii="Times New Roman" w:eastAsia="Times New Roman" w:hAnsi="Times New Roman" w:cs="Times New Roman"/>
                <w:b/>
                <w:color w:val="663300"/>
                <w:sz w:val="14"/>
                <w:szCs w:val="14"/>
              </w:rPr>
              <w:t>HEM003 ELEŞTİREL DÜŞÜNME VE BİLİMSEL YAYIN ANALİZİ</w:t>
            </w:r>
          </w:p>
          <w:p w14:paraId="17645B58" w14:textId="34E3A459" w:rsidR="003E1AC2" w:rsidRPr="00416753" w:rsidRDefault="003E1AC2" w:rsidP="00D13771">
            <w:pPr>
              <w:jc w:val="center"/>
              <w:rPr>
                <w:rFonts w:ascii="Times New Roman" w:eastAsia="Times New Roman" w:hAnsi="Times New Roman" w:cs="Times New Roman"/>
                <w:color w:val="66330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03E90" w14:textId="77777777" w:rsidR="00D13771" w:rsidRPr="003E1AC2" w:rsidRDefault="00D13771" w:rsidP="00D137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4"/>
                <w:szCs w:val="14"/>
              </w:rPr>
            </w:pPr>
            <w:r w:rsidRPr="003E1AC2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4"/>
                <w:szCs w:val="14"/>
              </w:rPr>
              <w:t>HEAS 308</w:t>
            </w:r>
          </w:p>
          <w:p w14:paraId="60ED0D8D" w14:textId="77777777" w:rsidR="00D13771" w:rsidRPr="0054540A" w:rsidRDefault="00D13771" w:rsidP="00D13771">
            <w:pPr>
              <w:jc w:val="center"/>
              <w:rPr>
                <w:rFonts w:ascii="Times New Roman" w:hAnsi="Times New Roman"/>
                <w:b/>
                <w:color w:val="833C0B" w:themeColor="accent2" w:themeShade="80"/>
                <w:sz w:val="14"/>
                <w:szCs w:val="16"/>
              </w:rPr>
            </w:pPr>
            <w:r w:rsidRPr="0054540A">
              <w:rPr>
                <w:rFonts w:ascii="Times New Roman" w:hAnsi="Times New Roman"/>
                <w:b/>
                <w:color w:val="833C0B" w:themeColor="accent2" w:themeShade="80"/>
                <w:sz w:val="14"/>
                <w:szCs w:val="16"/>
              </w:rPr>
              <w:t>HEM006 İSTİSMAR, ŞİDDET</w:t>
            </w:r>
          </w:p>
          <w:p w14:paraId="0010F4D9" w14:textId="1C24AE4B" w:rsidR="003E1AC2" w:rsidRPr="00416753" w:rsidRDefault="003E1AC2" w:rsidP="00D13771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CCF3" w14:textId="77777777" w:rsidR="003E1AC2" w:rsidRPr="00416753" w:rsidRDefault="003E1AC2" w:rsidP="003E1AC2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296B1BF4" w14:textId="77777777" w:rsidR="00854FEC" w:rsidRPr="00C82E70" w:rsidRDefault="00854FEC" w:rsidP="00854FEC">
      <w:pPr>
        <w:spacing w:after="0"/>
        <w:rPr>
          <w:rFonts w:ascii="Times New Roman" w:eastAsia="Times New Roman" w:hAnsi="Times New Roman" w:cs="Times New Roman"/>
          <w:b/>
          <w:sz w:val="14"/>
          <w:szCs w:val="18"/>
          <w:u w:val="single"/>
        </w:rPr>
      </w:pPr>
      <w:r w:rsidRPr="00C82E70">
        <w:rPr>
          <w:rFonts w:ascii="Times New Roman" w:eastAsia="Times New Roman" w:hAnsi="Times New Roman" w:cs="Times New Roman"/>
          <w:b/>
          <w:sz w:val="14"/>
          <w:szCs w:val="18"/>
          <w:u w:val="single"/>
        </w:rPr>
        <w:t>ÖNEMLİ TARİH VE AÇIKLAMALAR</w:t>
      </w:r>
    </w:p>
    <w:p w14:paraId="0D1C300B" w14:textId="77777777" w:rsidR="00AE1FDD" w:rsidRDefault="00854FEC" w:rsidP="000940C1">
      <w:pPr>
        <w:spacing w:after="0"/>
        <w:ind w:right="-3349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C82E70">
        <w:rPr>
          <w:rFonts w:ascii="Times New Roman" w:eastAsia="Times New Roman" w:hAnsi="Times New Roman" w:cs="Times New Roman"/>
          <w:sz w:val="20"/>
          <w:szCs w:val="24"/>
        </w:rPr>
        <w:t xml:space="preserve"> (</w:t>
      </w:r>
      <w:r w:rsidRPr="00C82E70">
        <w:rPr>
          <w:rFonts w:ascii="Times New Roman" w:eastAsia="Times New Roman" w:hAnsi="Times New Roman" w:cs="Times New Roman"/>
          <w:color w:val="FF0000"/>
          <w:sz w:val="20"/>
          <w:szCs w:val="24"/>
        </w:rPr>
        <w:t>Kırmızı</w:t>
      </w:r>
      <w:r w:rsidRPr="00C82E70">
        <w:rPr>
          <w:rFonts w:ascii="Times New Roman" w:eastAsia="Times New Roman" w:hAnsi="Times New Roman" w:cs="Times New Roman"/>
          <w:sz w:val="20"/>
          <w:szCs w:val="24"/>
        </w:rPr>
        <w:t xml:space="preserve">: 1.sınıf, </w:t>
      </w:r>
      <w:r w:rsidRPr="00C82E70">
        <w:rPr>
          <w:rFonts w:ascii="Times New Roman" w:eastAsia="Times New Roman" w:hAnsi="Times New Roman" w:cs="Times New Roman"/>
          <w:color w:val="70AD47"/>
          <w:sz w:val="20"/>
          <w:szCs w:val="24"/>
        </w:rPr>
        <w:t>Yeşil</w:t>
      </w:r>
      <w:r w:rsidRPr="00C82E70">
        <w:rPr>
          <w:rFonts w:ascii="Times New Roman" w:eastAsia="Times New Roman" w:hAnsi="Times New Roman" w:cs="Times New Roman"/>
          <w:sz w:val="20"/>
          <w:szCs w:val="24"/>
        </w:rPr>
        <w:t xml:space="preserve">: 2.sınıf, </w:t>
      </w:r>
      <w:r w:rsidRPr="00C82E70">
        <w:rPr>
          <w:rFonts w:ascii="Times New Roman" w:eastAsia="Times New Roman" w:hAnsi="Times New Roman" w:cs="Times New Roman"/>
          <w:color w:val="4472C4"/>
          <w:sz w:val="20"/>
          <w:szCs w:val="24"/>
        </w:rPr>
        <w:t>Mavi</w:t>
      </w:r>
      <w:r w:rsidRPr="00C82E70">
        <w:rPr>
          <w:rFonts w:ascii="Times New Roman" w:eastAsia="Times New Roman" w:hAnsi="Times New Roman" w:cs="Times New Roman"/>
          <w:sz w:val="20"/>
          <w:szCs w:val="24"/>
        </w:rPr>
        <w:t xml:space="preserve">: 3.sınıf, </w:t>
      </w:r>
      <w:r w:rsidR="0016349D">
        <w:rPr>
          <w:rFonts w:ascii="Times New Roman" w:eastAsia="Times New Roman" w:hAnsi="Times New Roman" w:cs="Times New Roman"/>
          <w:sz w:val="20"/>
          <w:szCs w:val="24"/>
        </w:rPr>
        <w:t>Siyah</w:t>
      </w:r>
      <w:r w:rsidRPr="00C82E70">
        <w:rPr>
          <w:rFonts w:ascii="Times New Roman" w:eastAsia="Times New Roman" w:hAnsi="Times New Roman" w:cs="Times New Roman"/>
          <w:sz w:val="20"/>
          <w:szCs w:val="24"/>
        </w:rPr>
        <w:t>: 4.sınıf</w:t>
      </w:r>
      <w:r w:rsidR="0016349D">
        <w:rPr>
          <w:rFonts w:ascii="Times New Roman" w:eastAsia="Times New Roman" w:hAnsi="Times New Roman" w:cs="Times New Roman"/>
          <w:sz w:val="20"/>
          <w:szCs w:val="24"/>
        </w:rPr>
        <w:t xml:space="preserve">, </w:t>
      </w:r>
      <w:r w:rsidR="0016349D" w:rsidRPr="0016349D">
        <w:rPr>
          <w:rFonts w:ascii="Times New Roman" w:eastAsia="Times New Roman" w:hAnsi="Times New Roman" w:cs="Times New Roman"/>
          <w:color w:val="663300"/>
          <w:sz w:val="20"/>
          <w:szCs w:val="24"/>
        </w:rPr>
        <w:t>Kahverengi</w:t>
      </w:r>
      <w:r w:rsidR="0016349D">
        <w:rPr>
          <w:rFonts w:ascii="Times New Roman" w:eastAsia="Times New Roman" w:hAnsi="Times New Roman" w:cs="Times New Roman"/>
          <w:sz w:val="20"/>
          <w:szCs w:val="24"/>
        </w:rPr>
        <w:t>: Üniversite Geneli Seçmeli Ders</w:t>
      </w:r>
      <w:r w:rsidRPr="00C82E70">
        <w:rPr>
          <w:rFonts w:ascii="Times New Roman" w:eastAsia="Times New Roman" w:hAnsi="Times New Roman" w:cs="Times New Roman"/>
          <w:sz w:val="20"/>
          <w:szCs w:val="24"/>
        </w:rPr>
        <w:t>)</w:t>
      </w:r>
      <w:r w:rsidR="005F6536" w:rsidRPr="005F6536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</w:p>
    <w:tbl>
      <w:tblPr>
        <w:tblStyle w:val="a0"/>
        <w:tblW w:w="139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64"/>
        <w:gridCol w:w="4665"/>
        <w:gridCol w:w="4665"/>
      </w:tblGrid>
      <w:tr w:rsidR="00AD0982" w:rsidRPr="00C82E70" w14:paraId="13D926BE" w14:textId="77777777">
        <w:tc>
          <w:tcPr>
            <w:tcW w:w="4664" w:type="dxa"/>
          </w:tcPr>
          <w:p w14:paraId="7A8A5F39" w14:textId="77777777" w:rsidR="00E83D28" w:rsidRDefault="00E83D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2973F975" w14:textId="19F70154" w:rsidR="00AD0982" w:rsidRPr="00C82E70" w:rsidRDefault="00E46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Dr. Öğr. Üyesi</w:t>
            </w:r>
            <w:r w:rsidR="00E76860" w:rsidRPr="00C82E7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Kadiriye PEHLİVAN</w:t>
            </w:r>
            <w:r w:rsidR="00A91D2E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HATİPOĞLU</w:t>
            </w:r>
          </w:p>
          <w:p w14:paraId="6135B8C5" w14:textId="77777777" w:rsidR="00AD0982" w:rsidRPr="00C82E70" w:rsidRDefault="00E7686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C82E70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Bölüm Sınav Koordinatörü</w:t>
            </w:r>
          </w:p>
        </w:tc>
        <w:tc>
          <w:tcPr>
            <w:tcW w:w="4665" w:type="dxa"/>
          </w:tcPr>
          <w:p w14:paraId="64FE5167" w14:textId="77777777" w:rsidR="00AD0982" w:rsidRPr="00C82E70" w:rsidRDefault="00AD09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0B85D595" w14:textId="77777777" w:rsidR="00AD0982" w:rsidRPr="00C82E70" w:rsidRDefault="00AD09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665" w:type="dxa"/>
          </w:tcPr>
          <w:p w14:paraId="6D9646FD" w14:textId="77777777" w:rsidR="003B5AFC" w:rsidRDefault="003B5A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392E4FA5" w14:textId="77777777" w:rsidR="00AD0982" w:rsidRPr="00C82E70" w:rsidRDefault="00E768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82E70">
              <w:rPr>
                <w:rFonts w:ascii="Times New Roman" w:eastAsia="Times New Roman" w:hAnsi="Times New Roman" w:cs="Times New Roman"/>
                <w:sz w:val="20"/>
                <w:szCs w:val="24"/>
              </w:rPr>
              <w:t>Prof. Dr. Ayla YAVA</w:t>
            </w:r>
          </w:p>
          <w:p w14:paraId="40B250F9" w14:textId="77777777" w:rsidR="00AD0982" w:rsidRPr="00C82E70" w:rsidRDefault="00E7686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C82E70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Fakülte Sınav Koordinatörü</w:t>
            </w:r>
          </w:p>
        </w:tc>
      </w:tr>
      <w:tr w:rsidR="00AD0982" w:rsidRPr="00C82E70" w14:paraId="5FAC86C8" w14:textId="77777777">
        <w:tc>
          <w:tcPr>
            <w:tcW w:w="4664" w:type="dxa"/>
          </w:tcPr>
          <w:p w14:paraId="0CB0090A" w14:textId="77777777" w:rsidR="00AD0982" w:rsidRPr="00C82E70" w:rsidRDefault="00AD09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65" w:type="dxa"/>
          </w:tcPr>
          <w:p w14:paraId="58577915" w14:textId="2471D218" w:rsidR="005F6536" w:rsidRPr="00C82E70" w:rsidRDefault="00B62C40" w:rsidP="005F65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P</w:t>
            </w:r>
            <w:r w:rsidR="005F6536" w:rsidRPr="00C82E70">
              <w:rPr>
                <w:rFonts w:ascii="Times New Roman" w:eastAsia="Times New Roman" w:hAnsi="Times New Roman" w:cs="Times New Roman"/>
                <w:sz w:val="20"/>
                <w:szCs w:val="24"/>
              </w:rPr>
              <w:t>rof. Dr. Ayla YAVA</w:t>
            </w:r>
          </w:p>
          <w:p w14:paraId="2ECCFA2A" w14:textId="77777777" w:rsidR="00AD0982" w:rsidRPr="00C82E70" w:rsidRDefault="001D55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Hemşirelik </w:t>
            </w:r>
            <w:r w:rsidR="00E76860" w:rsidRPr="00C82E70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Bölüm Başkanı</w:t>
            </w:r>
          </w:p>
        </w:tc>
        <w:tc>
          <w:tcPr>
            <w:tcW w:w="4665" w:type="dxa"/>
          </w:tcPr>
          <w:p w14:paraId="08A5E771" w14:textId="77777777" w:rsidR="00AD0982" w:rsidRPr="00C82E70" w:rsidRDefault="00AD09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78BB915A" w14:textId="77777777" w:rsidR="003D4B07" w:rsidRPr="003D4B07" w:rsidRDefault="003D4B07" w:rsidP="00B62C40">
      <w:pPr>
        <w:spacing w:after="0"/>
        <w:rPr>
          <w:rFonts w:ascii="Times New Roman" w:hAnsi="Times New Roman" w:cs="Times New Roman"/>
          <w:b/>
        </w:rPr>
      </w:pPr>
    </w:p>
    <w:sectPr w:rsidR="003D4B07" w:rsidRPr="003D4B07">
      <w:pgSz w:w="16838" w:h="11906" w:orient="landscape"/>
      <w:pgMar w:top="567" w:right="1417" w:bottom="142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982"/>
    <w:rsid w:val="000134AA"/>
    <w:rsid w:val="00014F81"/>
    <w:rsid w:val="00021076"/>
    <w:rsid w:val="00021BE9"/>
    <w:rsid w:val="000225A0"/>
    <w:rsid w:val="0003617B"/>
    <w:rsid w:val="00047B70"/>
    <w:rsid w:val="0005147E"/>
    <w:rsid w:val="00052B05"/>
    <w:rsid w:val="00060622"/>
    <w:rsid w:val="00062F13"/>
    <w:rsid w:val="0006450B"/>
    <w:rsid w:val="0006473C"/>
    <w:rsid w:val="00073208"/>
    <w:rsid w:val="00074B48"/>
    <w:rsid w:val="000801A4"/>
    <w:rsid w:val="000861BE"/>
    <w:rsid w:val="000940C1"/>
    <w:rsid w:val="000A05B2"/>
    <w:rsid w:val="000A333A"/>
    <w:rsid w:val="000A4A83"/>
    <w:rsid w:val="000B15DB"/>
    <w:rsid w:val="000B25D9"/>
    <w:rsid w:val="000C7A7D"/>
    <w:rsid w:val="000D3958"/>
    <w:rsid w:val="000D5DEF"/>
    <w:rsid w:val="000D6923"/>
    <w:rsid w:val="000E074A"/>
    <w:rsid w:val="000E2902"/>
    <w:rsid w:val="000F4890"/>
    <w:rsid w:val="000F545C"/>
    <w:rsid w:val="000F596B"/>
    <w:rsid w:val="00100E96"/>
    <w:rsid w:val="00101962"/>
    <w:rsid w:val="00104405"/>
    <w:rsid w:val="00105E48"/>
    <w:rsid w:val="00106905"/>
    <w:rsid w:val="001078D7"/>
    <w:rsid w:val="00116D62"/>
    <w:rsid w:val="00122E20"/>
    <w:rsid w:val="00123DD1"/>
    <w:rsid w:val="00123DF7"/>
    <w:rsid w:val="0012494E"/>
    <w:rsid w:val="00126D7A"/>
    <w:rsid w:val="00133779"/>
    <w:rsid w:val="00141B79"/>
    <w:rsid w:val="00142EDD"/>
    <w:rsid w:val="001434CB"/>
    <w:rsid w:val="00150262"/>
    <w:rsid w:val="00152648"/>
    <w:rsid w:val="0016349D"/>
    <w:rsid w:val="001711B9"/>
    <w:rsid w:val="00172A68"/>
    <w:rsid w:val="001732BE"/>
    <w:rsid w:val="00175383"/>
    <w:rsid w:val="001857C5"/>
    <w:rsid w:val="00185CF4"/>
    <w:rsid w:val="00190CEE"/>
    <w:rsid w:val="001975C0"/>
    <w:rsid w:val="001B22B6"/>
    <w:rsid w:val="001B79CF"/>
    <w:rsid w:val="001C5277"/>
    <w:rsid w:val="001D0A41"/>
    <w:rsid w:val="001D2266"/>
    <w:rsid w:val="001D2CF3"/>
    <w:rsid w:val="001D5544"/>
    <w:rsid w:val="001E7FA9"/>
    <w:rsid w:val="001F750D"/>
    <w:rsid w:val="00203556"/>
    <w:rsid w:val="00212792"/>
    <w:rsid w:val="00214C4A"/>
    <w:rsid w:val="0022095D"/>
    <w:rsid w:val="00240CBE"/>
    <w:rsid w:val="00246B40"/>
    <w:rsid w:val="00246D7F"/>
    <w:rsid w:val="0025430F"/>
    <w:rsid w:val="00255C28"/>
    <w:rsid w:val="00262082"/>
    <w:rsid w:val="00273032"/>
    <w:rsid w:val="00273CF9"/>
    <w:rsid w:val="00292900"/>
    <w:rsid w:val="002A3453"/>
    <w:rsid w:val="002B7831"/>
    <w:rsid w:val="002C1B94"/>
    <w:rsid w:val="002C3D4B"/>
    <w:rsid w:val="002D0F30"/>
    <w:rsid w:val="002D2113"/>
    <w:rsid w:val="002E0323"/>
    <w:rsid w:val="002E312F"/>
    <w:rsid w:val="002E351E"/>
    <w:rsid w:val="002F3B45"/>
    <w:rsid w:val="0030521E"/>
    <w:rsid w:val="00307BE8"/>
    <w:rsid w:val="00326C7B"/>
    <w:rsid w:val="00326EE9"/>
    <w:rsid w:val="00341F5B"/>
    <w:rsid w:val="00347E48"/>
    <w:rsid w:val="0035273B"/>
    <w:rsid w:val="0035752D"/>
    <w:rsid w:val="003729E4"/>
    <w:rsid w:val="003946E0"/>
    <w:rsid w:val="003B0B6A"/>
    <w:rsid w:val="003B5AFC"/>
    <w:rsid w:val="003C2531"/>
    <w:rsid w:val="003C6C75"/>
    <w:rsid w:val="003C768F"/>
    <w:rsid w:val="003D3807"/>
    <w:rsid w:val="003D4B07"/>
    <w:rsid w:val="003D5D19"/>
    <w:rsid w:val="003E1AC2"/>
    <w:rsid w:val="003E4424"/>
    <w:rsid w:val="003E4B02"/>
    <w:rsid w:val="003E5E91"/>
    <w:rsid w:val="003E7735"/>
    <w:rsid w:val="003F3E33"/>
    <w:rsid w:val="004008A7"/>
    <w:rsid w:val="00403C4A"/>
    <w:rsid w:val="00416753"/>
    <w:rsid w:val="004317B4"/>
    <w:rsid w:val="00437F63"/>
    <w:rsid w:val="00450B2F"/>
    <w:rsid w:val="00450F3A"/>
    <w:rsid w:val="004555D5"/>
    <w:rsid w:val="00456E34"/>
    <w:rsid w:val="004729B9"/>
    <w:rsid w:val="00480134"/>
    <w:rsid w:val="004841BA"/>
    <w:rsid w:val="00484FB0"/>
    <w:rsid w:val="004854E0"/>
    <w:rsid w:val="004B1700"/>
    <w:rsid w:val="004B2E92"/>
    <w:rsid w:val="004B7DCF"/>
    <w:rsid w:val="004C33D0"/>
    <w:rsid w:val="004D05C0"/>
    <w:rsid w:val="004D15AC"/>
    <w:rsid w:val="004E3420"/>
    <w:rsid w:val="004F0B9E"/>
    <w:rsid w:val="004F1FCE"/>
    <w:rsid w:val="004F5FAE"/>
    <w:rsid w:val="004F6D38"/>
    <w:rsid w:val="004F78D2"/>
    <w:rsid w:val="004F7A55"/>
    <w:rsid w:val="00501005"/>
    <w:rsid w:val="00501676"/>
    <w:rsid w:val="00512287"/>
    <w:rsid w:val="00517DA2"/>
    <w:rsid w:val="0053115F"/>
    <w:rsid w:val="005353E3"/>
    <w:rsid w:val="00541BBD"/>
    <w:rsid w:val="0054540A"/>
    <w:rsid w:val="005575DE"/>
    <w:rsid w:val="00561B2D"/>
    <w:rsid w:val="00564A4A"/>
    <w:rsid w:val="00565A15"/>
    <w:rsid w:val="00576ECF"/>
    <w:rsid w:val="00577BDA"/>
    <w:rsid w:val="00580EDD"/>
    <w:rsid w:val="00581151"/>
    <w:rsid w:val="0058550C"/>
    <w:rsid w:val="00595E8D"/>
    <w:rsid w:val="005A70E0"/>
    <w:rsid w:val="005B11B5"/>
    <w:rsid w:val="005B1C2F"/>
    <w:rsid w:val="005C1DC2"/>
    <w:rsid w:val="005C6E39"/>
    <w:rsid w:val="005D426C"/>
    <w:rsid w:val="005D7CFB"/>
    <w:rsid w:val="005E10AF"/>
    <w:rsid w:val="005F3B38"/>
    <w:rsid w:val="005F585D"/>
    <w:rsid w:val="005F6536"/>
    <w:rsid w:val="006007CB"/>
    <w:rsid w:val="00611283"/>
    <w:rsid w:val="00611288"/>
    <w:rsid w:val="00613E56"/>
    <w:rsid w:val="00614F47"/>
    <w:rsid w:val="00620A09"/>
    <w:rsid w:val="006220AF"/>
    <w:rsid w:val="0062413F"/>
    <w:rsid w:val="0063219C"/>
    <w:rsid w:val="0063367E"/>
    <w:rsid w:val="006418E3"/>
    <w:rsid w:val="006507DA"/>
    <w:rsid w:val="00653A39"/>
    <w:rsid w:val="00672613"/>
    <w:rsid w:val="006741C2"/>
    <w:rsid w:val="0067493C"/>
    <w:rsid w:val="00682564"/>
    <w:rsid w:val="00692F8A"/>
    <w:rsid w:val="00693A5C"/>
    <w:rsid w:val="00693D23"/>
    <w:rsid w:val="006A062B"/>
    <w:rsid w:val="006A54AC"/>
    <w:rsid w:val="006B14CD"/>
    <w:rsid w:val="006B2E1F"/>
    <w:rsid w:val="006B498B"/>
    <w:rsid w:val="006D246C"/>
    <w:rsid w:val="006D643D"/>
    <w:rsid w:val="006D6801"/>
    <w:rsid w:val="006D70CF"/>
    <w:rsid w:val="006D7CEA"/>
    <w:rsid w:val="006D7F9B"/>
    <w:rsid w:val="006E4E17"/>
    <w:rsid w:val="006F5A48"/>
    <w:rsid w:val="006F5CEC"/>
    <w:rsid w:val="007007DE"/>
    <w:rsid w:val="00703F61"/>
    <w:rsid w:val="00706761"/>
    <w:rsid w:val="00712467"/>
    <w:rsid w:val="007135F1"/>
    <w:rsid w:val="00713DDC"/>
    <w:rsid w:val="007141E8"/>
    <w:rsid w:val="007176F1"/>
    <w:rsid w:val="007230BB"/>
    <w:rsid w:val="00724A13"/>
    <w:rsid w:val="00726073"/>
    <w:rsid w:val="0074219C"/>
    <w:rsid w:val="00750A2B"/>
    <w:rsid w:val="00751512"/>
    <w:rsid w:val="00766830"/>
    <w:rsid w:val="00786BB2"/>
    <w:rsid w:val="0079321D"/>
    <w:rsid w:val="00797D77"/>
    <w:rsid w:val="007A3001"/>
    <w:rsid w:val="007B06B1"/>
    <w:rsid w:val="007B56A6"/>
    <w:rsid w:val="007C1CF5"/>
    <w:rsid w:val="007D1F0D"/>
    <w:rsid w:val="007D5453"/>
    <w:rsid w:val="007D5B4A"/>
    <w:rsid w:val="007F08E4"/>
    <w:rsid w:val="007F0F03"/>
    <w:rsid w:val="007F265D"/>
    <w:rsid w:val="007F5C23"/>
    <w:rsid w:val="00802DF3"/>
    <w:rsid w:val="008031F3"/>
    <w:rsid w:val="0080506E"/>
    <w:rsid w:val="00812B30"/>
    <w:rsid w:val="00817EB7"/>
    <w:rsid w:val="00831AB0"/>
    <w:rsid w:val="00840EC2"/>
    <w:rsid w:val="00843683"/>
    <w:rsid w:val="00854FEC"/>
    <w:rsid w:val="00860895"/>
    <w:rsid w:val="00867D6E"/>
    <w:rsid w:val="0088115C"/>
    <w:rsid w:val="00890EB2"/>
    <w:rsid w:val="00891199"/>
    <w:rsid w:val="008A03DE"/>
    <w:rsid w:val="008A33C2"/>
    <w:rsid w:val="008A5283"/>
    <w:rsid w:val="008A5833"/>
    <w:rsid w:val="008A6374"/>
    <w:rsid w:val="008C19B6"/>
    <w:rsid w:val="008D3572"/>
    <w:rsid w:val="008E6A37"/>
    <w:rsid w:val="008F5B61"/>
    <w:rsid w:val="008F5C0B"/>
    <w:rsid w:val="008F7350"/>
    <w:rsid w:val="00900F83"/>
    <w:rsid w:val="00902644"/>
    <w:rsid w:val="00907C83"/>
    <w:rsid w:val="00907D9E"/>
    <w:rsid w:val="00926C28"/>
    <w:rsid w:val="00927115"/>
    <w:rsid w:val="00936A2C"/>
    <w:rsid w:val="00937B41"/>
    <w:rsid w:val="00941F7C"/>
    <w:rsid w:val="0094315B"/>
    <w:rsid w:val="00950EF0"/>
    <w:rsid w:val="00955AB0"/>
    <w:rsid w:val="0095604D"/>
    <w:rsid w:val="009676A0"/>
    <w:rsid w:val="00972DC2"/>
    <w:rsid w:val="00973BBC"/>
    <w:rsid w:val="00975033"/>
    <w:rsid w:val="0097509B"/>
    <w:rsid w:val="009752D8"/>
    <w:rsid w:val="00983A17"/>
    <w:rsid w:val="009A0F50"/>
    <w:rsid w:val="009A4760"/>
    <w:rsid w:val="009A535F"/>
    <w:rsid w:val="009A778D"/>
    <w:rsid w:val="009B0E56"/>
    <w:rsid w:val="009B17F2"/>
    <w:rsid w:val="009C7A0F"/>
    <w:rsid w:val="009D6F04"/>
    <w:rsid w:val="009D7148"/>
    <w:rsid w:val="009E230D"/>
    <w:rsid w:val="00A00641"/>
    <w:rsid w:val="00A04CDC"/>
    <w:rsid w:val="00A1071A"/>
    <w:rsid w:val="00A14A03"/>
    <w:rsid w:val="00A16A0E"/>
    <w:rsid w:val="00A3765D"/>
    <w:rsid w:val="00A42CDE"/>
    <w:rsid w:val="00A5038A"/>
    <w:rsid w:val="00A5312E"/>
    <w:rsid w:val="00A53F83"/>
    <w:rsid w:val="00A554EE"/>
    <w:rsid w:val="00A71F56"/>
    <w:rsid w:val="00A73269"/>
    <w:rsid w:val="00A73F36"/>
    <w:rsid w:val="00A83685"/>
    <w:rsid w:val="00A91D2E"/>
    <w:rsid w:val="00A968DE"/>
    <w:rsid w:val="00A97376"/>
    <w:rsid w:val="00AA35BA"/>
    <w:rsid w:val="00AA7ACE"/>
    <w:rsid w:val="00AC359E"/>
    <w:rsid w:val="00AC3651"/>
    <w:rsid w:val="00AD0982"/>
    <w:rsid w:val="00AD20DA"/>
    <w:rsid w:val="00AD25E8"/>
    <w:rsid w:val="00AD2978"/>
    <w:rsid w:val="00AD538A"/>
    <w:rsid w:val="00AE1619"/>
    <w:rsid w:val="00AE1FDD"/>
    <w:rsid w:val="00AE2E18"/>
    <w:rsid w:val="00AE42D7"/>
    <w:rsid w:val="00AE4DEB"/>
    <w:rsid w:val="00AF7A47"/>
    <w:rsid w:val="00B00A6B"/>
    <w:rsid w:val="00B00AC6"/>
    <w:rsid w:val="00B125A1"/>
    <w:rsid w:val="00B2222F"/>
    <w:rsid w:val="00B35D2A"/>
    <w:rsid w:val="00B3795C"/>
    <w:rsid w:val="00B503A7"/>
    <w:rsid w:val="00B62C40"/>
    <w:rsid w:val="00B6550C"/>
    <w:rsid w:val="00B71F95"/>
    <w:rsid w:val="00B841B9"/>
    <w:rsid w:val="00B87AFC"/>
    <w:rsid w:val="00B928F5"/>
    <w:rsid w:val="00B93737"/>
    <w:rsid w:val="00BC141B"/>
    <w:rsid w:val="00BC3494"/>
    <w:rsid w:val="00BD2053"/>
    <w:rsid w:val="00BE28A8"/>
    <w:rsid w:val="00BF231E"/>
    <w:rsid w:val="00BF481C"/>
    <w:rsid w:val="00C067A5"/>
    <w:rsid w:val="00C07B09"/>
    <w:rsid w:val="00C1527F"/>
    <w:rsid w:val="00C22F03"/>
    <w:rsid w:val="00C33826"/>
    <w:rsid w:val="00C43782"/>
    <w:rsid w:val="00C60D23"/>
    <w:rsid w:val="00C66381"/>
    <w:rsid w:val="00C7140C"/>
    <w:rsid w:val="00C827CE"/>
    <w:rsid w:val="00C82E70"/>
    <w:rsid w:val="00C90DA7"/>
    <w:rsid w:val="00CA3073"/>
    <w:rsid w:val="00CB121D"/>
    <w:rsid w:val="00CB21DF"/>
    <w:rsid w:val="00CB6577"/>
    <w:rsid w:val="00CC2125"/>
    <w:rsid w:val="00CD1C9C"/>
    <w:rsid w:val="00CD5A70"/>
    <w:rsid w:val="00CD75AA"/>
    <w:rsid w:val="00CE2CF3"/>
    <w:rsid w:val="00CE3594"/>
    <w:rsid w:val="00D03C7B"/>
    <w:rsid w:val="00D13771"/>
    <w:rsid w:val="00D16205"/>
    <w:rsid w:val="00D21163"/>
    <w:rsid w:val="00D22551"/>
    <w:rsid w:val="00D470BD"/>
    <w:rsid w:val="00D54133"/>
    <w:rsid w:val="00D609A3"/>
    <w:rsid w:val="00D64B48"/>
    <w:rsid w:val="00D66187"/>
    <w:rsid w:val="00D727EC"/>
    <w:rsid w:val="00D814F7"/>
    <w:rsid w:val="00D824EE"/>
    <w:rsid w:val="00D83E02"/>
    <w:rsid w:val="00D86846"/>
    <w:rsid w:val="00D948D0"/>
    <w:rsid w:val="00D953F1"/>
    <w:rsid w:val="00DB1E4C"/>
    <w:rsid w:val="00DB35CB"/>
    <w:rsid w:val="00DB39D2"/>
    <w:rsid w:val="00DB52A0"/>
    <w:rsid w:val="00DC0631"/>
    <w:rsid w:val="00DC2649"/>
    <w:rsid w:val="00DC5DAA"/>
    <w:rsid w:val="00DD5364"/>
    <w:rsid w:val="00DE07A9"/>
    <w:rsid w:val="00DE78D8"/>
    <w:rsid w:val="00DF0FF6"/>
    <w:rsid w:val="00DF6821"/>
    <w:rsid w:val="00E034CF"/>
    <w:rsid w:val="00E14A82"/>
    <w:rsid w:val="00E23276"/>
    <w:rsid w:val="00E25D62"/>
    <w:rsid w:val="00E26130"/>
    <w:rsid w:val="00E40730"/>
    <w:rsid w:val="00E4671F"/>
    <w:rsid w:val="00E72510"/>
    <w:rsid w:val="00E76860"/>
    <w:rsid w:val="00E779E8"/>
    <w:rsid w:val="00E83D28"/>
    <w:rsid w:val="00E85A10"/>
    <w:rsid w:val="00E87996"/>
    <w:rsid w:val="00E91628"/>
    <w:rsid w:val="00E96327"/>
    <w:rsid w:val="00E965C6"/>
    <w:rsid w:val="00E97BD2"/>
    <w:rsid w:val="00EA3240"/>
    <w:rsid w:val="00EB0CB3"/>
    <w:rsid w:val="00EB3072"/>
    <w:rsid w:val="00EB6677"/>
    <w:rsid w:val="00EC24B9"/>
    <w:rsid w:val="00ED1799"/>
    <w:rsid w:val="00ED2D48"/>
    <w:rsid w:val="00ED3D56"/>
    <w:rsid w:val="00EE2739"/>
    <w:rsid w:val="00EE2EC0"/>
    <w:rsid w:val="00EE4956"/>
    <w:rsid w:val="00EF303D"/>
    <w:rsid w:val="00EF3101"/>
    <w:rsid w:val="00F00C45"/>
    <w:rsid w:val="00F03F6B"/>
    <w:rsid w:val="00F14C1C"/>
    <w:rsid w:val="00F164BF"/>
    <w:rsid w:val="00F17341"/>
    <w:rsid w:val="00F4642B"/>
    <w:rsid w:val="00F51388"/>
    <w:rsid w:val="00F53619"/>
    <w:rsid w:val="00F546C6"/>
    <w:rsid w:val="00F54F63"/>
    <w:rsid w:val="00F55EE7"/>
    <w:rsid w:val="00F612FD"/>
    <w:rsid w:val="00F6319C"/>
    <w:rsid w:val="00F71397"/>
    <w:rsid w:val="00F72B78"/>
    <w:rsid w:val="00F853FE"/>
    <w:rsid w:val="00F94C80"/>
    <w:rsid w:val="00F9583D"/>
    <w:rsid w:val="00F95A84"/>
    <w:rsid w:val="00F969FA"/>
    <w:rsid w:val="00FA2561"/>
    <w:rsid w:val="00FA3BBB"/>
    <w:rsid w:val="00FA79B0"/>
    <w:rsid w:val="00FB1418"/>
    <w:rsid w:val="00FB308B"/>
    <w:rsid w:val="00FD1D7A"/>
    <w:rsid w:val="00FD26FA"/>
    <w:rsid w:val="00FD6875"/>
    <w:rsid w:val="00FD6AC8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034C"/>
  <w15:docId w15:val="{C1B10E82-A053-421E-A812-B9E15D1E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42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8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306D"/>
  </w:style>
  <w:style w:type="paragraph" w:styleId="AltBilgi">
    <w:name w:val="footer"/>
    <w:basedOn w:val="Normal"/>
    <w:link w:val="AltBilgiChar"/>
    <w:uiPriority w:val="99"/>
    <w:unhideWhenUsed/>
    <w:rsid w:val="00F8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306D"/>
  </w:style>
  <w:style w:type="character" w:styleId="Gl">
    <w:name w:val="Strong"/>
    <w:basedOn w:val="VarsaylanParagrafYazTipi"/>
    <w:qFormat/>
    <w:rsid w:val="00E25D65"/>
    <w:rPr>
      <w:b/>
      <w:bCs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ralkYok">
    <w:name w:val="No Spacing"/>
    <w:uiPriority w:val="1"/>
    <w:qFormat/>
    <w:rsid w:val="00D66187"/>
    <w:pPr>
      <w:spacing w:after="0"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9iKZAwGb2CK1+U+xu6S5DXeBhw==">AMUW2mVBQSZf070UGwUjw7qXB5kOKqu9TL7imnULv2y4nyc6kb6UZrJur+Gd8+tWYnbIKPV3TTTsbyaw+5T+eeaAvLBKBrbmCg4gQeKjC4wJKdqFMKYsAYU=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1732EF-224B-419A-B35F-9174A3F3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Anıl Erbağcı</dc:creator>
  <cp:lastModifiedBy>Kadriye</cp:lastModifiedBy>
  <cp:revision>141</cp:revision>
  <cp:lastPrinted>2022-05-10T07:13:00Z</cp:lastPrinted>
  <dcterms:created xsi:type="dcterms:W3CDTF">2022-04-18T12:10:00Z</dcterms:created>
  <dcterms:modified xsi:type="dcterms:W3CDTF">2026-01-15T12:21:00Z</dcterms:modified>
</cp:coreProperties>
</file>