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39B3" w14:textId="6A1EBA34" w:rsidR="00AF65FB" w:rsidRPr="00310405" w:rsidRDefault="00FB05E1" w:rsidP="00FB05E1">
      <w:pPr>
        <w:pStyle w:val="KonuBal"/>
        <w:tabs>
          <w:tab w:val="center" w:pos="4465"/>
          <w:tab w:val="left" w:pos="6221"/>
        </w:tabs>
        <w:jc w:val="left"/>
        <w:rPr>
          <w:color w:val="auto"/>
          <w:szCs w:val="24"/>
          <w:lang w:val="en-US"/>
        </w:rPr>
      </w:pPr>
      <w:r w:rsidRPr="00FB05E1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68A885D8" wp14:editId="5FC3AFF8">
            <wp:simplePos x="0" y="0"/>
            <wp:positionH relativeFrom="column">
              <wp:posOffset>4402455</wp:posOffset>
            </wp:positionH>
            <wp:positionV relativeFrom="paragraph">
              <wp:posOffset>-132715</wp:posOffset>
            </wp:positionV>
            <wp:extent cx="1427480" cy="1685925"/>
            <wp:effectExtent l="0" t="0" r="1270" b="9525"/>
            <wp:wrapNone/>
            <wp:docPr id="1857901380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748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szCs w:val="24"/>
          <w:lang w:val="en-US"/>
        </w:rPr>
        <w:tab/>
        <w:t>Ö</w:t>
      </w:r>
      <w:r w:rsidR="00AF65FB" w:rsidRPr="00310405">
        <w:rPr>
          <w:color w:val="auto"/>
          <w:szCs w:val="24"/>
          <w:lang w:val="en-US"/>
        </w:rPr>
        <w:t xml:space="preserve">ZGEÇMİŞ </w:t>
      </w:r>
      <w:r>
        <w:rPr>
          <w:color w:val="auto"/>
          <w:szCs w:val="24"/>
          <w:lang w:val="en-US"/>
        </w:rPr>
        <w:tab/>
      </w:r>
    </w:p>
    <w:p w14:paraId="5E075C18" w14:textId="63CF9468" w:rsidR="00AF65FB" w:rsidRPr="00310405" w:rsidRDefault="00AF65FB">
      <w:pPr>
        <w:pStyle w:val="KonuBal"/>
        <w:jc w:val="left"/>
        <w:rPr>
          <w:rFonts w:eastAsia="Arial Unicode MS"/>
          <w:color w:val="auto"/>
          <w:szCs w:val="24"/>
          <w:lang w:val="en-US"/>
        </w:rPr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2117"/>
        <w:gridCol w:w="1118"/>
        <w:gridCol w:w="1860"/>
        <w:gridCol w:w="3518"/>
        <w:gridCol w:w="746"/>
        <w:gridCol w:w="137"/>
      </w:tblGrid>
      <w:tr w:rsidR="0011787F" w:rsidRPr="00513492" w14:paraId="04CD7554" w14:textId="77777777" w:rsidTr="005A5EF2">
        <w:tc>
          <w:tcPr>
            <w:tcW w:w="3235" w:type="dxa"/>
            <w:gridSpan w:val="2"/>
          </w:tcPr>
          <w:p w14:paraId="5B64FD47" w14:textId="77777777" w:rsidR="0011787F" w:rsidRPr="005A5EF2" w:rsidRDefault="0011787F" w:rsidP="005A5EF2">
            <w:pPr>
              <w:pStyle w:val="ListeParagraf"/>
              <w:numPr>
                <w:ilvl w:val="0"/>
                <w:numId w:val="20"/>
              </w:numPr>
              <w:ind w:left="321" w:hanging="284"/>
              <w:jc w:val="both"/>
              <w:rPr>
                <w:b/>
              </w:rPr>
            </w:pPr>
            <w:r w:rsidRPr="005A5EF2">
              <w:rPr>
                <w:b/>
              </w:rPr>
              <w:t>Adı Soyadı</w:t>
            </w:r>
          </w:p>
        </w:tc>
        <w:tc>
          <w:tcPr>
            <w:tcW w:w="6261" w:type="dxa"/>
            <w:gridSpan w:val="4"/>
          </w:tcPr>
          <w:p w14:paraId="4C557099" w14:textId="0C6644BF" w:rsidR="0011787F" w:rsidRPr="00513492" w:rsidRDefault="0011787F" w:rsidP="005A5EF2">
            <w:pPr>
              <w:jc w:val="both"/>
              <w:rPr>
                <w:b/>
              </w:rPr>
            </w:pPr>
            <w:r w:rsidRPr="00513492">
              <w:rPr>
                <w:b/>
              </w:rPr>
              <w:t>:</w:t>
            </w:r>
            <w:r w:rsidRPr="00513492">
              <w:t xml:space="preserve"> </w:t>
            </w:r>
            <w:r w:rsidR="00FB266C">
              <w:t>Aslı GÜLEŞEN</w:t>
            </w:r>
          </w:p>
        </w:tc>
      </w:tr>
      <w:tr w:rsidR="0011787F" w:rsidRPr="00513492" w14:paraId="15282B09" w14:textId="77777777" w:rsidTr="005A5EF2">
        <w:trPr>
          <w:trHeight w:val="318"/>
        </w:trPr>
        <w:tc>
          <w:tcPr>
            <w:tcW w:w="3235" w:type="dxa"/>
            <w:gridSpan w:val="2"/>
          </w:tcPr>
          <w:p w14:paraId="591ABF87" w14:textId="77777777" w:rsidR="0011787F" w:rsidRPr="005A5EF2" w:rsidRDefault="0011787F" w:rsidP="005A5EF2">
            <w:pPr>
              <w:pStyle w:val="ListeParagraf"/>
              <w:numPr>
                <w:ilvl w:val="0"/>
                <w:numId w:val="20"/>
              </w:numPr>
              <w:ind w:left="321" w:hanging="284"/>
              <w:jc w:val="both"/>
              <w:rPr>
                <w:b/>
              </w:rPr>
            </w:pPr>
            <w:r w:rsidRPr="005A5EF2">
              <w:rPr>
                <w:b/>
              </w:rPr>
              <w:t xml:space="preserve">Doğum Tarihi  </w:t>
            </w:r>
          </w:p>
        </w:tc>
        <w:tc>
          <w:tcPr>
            <w:tcW w:w="6261" w:type="dxa"/>
            <w:gridSpan w:val="4"/>
          </w:tcPr>
          <w:p w14:paraId="723277BB" w14:textId="476D5647" w:rsidR="0011787F" w:rsidRPr="00513492" w:rsidRDefault="0011787F" w:rsidP="005A5EF2">
            <w:pPr>
              <w:jc w:val="both"/>
              <w:rPr>
                <w:b/>
              </w:rPr>
            </w:pPr>
            <w:r w:rsidRPr="00513492">
              <w:rPr>
                <w:b/>
              </w:rPr>
              <w:t>:</w:t>
            </w:r>
            <w:r w:rsidRPr="00513492">
              <w:t xml:space="preserve"> </w:t>
            </w:r>
            <w:r w:rsidR="00FB266C">
              <w:t>14.01.1979</w:t>
            </w:r>
          </w:p>
        </w:tc>
      </w:tr>
      <w:tr w:rsidR="0011787F" w:rsidRPr="00513492" w14:paraId="72EE636A" w14:textId="77777777" w:rsidTr="005A5EF2">
        <w:tc>
          <w:tcPr>
            <w:tcW w:w="3235" w:type="dxa"/>
            <w:gridSpan w:val="2"/>
          </w:tcPr>
          <w:p w14:paraId="4107B38A" w14:textId="16AFB9B4" w:rsidR="0011787F" w:rsidRPr="005A5EF2" w:rsidRDefault="005A5EF2" w:rsidP="005A5EF2">
            <w:pPr>
              <w:pStyle w:val="ListeParagraf"/>
              <w:numPr>
                <w:ilvl w:val="0"/>
                <w:numId w:val="20"/>
              </w:numPr>
              <w:ind w:left="321" w:hanging="284"/>
              <w:jc w:val="both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6261" w:type="dxa"/>
            <w:gridSpan w:val="4"/>
          </w:tcPr>
          <w:p w14:paraId="39C26D78" w14:textId="49273D5F" w:rsidR="00E15986" w:rsidRPr="00513492" w:rsidRDefault="005A5EF2" w:rsidP="00FB05E1">
            <w:pPr>
              <w:tabs>
                <w:tab w:val="num" w:pos="360"/>
              </w:tabs>
              <w:ind w:left="360" w:hanging="360"/>
              <w:jc w:val="both"/>
              <w:rPr>
                <w:b/>
              </w:rPr>
            </w:pPr>
            <w:r>
              <w:rPr>
                <w:b/>
              </w:rPr>
              <w:t xml:space="preserve">: </w:t>
            </w:r>
            <w:proofErr w:type="spellStart"/>
            <w:proofErr w:type="gramStart"/>
            <w:r w:rsidRPr="005A5EF2">
              <w:rPr>
                <w:bCs/>
              </w:rPr>
              <w:t>D</w:t>
            </w:r>
            <w:r w:rsidR="00FB05E1">
              <w:rPr>
                <w:bCs/>
              </w:rPr>
              <w:t>r.Öğr.Üyesi</w:t>
            </w:r>
            <w:proofErr w:type="spellEnd"/>
            <w:proofErr w:type="gramEnd"/>
          </w:p>
        </w:tc>
      </w:tr>
      <w:tr w:rsidR="005A5EF2" w:rsidRPr="00513492" w14:paraId="2DD7A7AC" w14:textId="77777777" w:rsidTr="005A5EF2">
        <w:tc>
          <w:tcPr>
            <w:tcW w:w="3235" w:type="dxa"/>
            <w:gridSpan w:val="2"/>
          </w:tcPr>
          <w:p w14:paraId="35C7A0D9" w14:textId="705E1B01" w:rsidR="005A5EF2" w:rsidRPr="005A5EF2" w:rsidRDefault="00FB05E1" w:rsidP="005A5EF2">
            <w:pPr>
              <w:pStyle w:val="ListeParagraf"/>
              <w:numPr>
                <w:ilvl w:val="0"/>
                <w:numId w:val="20"/>
              </w:numPr>
              <w:ind w:left="321" w:hanging="284"/>
              <w:jc w:val="both"/>
              <w:rPr>
                <w:b/>
              </w:rPr>
            </w:pPr>
            <w:r>
              <w:rPr>
                <w:b/>
              </w:rPr>
              <w:t>İletişim Bilgileri</w:t>
            </w:r>
          </w:p>
        </w:tc>
        <w:tc>
          <w:tcPr>
            <w:tcW w:w="6261" w:type="dxa"/>
            <w:gridSpan w:val="4"/>
          </w:tcPr>
          <w:p w14:paraId="4672669E" w14:textId="2B807238" w:rsidR="005A5EF2" w:rsidRPr="00513492" w:rsidRDefault="005A5EF2" w:rsidP="005A5EF2">
            <w:pPr>
              <w:tabs>
                <w:tab w:val="num" w:pos="360"/>
              </w:tabs>
              <w:ind w:left="360" w:hanging="360"/>
              <w:jc w:val="both"/>
              <w:rPr>
                <w:b/>
              </w:rPr>
            </w:pPr>
            <w:r w:rsidRPr="00513492">
              <w:rPr>
                <w:b/>
              </w:rPr>
              <w:t xml:space="preserve">: </w:t>
            </w:r>
            <w:r w:rsidR="00FB05E1">
              <w:rPr>
                <w:bCs/>
              </w:rPr>
              <w:t>asli.gulesen@hku.edu.tr</w:t>
            </w:r>
          </w:p>
        </w:tc>
      </w:tr>
      <w:tr w:rsidR="005A5EF2" w:rsidRPr="00513492" w14:paraId="306F39D4" w14:textId="77777777" w:rsidTr="005A5EF2">
        <w:tc>
          <w:tcPr>
            <w:tcW w:w="3235" w:type="dxa"/>
            <w:gridSpan w:val="2"/>
          </w:tcPr>
          <w:p w14:paraId="4A6CF077" w14:textId="77777777" w:rsidR="00C86637" w:rsidRDefault="00C86637" w:rsidP="00C86637">
            <w:pPr>
              <w:pStyle w:val="ListeParagraf"/>
              <w:ind w:left="321"/>
              <w:jc w:val="both"/>
              <w:rPr>
                <w:b/>
              </w:rPr>
            </w:pPr>
          </w:p>
          <w:p w14:paraId="3F0DD1FE" w14:textId="50BBA9C6" w:rsidR="005A5EF2" w:rsidRPr="005A5EF2" w:rsidRDefault="00C86637" w:rsidP="00C86637">
            <w:pPr>
              <w:pStyle w:val="ListeParagraf"/>
              <w:ind w:left="321"/>
              <w:jc w:val="both"/>
              <w:rPr>
                <w:b/>
              </w:rPr>
            </w:pPr>
            <w:r>
              <w:rPr>
                <w:b/>
              </w:rPr>
              <w:t>ÖĞRENİM DURUMU</w:t>
            </w:r>
          </w:p>
        </w:tc>
        <w:tc>
          <w:tcPr>
            <w:tcW w:w="6261" w:type="dxa"/>
            <w:gridSpan w:val="4"/>
          </w:tcPr>
          <w:p w14:paraId="712C6F6D" w14:textId="77777777" w:rsidR="005A5EF2" w:rsidRDefault="005A5EF2" w:rsidP="005A5EF2">
            <w:pPr>
              <w:tabs>
                <w:tab w:val="num" w:pos="360"/>
              </w:tabs>
              <w:ind w:left="360" w:hanging="360"/>
              <w:jc w:val="both"/>
              <w:rPr>
                <w:bCs/>
              </w:rPr>
            </w:pPr>
            <w:r w:rsidRPr="005A5EF2">
              <w:rPr>
                <w:bCs/>
              </w:rPr>
              <w:t xml:space="preserve">: </w:t>
            </w:r>
          </w:p>
          <w:p w14:paraId="103DDDB6" w14:textId="5725D2B5" w:rsidR="00C86637" w:rsidRPr="005A5EF2" w:rsidRDefault="00C86637" w:rsidP="005A5EF2">
            <w:pPr>
              <w:tabs>
                <w:tab w:val="num" w:pos="360"/>
              </w:tabs>
              <w:ind w:left="360" w:hanging="360"/>
              <w:jc w:val="both"/>
              <w:rPr>
                <w:bCs/>
              </w:rPr>
            </w:pPr>
          </w:p>
        </w:tc>
      </w:tr>
      <w:tr w:rsidR="005A5EF2" w:rsidRPr="00513492" w14:paraId="0C379ABA" w14:textId="77777777" w:rsidTr="005A5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7" w:type="dxa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68DD02" w14:textId="77777777" w:rsidR="005A5EF2" w:rsidRPr="00513492" w:rsidRDefault="005A5EF2" w:rsidP="005A5EF2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513492">
              <w:rPr>
                <w:b/>
              </w:rPr>
              <w:t xml:space="preserve">            Derece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57F3672C" w14:textId="6BD57AD3" w:rsidR="005A5EF2" w:rsidRPr="00513492" w:rsidRDefault="005A5EF2" w:rsidP="005A5EF2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>
              <w:rPr>
                <w:b/>
              </w:rPr>
              <w:t>Alan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FC9EDD5" w14:textId="77777777" w:rsidR="005A5EF2" w:rsidRPr="00513492" w:rsidRDefault="005A5EF2" w:rsidP="005A5EF2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513492">
              <w:rPr>
                <w:b/>
              </w:rPr>
              <w:t xml:space="preserve">Üniversite 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70B5DEF7" w14:textId="77777777" w:rsidR="005A5EF2" w:rsidRPr="00513492" w:rsidRDefault="005A5EF2" w:rsidP="005A5EF2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513492">
              <w:rPr>
                <w:b/>
              </w:rPr>
              <w:t xml:space="preserve">Yıl </w:t>
            </w:r>
          </w:p>
        </w:tc>
      </w:tr>
      <w:tr w:rsidR="005A5EF2" w:rsidRPr="00513492" w14:paraId="540ABD42" w14:textId="77777777" w:rsidTr="005A5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7" w:type="dxa"/>
        </w:trPr>
        <w:tc>
          <w:tcPr>
            <w:tcW w:w="211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781C0" w14:textId="77777777" w:rsidR="005A5EF2" w:rsidRPr="00513492" w:rsidRDefault="005A5EF2" w:rsidP="005A5EF2">
            <w:pPr>
              <w:spacing w:before="120" w:after="100" w:afterAutospacing="1" w:line="360" w:lineRule="auto"/>
              <w:jc w:val="both"/>
              <w:rPr>
                <w:rFonts w:eastAsia="Arial Unicode MS"/>
              </w:rPr>
            </w:pPr>
            <w:r w:rsidRPr="00513492">
              <w:t xml:space="preserve">Lisans </w:t>
            </w:r>
          </w:p>
        </w:tc>
        <w:tc>
          <w:tcPr>
            <w:tcW w:w="297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974BA" w14:textId="77777777" w:rsidR="005A5EF2" w:rsidRPr="00513492" w:rsidRDefault="005A5EF2" w:rsidP="005A5EF2">
            <w:pPr>
              <w:spacing w:before="120" w:after="100" w:afterAutospacing="1" w:line="360" w:lineRule="auto"/>
              <w:rPr>
                <w:rFonts w:eastAsia="Arial Unicode MS"/>
              </w:rPr>
            </w:pPr>
            <w:r w:rsidRPr="00513492">
              <w:t>Hemşirelik</w:t>
            </w:r>
          </w:p>
        </w:tc>
        <w:tc>
          <w:tcPr>
            <w:tcW w:w="35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C1C" w14:textId="77777777" w:rsidR="005A5EF2" w:rsidRPr="00513492" w:rsidRDefault="005A5EF2" w:rsidP="005A5EF2">
            <w:pPr>
              <w:spacing w:before="120" w:after="100" w:afterAutospacing="1" w:line="360" w:lineRule="auto"/>
              <w:jc w:val="center"/>
              <w:rPr>
                <w:rFonts w:eastAsia="Arial Unicode MS"/>
              </w:rPr>
            </w:pPr>
            <w:r w:rsidRPr="00513492">
              <w:t>GATA Hemşirelik Yüksek Okulu</w:t>
            </w:r>
          </w:p>
        </w:tc>
        <w:tc>
          <w:tcPr>
            <w:tcW w:w="7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FA6BE9" w14:textId="77777777" w:rsidR="005A5EF2" w:rsidRPr="00513492" w:rsidRDefault="005A5EF2" w:rsidP="005A5EF2">
            <w:pPr>
              <w:spacing w:before="120" w:after="100" w:afterAutospacing="1"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2000</w:t>
            </w:r>
          </w:p>
        </w:tc>
      </w:tr>
      <w:tr w:rsidR="005A5EF2" w:rsidRPr="00513492" w14:paraId="5EF6469E" w14:textId="77777777" w:rsidTr="005A5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7" w:type="dxa"/>
        </w:trPr>
        <w:tc>
          <w:tcPr>
            <w:tcW w:w="2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0B713B" w14:textId="77777777" w:rsidR="005A5EF2" w:rsidRPr="00513492" w:rsidRDefault="005A5EF2" w:rsidP="005A5EF2">
            <w:pPr>
              <w:spacing w:before="120" w:after="100" w:afterAutospacing="1" w:line="360" w:lineRule="auto"/>
              <w:jc w:val="both"/>
              <w:rPr>
                <w:rFonts w:eastAsia="Arial Unicode MS"/>
              </w:rPr>
            </w:pPr>
            <w:r w:rsidRPr="00513492">
              <w:t xml:space="preserve">Y. Lisans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F9F" w14:textId="77777777" w:rsidR="005A5EF2" w:rsidRPr="00513492" w:rsidRDefault="005A5EF2" w:rsidP="005A5EF2">
            <w:pPr>
              <w:spacing w:before="120" w:after="100" w:afterAutospacing="1" w:line="360" w:lineRule="auto"/>
              <w:rPr>
                <w:rFonts w:eastAsia="Arial Unicode MS"/>
              </w:rPr>
            </w:pPr>
            <w:r w:rsidRPr="00513492">
              <w:t>Halk Sağlığı Hemşireliği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12C6" w14:textId="1A8691FE" w:rsidR="005A5EF2" w:rsidRPr="00513492" w:rsidRDefault="005A5EF2" w:rsidP="005A5EF2">
            <w:pPr>
              <w:spacing w:before="120" w:after="100" w:afterAutospacing="1" w:line="360" w:lineRule="auto"/>
              <w:jc w:val="center"/>
              <w:rPr>
                <w:rFonts w:eastAsia="Arial Unicode MS"/>
              </w:rPr>
            </w:pPr>
            <w:r w:rsidRPr="00513492">
              <w:t xml:space="preserve">GATA </w:t>
            </w:r>
            <w:r w:rsidR="00182DC4">
              <w:t>Sağlık Bilimleri Enstitüsü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6C11DE" w14:textId="77777777" w:rsidR="005A5EF2" w:rsidRPr="00513492" w:rsidRDefault="005A5EF2" w:rsidP="005A5EF2">
            <w:pPr>
              <w:spacing w:before="120" w:after="100" w:afterAutospacing="1"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2005</w:t>
            </w:r>
          </w:p>
        </w:tc>
      </w:tr>
      <w:tr w:rsidR="005A5EF2" w:rsidRPr="00513492" w14:paraId="50D186AE" w14:textId="77777777" w:rsidTr="005A5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7" w:type="dxa"/>
        </w:trPr>
        <w:tc>
          <w:tcPr>
            <w:tcW w:w="2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FF47D" w14:textId="18D9BE68" w:rsidR="005A5EF2" w:rsidRPr="00513492" w:rsidRDefault="005A5EF2" w:rsidP="005A5EF2">
            <w:pPr>
              <w:spacing w:before="120" w:after="100" w:afterAutospacing="1" w:line="360" w:lineRule="auto"/>
              <w:jc w:val="both"/>
            </w:pPr>
            <w:r w:rsidRPr="00513492">
              <w:t xml:space="preserve">Doktora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3381F" w14:textId="77777777" w:rsidR="005A5EF2" w:rsidRPr="00513492" w:rsidRDefault="005A5EF2" w:rsidP="005A5EF2">
            <w:pPr>
              <w:spacing w:before="100" w:beforeAutospacing="1" w:after="100" w:afterAutospacing="1" w:line="360" w:lineRule="auto"/>
              <w:rPr>
                <w:rFonts w:eastAsia="Arial Unicode MS"/>
              </w:rPr>
            </w:pPr>
            <w:r w:rsidRPr="00513492">
              <w:t>Halk Sağlığı Hemşireliği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CFFDC" w14:textId="36975579" w:rsidR="005A5EF2" w:rsidRPr="00513492" w:rsidRDefault="005A5EF2" w:rsidP="005A5EF2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513492">
              <w:t xml:space="preserve">GATA </w:t>
            </w:r>
            <w:r w:rsidR="00182DC4">
              <w:t>Sağlık Bilimleri Enstitüsü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8BD6" w14:textId="77777777" w:rsidR="005A5EF2" w:rsidRPr="00513492" w:rsidRDefault="005A5EF2" w:rsidP="005A5EF2">
            <w:pPr>
              <w:spacing w:before="100" w:beforeAutospacing="1" w:after="100" w:afterAutospacing="1"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2013</w:t>
            </w:r>
          </w:p>
        </w:tc>
      </w:tr>
    </w:tbl>
    <w:p w14:paraId="11289775" w14:textId="77777777" w:rsidR="006E45F9" w:rsidRDefault="006E45F9" w:rsidP="006E45F9">
      <w:pPr>
        <w:jc w:val="both"/>
        <w:rPr>
          <w:b/>
        </w:rPr>
      </w:pPr>
    </w:p>
    <w:tbl>
      <w:tblPr>
        <w:tblStyle w:val="TabloKlavuzu"/>
        <w:tblW w:w="899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772"/>
        <w:gridCol w:w="1271"/>
        <w:gridCol w:w="2698"/>
        <w:gridCol w:w="3500"/>
      </w:tblGrid>
      <w:tr w:rsidR="001779A9" w14:paraId="4149835F" w14:textId="77777777" w:rsidTr="00C86637">
        <w:tc>
          <w:tcPr>
            <w:tcW w:w="754" w:type="dxa"/>
          </w:tcPr>
          <w:p w14:paraId="6D3F2ABC" w14:textId="555599A6" w:rsidR="001779A9" w:rsidRPr="001779A9" w:rsidRDefault="001779A9" w:rsidP="001779A9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1779A9">
              <w:rPr>
                <w:b/>
              </w:rPr>
              <w:t>.</w:t>
            </w:r>
          </w:p>
        </w:tc>
        <w:tc>
          <w:tcPr>
            <w:tcW w:w="8241" w:type="dxa"/>
            <w:gridSpan w:val="4"/>
          </w:tcPr>
          <w:p w14:paraId="5659777B" w14:textId="6D8EC23D" w:rsidR="001779A9" w:rsidRDefault="001779A9" w:rsidP="001779A9">
            <w:pPr>
              <w:jc w:val="both"/>
              <w:rPr>
                <w:b/>
              </w:rPr>
            </w:pPr>
            <w:r>
              <w:rPr>
                <w:b/>
              </w:rPr>
              <w:t>Akademik Unvanlar</w:t>
            </w:r>
          </w:p>
        </w:tc>
      </w:tr>
      <w:tr w:rsidR="003538A3" w14:paraId="25489A40" w14:textId="77777777" w:rsidTr="00C86637">
        <w:tc>
          <w:tcPr>
            <w:tcW w:w="754" w:type="dxa"/>
          </w:tcPr>
          <w:p w14:paraId="3C41BD9C" w14:textId="02D088E1" w:rsidR="001779A9" w:rsidRP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2043" w:type="dxa"/>
            <w:gridSpan w:val="2"/>
          </w:tcPr>
          <w:p w14:paraId="4113EB4E" w14:textId="77777777" w:rsid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2698" w:type="dxa"/>
          </w:tcPr>
          <w:p w14:paraId="3436DCD0" w14:textId="151B07D4" w:rsidR="001779A9" w:rsidRDefault="001F4B95" w:rsidP="001779A9">
            <w:pPr>
              <w:jc w:val="both"/>
              <w:rPr>
                <w:b/>
              </w:rPr>
            </w:pPr>
            <w:r>
              <w:t>Dr. Öğretim Üyesi</w:t>
            </w:r>
            <w:r w:rsidR="001779A9">
              <w:t xml:space="preserve"> Tarihi</w:t>
            </w:r>
          </w:p>
        </w:tc>
        <w:tc>
          <w:tcPr>
            <w:tcW w:w="3500" w:type="dxa"/>
          </w:tcPr>
          <w:p w14:paraId="37C1EA5C" w14:textId="46AFAD4A" w:rsidR="001779A9" w:rsidRPr="001F4B95" w:rsidRDefault="001779A9" w:rsidP="001779A9">
            <w:pPr>
              <w:jc w:val="both"/>
              <w:rPr>
                <w:bCs/>
              </w:rPr>
            </w:pPr>
            <w:r w:rsidRPr="001F4B95">
              <w:rPr>
                <w:b/>
              </w:rPr>
              <w:t>:</w:t>
            </w:r>
            <w:r w:rsidR="001F4B95">
              <w:rPr>
                <w:b/>
              </w:rPr>
              <w:t xml:space="preserve"> </w:t>
            </w:r>
            <w:r w:rsidR="001F4B95" w:rsidRPr="001F4B95">
              <w:rPr>
                <w:bCs/>
              </w:rPr>
              <w:t>02.02.2026</w:t>
            </w:r>
          </w:p>
        </w:tc>
      </w:tr>
      <w:tr w:rsidR="003538A3" w14:paraId="5B589091" w14:textId="77777777" w:rsidTr="00C86637">
        <w:tc>
          <w:tcPr>
            <w:tcW w:w="754" w:type="dxa"/>
          </w:tcPr>
          <w:p w14:paraId="6D524005" w14:textId="58841F12" w:rsidR="001779A9" w:rsidRP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2043" w:type="dxa"/>
            <w:gridSpan w:val="2"/>
          </w:tcPr>
          <w:p w14:paraId="076EF78E" w14:textId="77777777" w:rsid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2698" w:type="dxa"/>
          </w:tcPr>
          <w:p w14:paraId="471BC040" w14:textId="60952C92" w:rsidR="001779A9" w:rsidRPr="001779A9" w:rsidRDefault="001779A9" w:rsidP="001779A9">
            <w:pPr>
              <w:jc w:val="both"/>
              <w:rPr>
                <w:bCs/>
              </w:rPr>
            </w:pPr>
          </w:p>
        </w:tc>
        <w:tc>
          <w:tcPr>
            <w:tcW w:w="3500" w:type="dxa"/>
          </w:tcPr>
          <w:p w14:paraId="0EAB43E6" w14:textId="18BE88DC" w:rsidR="001779A9" w:rsidRDefault="001779A9" w:rsidP="001779A9">
            <w:pPr>
              <w:jc w:val="both"/>
              <w:rPr>
                <w:b/>
              </w:rPr>
            </w:pPr>
          </w:p>
        </w:tc>
      </w:tr>
      <w:tr w:rsidR="007E6D5A" w14:paraId="08388C36" w14:textId="77777777" w:rsidTr="00C86637">
        <w:tc>
          <w:tcPr>
            <w:tcW w:w="754" w:type="dxa"/>
          </w:tcPr>
          <w:p w14:paraId="5093FA8E" w14:textId="77777777" w:rsidR="001779A9" w:rsidRP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2043" w:type="dxa"/>
            <w:gridSpan w:val="2"/>
          </w:tcPr>
          <w:p w14:paraId="57FFF077" w14:textId="77777777" w:rsid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2698" w:type="dxa"/>
          </w:tcPr>
          <w:p w14:paraId="10B8FA59" w14:textId="6DB81138" w:rsidR="001779A9" w:rsidRPr="001779A9" w:rsidRDefault="001779A9" w:rsidP="001779A9">
            <w:pPr>
              <w:jc w:val="both"/>
              <w:rPr>
                <w:bCs/>
              </w:rPr>
            </w:pPr>
          </w:p>
        </w:tc>
        <w:tc>
          <w:tcPr>
            <w:tcW w:w="3500" w:type="dxa"/>
          </w:tcPr>
          <w:p w14:paraId="2368D823" w14:textId="55DBD646" w:rsidR="001779A9" w:rsidRDefault="001779A9" w:rsidP="001779A9">
            <w:pPr>
              <w:jc w:val="both"/>
              <w:rPr>
                <w:b/>
              </w:rPr>
            </w:pPr>
          </w:p>
        </w:tc>
      </w:tr>
      <w:tr w:rsidR="001779A9" w14:paraId="486E9CDC" w14:textId="77777777" w:rsidTr="00C86637">
        <w:tc>
          <w:tcPr>
            <w:tcW w:w="754" w:type="dxa"/>
          </w:tcPr>
          <w:p w14:paraId="071FABA4" w14:textId="6B92A458" w:rsidR="001779A9" w:rsidRPr="001779A9" w:rsidRDefault="001779A9" w:rsidP="001779A9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241" w:type="dxa"/>
            <w:gridSpan w:val="4"/>
          </w:tcPr>
          <w:p w14:paraId="26273024" w14:textId="202F0D2B" w:rsidR="001779A9" w:rsidRDefault="001779A9" w:rsidP="001779A9">
            <w:pPr>
              <w:jc w:val="both"/>
              <w:rPr>
                <w:b/>
              </w:rPr>
            </w:pPr>
            <w:r w:rsidRPr="001779A9">
              <w:rPr>
                <w:b/>
              </w:rPr>
              <w:t>Yönetilen Yüksek Lisans ve Doktora Tezleri</w:t>
            </w:r>
          </w:p>
        </w:tc>
      </w:tr>
      <w:tr w:rsidR="007E6D5A" w14:paraId="6173A697" w14:textId="77777777" w:rsidTr="00C86637">
        <w:tc>
          <w:tcPr>
            <w:tcW w:w="754" w:type="dxa"/>
          </w:tcPr>
          <w:p w14:paraId="598151C8" w14:textId="77777777" w:rsidR="001779A9" w:rsidRP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2043" w:type="dxa"/>
            <w:gridSpan w:val="2"/>
          </w:tcPr>
          <w:p w14:paraId="512B4D5B" w14:textId="57B1DAF4" w:rsidR="001779A9" w:rsidRDefault="001779A9" w:rsidP="00872854">
            <w:pPr>
              <w:jc w:val="right"/>
              <w:rPr>
                <w:b/>
              </w:rPr>
            </w:pPr>
          </w:p>
        </w:tc>
        <w:tc>
          <w:tcPr>
            <w:tcW w:w="2698" w:type="dxa"/>
          </w:tcPr>
          <w:p w14:paraId="054384E3" w14:textId="497990B9" w:rsid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3500" w:type="dxa"/>
          </w:tcPr>
          <w:p w14:paraId="0A4DB05D" w14:textId="77777777" w:rsidR="001779A9" w:rsidRDefault="001779A9" w:rsidP="001779A9">
            <w:pPr>
              <w:jc w:val="both"/>
              <w:rPr>
                <w:b/>
              </w:rPr>
            </w:pPr>
          </w:p>
        </w:tc>
      </w:tr>
      <w:tr w:rsidR="003538A3" w14:paraId="311E54EB" w14:textId="77777777" w:rsidTr="00C86637">
        <w:tc>
          <w:tcPr>
            <w:tcW w:w="754" w:type="dxa"/>
          </w:tcPr>
          <w:p w14:paraId="147D6AF5" w14:textId="77777777" w:rsidR="001779A9" w:rsidRP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2043" w:type="dxa"/>
            <w:gridSpan w:val="2"/>
          </w:tcPr>
          <w:p w14:paraId="2A7D0535" w14:textId="215F011B" w:rsidR="001779A9" w:rsidRDefault="001779A9" w:rsidP="00872854">
            <w:pPr>
              <w:jc w:val="right"/>
              <w:rPr>
                <w:b/>
              </w:rPr>
            </w:pPr>
          </w:p>
        </w:tc>
        <w:tc>
          <w:tcPr>
            <w:tcW w:w="2698" w:type="dxa"/>
          </w:tcPr>
          <w:p w14:paraId="193D91AE" w14:textId="5D29A2FF" w:rsidR="001779A9" w:rsidRPr="001779A9" w:rsidRDefault="001779A9" w:rsidP="001779A9">
            <w:pPr>
              <w:jc w:val="both"/>
              <w:rPr>
                <w:b/>
              </w:rPr>
            </w:pPr>
          </w:p>
        </w:tc>
        <w:tc>
          <w:tcPr>
            <w:tcW w:w="3500" w:type="dxa"/>
          </w:tcPr>
          <w:p w14:paraId="6A0A885D" w14:textId="77777777" w:rsidR="001779A9" w:rsidRDefault="001779A9" w:rsidP="001779A9">
            <w:pPr>
              <w:jc w:val="both"/>
              <w:rPr>
                <w:b/>
              </w:rPr>
            </w:pPr>
          </w:p>
        </w:tc>
      </w:tr>
      <w:tr w:rsidR="001779A9" w:rsidRPr="001779A9" w14:paraId="2EFFEEDD" w14:textId="77777777" w:rsidTr="00C86637">
        <w:trPr>
          <w:trHeight w:val="240"/>
        </w:trPr>
        <w:tc>
          <w:tcPr>
            <w:tcW w:w="754" w:type="dxa"/>
          </w:tcPr>
          <w:p w14:paraId="1FE52E9E" w14:textId="728F9376" w:rsidR="001779A9" w:rsidRPr="001779A9" w:rsidRDefault="001779A9" w:rsidP="001779A9">
            <w:pPr>
              <w:jc w:val="both"/>
              <w:rPr>
                <w:b/>
                <w:bCs/>
              </w:rPr>
            </w:pPr>
            <w:r w:rsidRPr="001779A9">
              <w:rPr>
                <w:b/>
                <w:bCs/>
              </w:rPr>
              <w:t xml:space="preserve">7. </w:t>
            </w:r>
          </w:p>
        </w:tc>
        <w:tc>
          <w:tcPr>
            <w:tcW w:w="8241" w:type="dxa"/>
            <w:gridSpan w:val="4"/>
          </w:tcPr>
          <w:p w14:paraId="749C250C" w14:textId="77777777" w:rsidR="001779A9" w:rsidRDefault="001779A9" w:rsidP="001779A9">
            <w:pPr>
              <w:jc w:val="both"/>
              <w:rPr>
                <w:b/>
                <w:bCs/>
              </w:rPr>
            </w:pPr>
            <w:r w:rsidRPr="001779A9">
              <w:rPr>
                <w:b/>
                <w:bCs/>
              </w:rPr>
              <w:t>Yayınlar</w:t>
            </w:r>
          </w:p>
          <w:p w14:paraId="768D8A4F" w14:textId="0F1769CF" w:rsidR="00480EC6" w:rsidRPr="001779A9" w:rsidRDefault="00480EC6" w:rsidP="001779A9">
            <w:pPr>
              <w:jc w:val="both"/>
              <w:rPr>
                <w:b/>
                <w:bCs/>
              </w:rPr>
            </w:pPr>
          </w:p>
        </w:tc>
      </w:tr>
      <w:tr w:rsidR="00872854" w14:paraId="36752CB9" w14:textId="77777777" w:rsidTr="00C86637">
        <w:tc>
          <w:tcPr>
            <w:tcW w:w="754" w:type="dxa"/>
          </w:tcPr>
          <w:p w14:paraId="6092DB4A" w14:textId="77777777" w:rsidR="00872854" w:rsidRPr="001779A9" w:rsidRDefault="00872854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7CF3A136" w14:textId="63885E01" w:rsidR="00872854" w:rsidRPr="00E273A2" w:rsidRDefault="00872854" w:rsidP="00872854">
            <w:pPr>
              <w:jc w:val="right"/>
              <w:rPr>
                <w:b/>
              </w:rPr>
            </w:pPr>
            <w:r w:rsidRPr="00E273A2">
              <w:rPr>
                <w:b/>
              </w:rPr>
              <w:t>7.1.</w:t>
            </w:r>
          </w:p>
        </w:tc>
        <w:tc>
          <w:tcPr>
            <w:tcW w:w="7469" w:type="dxa"/>
            <w:gridSpan w:val="3"/>
          </w:tcPr>
          <w:p w14:paraId="2B494F55" w14:textId="3AA618BC" w:rsidR="00872854" w:rsidRPr="00E273A2" w:rsidRDefault="00872854" w:rsidP="0070106E">
            <w:pPr>
              <w:jc w:val="both"/>
              <w:rPr>
                <w:b/>
              </w:rPr>
            </w:pPr>
            <w:r w:rsidRPr="00E273A2">
              <w:rPr>
                <w:b/>
              </w:rPr>
              <w:t xml:space="preserve">Uluslararası hakemli dergilerde yayınlanan makaleler </w:t>
            </w:r>
            <w:r w:rsidR="004C5CB1" w:rsidRPr="00E273A2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="004C5CB1" w:rsidRPr="00E273A2">
              <w:rPr>
                <w:b/>
                <w:sz w:val="18"/>
                <w:szCs w:val="18"/>
              </w:rPr>
              <w:t>SCI,SSCI</w:t>
            </w:r>
            <w:proofErr w:type="gramEnd"/>
            <w:r w:rsidR="004C5CB1" w:rsidRPr="00E273A2">
              <w:rPr>
                <w:b/>
                <w:sz w:val="18"/>
                <w:szCs w:val="18"/>
              </w:rPr>
              <w:t>,Arts</w:t>
            </w:r>
            <w:proofErr w:type="spellEnd"/>
            <w:r w:rsidR="004C5CB1" w:rsidRPr="00E273A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4C5CB1" w:rsidRPr="00E273A2">
              <w:rPr>
                <w:b/>
                <w:sz w:val="18"/>
                <w:szCs w:val="18"/>
              </w:rPr>
              <w:t>and</w:t>
            </w:r>
            <w:proofErr w:type="spellEnd"/>
            <w:r w:rsidR="004C5CB1" w:rsidRPr="00E273A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4C5CB1" w:rsidRPr="00E273A2">
              <w:rPr>
                <w:b/>
                <w:sz w:val="18"/>
                <w:szCs w:val="18"/>
              </w:rPr>
              <w:t>Humanities</w:t>
            </w:r>
            <w:proofErr w:type="spellEnd"/>
            <w:r w:rsidR="004C5CB1" w:rsidRPr="00E273A2">
              <w:rPr>
                <w:b/>
                <w:sz w:val="18"/>
                <w:szCs w:val="18"/>
              </w:rPr>
              <w:t>)</w:t>
            </w:r>
          </w:p>
        </w:tc>
      </w:tr>
      <w:tr w:rsidR="00480EC6" w14:paraId="4436808B" w14:textId="77777777" w:rsidTr="00C86637">
        <w:tc>
          <w:tcPr>
            <w:tcW w:w="754" w:type="dxa"/>
          </w:tcPr>
          <w:p w14:paraId="22267F7D" w14:textId="77777777" w:rsidR="00480EC6" w:rsidRPr="001779A9" w:rsidRDefault="00480EC6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39F59662" w14:textId="77777777" w:rsidR="00480EC6" w:rsidRPr="00E273A2" w:rsidRDefault="00480EC6" w:rsidP="00872854">
            <w:pPr>
              <w:jc w:val="right"/>
              <w:rPr>
                <w:b/>
              </w:rPr>
            </w:pPr>
          </w:p>
        </w:tc>
        <w:tc>
          <w:tcPr>
            <w:tcW w:w="7469" w:type="dxa"/>
            <w:gridSpan w:val="3"/>
          </w:tcPr>
          <w:p w14:paraId="1D96FB61" w14:textId="77777777" w:rsidR="00480EC6" w:rsidRPr="00E273A2" w:rsidRDefault="00480EC6" w:rsidP="0070106E">
            <w:pPr>
              <w:jc w:val="both"/>
              <w:rPr>
                <w:b/>
              </w:rPr>
            </w:pPr>
          </w:p>
        </w:tc>
      </w:tr>
      <w:tr w:rsidR="00872854" w14:paraId="7323FB75" w14:textId="77777777" w:rsidTr="00C86637">
        <w:tc>
          <w:tcPr>
            <w:tcW w:w="754" w:type="dxa"/>
          </w:tcPr>
          <w:p w14:paraId="6C536208" w14:textId="77777777" w:rsidR="00872854" w:rsidRPr="001779A9" w:rsidRDefault="00872854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55E4CBD5" w14:textId="1AD6BD5F" w:rsidR="00872854" w:rsidRPr="00E273A2" w:rsidRDefault="00872854" w:rsidP="00872854">
            <w:pPr>
              <w:jc w:val="right"/>
              <w:rPr>
                <w:b/>
              </w:rPr>
            </w:pPr>
            <w:r w:rsidRPr="00E273A2">
              <w:rPr>
                <w:b/>
              </w:rPr>
              <w:t>7.2.</w:t>
            </w:r>
          </w:p>
        </w:tc>
        <w:tc>
          <w:tcPr>
            <w:tcW w:w="7469" w:type="dxa"/>
            <w:gridSpan w:val="3"/>
          </w:tcPr>
          <w:p w14:paraId="456C9F31" w14:textId="6285665E" w:rsidR="00872854" w:rsidRPr="00E273A2" w:rsidRDefault="006330BF" w:rsidP="0070106E">
            <w:pPr>
              <w:jc w:val="both"/>
              <w:rPr>
                <w:b/>
              </w:rPr>
            </w:pPr>
            <w:r w:rsidRPr="00E273A2">
              <w:rPr>
                <w:b/>
              </w:rPr>
              <w:t>Uluslararası diğer hakemli dergilerde yayınlanan makaleler</w:t>
            </w:r>
          </w:p>
        </w:tc>
      </w:tr>
      <w:tr w:rsidR="006330BF" w14:paraId="2D37D847" w14:textId="77777777" w:rsidTr="00C86637">
        <w:tc>
          <w:tcPr>
            <w:tcW w:w="754" w:type="dxa"/>
          </w:tcPr>
          <w:p w14:paraId="150BED6D" w14:textId="77777777" w:rsidR="006330BF" w:rsidRPr="001779A9" w:rsidRDefault="006330BF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05A023CD" w14:textId="23F22B0C" w:rsidR="006330BF" w:rsidRDefault="006330BF" w:rsidP="00872854">
            <w:pPr>
              <w:jc w:val="right"/>
              <w:rPr>
                <w:b/>
              </w:rPr>
            </w:pPr>
            <w:r>
              <w:rPr>
                <w:b/>
              </w:rPr>
              <w:t>7.2.1.</w:t>
            </w:r>
          </w:p>
        </w:tc>
        <w:tc>
          <w:tcPr>
            <w:tcW w:w="7469" w:type="dxa"/>
            <w:gridSpan w:val="3"/>
          </w:tcPr>
          <w:p w14:paraId="6B8A2199" w14:textId="6323FBEC" w:rsidR="006330BF" w:rsidRPr="00872854" w:rsidRDefault="006330BF" w:rsidP="0070106E">
            <w:pPr>
              <w:jc w:val="both"/>
              <w:rPr>
                <w:b/>
              </w:rPr>
            </w:pPr>
            <w:r w:rsidRPr="00872854">
              <w:rPr>
                <w:b/>
              </w:rPr>
              <w:t xml:space="preserve">GULESEN A, </w:t>
            </w:r>
            <w:r w:rsidRPr="00872854">
              <w:rPr>
                <w:bCs/>
              </w:rPr>
              <w:t xml:space="preserve">YAVAN T, BEBIS H. </w:t>
            </w:r>
            <w:proofErr w:type="spellStart"/>
            <w:r w:rsidRPr="00872854">
              <w:rPr>
                <w:bCs/>
              </w:rPr>
              <w:t>Determining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the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Effects</w:t>
            </w:r>
            <w:proofErr w:type="spellEnd"/>
            <w:r w:rsidRPr="00872854">
              <w:rPr>
                <w:bCs/>
              </w:rPr>
              <w:t xml:space="preserve"> of </w:t>
            </w:r>
            <w:proofErr w:type="spellStart"/>
            <w:r w:rsidRPr="00872854">
              <w:rPr>
                <w:bCs/>
              </w:rPr>
              <w:t>the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Monitoring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and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Counseling</w:t>
            </w:r>
            <w:proofErr w:type="spellEnd"/>
            <w:r w:rsidRPr="00872854">
              <w:rPr>
                <w:bCs/>
              </w:rPr>
              <w:t xml:space="preserve"> in </w:t>
            </w:r>
            <w:proofErr w:type="spellStart"/>
            <w:r w:rsidRPr="00872854">
              <w:rPr>
                <w:bCs/>
              </w:rPr>
              <w:t>Addition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to</w:t>
            </w:r>
            <w:proofErr w:type="spellEnd"/>
            <w:r w:rsidRPr="00872854">
              <w:rPr>
                <w:bCs/>
              </w:rPr>
              <w:t xml:space="preserve"> Standard </w:t>
            </w:r>
            <w:proofErr w:type="spellStart"/>
            <w:r w:rsidRPr="00872854">
              <w:rPr>
                <w:bCs/>
              </w:rPr>
              <w:t>Monitoring</w:t>
            </w:r>
            <w:proofErr w:type="spellEnd"/>
            <w:r w:rsidRPr="00872854">
              <w:rPr>
                <w:bCs/>
              </w:rPr>
              <w:t xml:space="preserve"> on </w:t>
            </w:r>
            <w:proofErr w:type="spellStart"/>
            <w:r w:rsidRPr="00872854">
              <w:rPr>
                <w:bCs/>
              </w:rPr>
              <w:t>the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Abstinence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after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Quit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Smoking</w:t>
            </w:r>
            <w:proofErr w:type="spellEnd"/>
            <w:r w:rsidRPr="00872854">
              <w:rPr>
                <w:bCs/>
              </w:rPr>
              <w:t xml:space="preserve">: A </w:t>
            </w:r>
            <w:proofErr w:type="spellStart"/>
            <w:r w:rsidRPr="00872854">
              <w:rPr>
                <w:bCs/>
              </w:rPr>
              <w:t>Randomized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Controlled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Study</w:t>
            </w:r>
            <w:proofErr w:type="spellEnd"/>
            <w:r w:rsidRPr="00872854">
              <w:rPr>
                <w:bCs/>
              </w:rPr>
              <w:t xml:space="preserve">. </w:t>
            </w:r>
            <w:proofErr w:type="spellStart"/>
            <w:r w:rsidRPr="00872854">
              <w:rPr>
                <w:bCs/>
              </w:rPr>
              <w:t>Cyprus</w:t>
            </w:r>
            <w:proofErr w:type="spellEnd"/>
            <w:r w:rsidRPr="00872854">
              <w:rPr>
                <w:bCs/>
              </w:rPr>
              <w:t xml:space="preserve"> J </w:t>
            </w:r>
            <w:proofErr w:type="spellStart"/>
            <w:r w:rsidRPr="00872854">
              <w:rPr>
                <w:bCs/>
              </w:rPr>
              <w:t>Med</w:t>
            </w:r>
            <w:proofErr w:type="spellEnd"/>
            <w:r w:rsidRPr="00872854">
              <w:rPr>
                <w:bCs/>
              </w:rPr>
              <w:t xml:space="preserve"> </w:t>
            </w:r>
            <w:proofErr w:type="spellStart"/>
            <w:r w:rsidRPr="00872854">
              <w:rPr>
                <w:bCs/>
              </w:rPr>
              <w:t>Sci</w:t>
            </w:r>
            <w:proofErr w:type="spellEnd"/>
            <w:r w:rsidRPr="00872854">
              <w:rPr>
                <w:bCs/>
              </w:rPr>
              <w:t>. 2020 Mar;5(1):18-25. doi:10.5152/cjms.2020.734.</w:t>
            </w:r>
          </w:p>
        </w:tc>
      </w:tr>
      <w:tr w:rsidR="006330BF" w14:paraId="5739C308" w14:textId="77777777" w:rsidTr="00C86637">
        <w:tc>
          <w:tcPr>
            <w:tcW w:w="754" w:type="dxa"/>
          </w:tcPr>
          <w:p w14:paraId="7550BA07" w14:textId="77777777" w:rsidR="006330BF" w:rsidRPr="001779A9" w:rsidRDefault="006330BF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34FD8ABE" w14:textId="2EA97C37" w:rsidR="006330BF" w:rsidRDefault="006330BF" w:rsidP="00872854">
            <w:pPr>
              <w:jc w:val="right"/>
              <w:rPr>
                <w:b/>
              </w:rPr>
            </w:pPr>
            <w:r>
              <w:rPr>
                <w:b/>
              </w:rPr>
              <w:t>7.2.2.</w:t>
            </w:r>
          </w:p>
        </w:tc>
        <w:tc>
          <w:tcPr>
            <w:tcW w:w="7469" w:type="dxa"/>
            <w:gridSpan w:val="3"/>
          </w:tcPr>
          <w:p w14:paraId="7DC05996" w14:textId="113E429D" w:rsidR="006330BF" w:rsidRPr="00872854" w:rsidRDefault="004C5CB1" w:rsidP="0070106E">
            <w:pPr>
              <w:jc w:val="both"/>
              <w:rPr>
                <w:b/>
              </w:rPr>
            </w:pPr>
            <w:r w:rsidRPr="004C5CB1">
              <w:rPr>
                <w:bCs/>
              </w:rPr>
              <w:t>YAVAN T,</w:t>
            </w:r>
            <w:r w:rsidRPr="004C5CB1">
              <w:rPr>
                <w:b/>
              </w:rPr>
              <w:t xml:space="preserve"> GÜLEŞEN A, </w:t>
            </w:r>
            <w:r w:rsidRPr="004C5CB1">
              <w:rPr>
                <w:bCs/>
              </w:rPr>
              <w:t xml:space="preserve">BEBİŞ H. </w:t>
            </w:r>
            <w:proofErr w:type="spellStart"/>
            <w:r w:rsidRPr="004C5CB1">
              <w:rPr>
                <w:bCs/>
              </w:rPr>
              <w:t>Abstinence-Related</w:t>
            </w:r>
            <w:proofErr w:type="spellEnd"/>
            <w:r w:rsidRPr="004C5CB1">
              <w:rPr>
                <w:bCs/>
              </w:rPr>
              <w:t xml:space="preserve"> </w:t>
            </w:r>
            <w:proofErr w:type="spellStart"/>
            <w:r w:rsidRPr="004C5CB1">
              <w:rPr>
                <w:bCs/>
              </w:rPr>
              <w:t>Motivational</w:t>
            </w:r>
            <w:proofErr w:type="spellEnd"/>
            <w:r w:rsidRPr="004C5CB1">
              <w:rPr>
                <w:bCs/>
              </w:rPr>
              <w:t xml:space="preserve"> </w:t>
            </w:r>
            <w:proofErr w:type="spellStart"/>
            <w:r w:rsidRPr="004C5CB1">
              <w:rPr>
                <w:bCs/>
              </w:rPr>
              <w:t>Engagement</w:t>
            </w:r>
            <w:proofErr w:type="spellEnd"/>
            <w:r w:rsidRPr="004C5CB1">
              <w:rPr>
                <w:bCs/>
              </w:rPr>
              <w:t xml:space="preserve"> </w:t>
            </w:r>
            <w:proofErr w:type="spellStart"/>
            <w:r w:rsidRPr="004C5CB1">
              <w:rPr>
                <w:bCs/>
              </w:rPr>
              <w:t>Scale</w:t>
            </w:r>
            <w:proofErr w:type="spellEnd"/>
            <w:r w:rsidRPr="004C5CB1">
              <w:rPr>
                <w:bCs/>
              </w:rPr>
              <w:t xml:space="preserve">: </w:t>
            </w:r>
            <w:proofErr w:type="spellStart"/>
            <w:r w:rsidRPr="004C5CB1">
              <w:rPr>
                <w:bCs/>
              </w:rPr>
              <w:t>Validity</w:t>
            </w:r>
            <w:proofErr w:type="spellEnd"/>
            <w:r w:rsidRPr="004C5CB1">
              <w:rPr>
                <w:bCs/>
              </w:rPr>
              <w:t xml:space="preserve"> </w:t>
            </w:r>
            <w:proofErr w:type="spellStart"/>
            <w:r w:rsidRPr="004C5CB1">
              <w:rPr>
                <w:bCs/>
              </w:rPr>
              <w:t>and</w:t>
            </w:r>
            <w:proofErr w:type="spellEnd"/>
            <w:r w:rsidRPr="004C5CB1">
              <w:rPr>
                <w:bCs/>
              </w:rPr>
              <w:t xml:space="preserve"> </w:t>
            </w:r>
            <w:proofErr w:type="spellStart"/>
            <w:r w:rsidRPr="004C5CB1">
              <w:rPr>
                <w:bCs/>
              </w:rPr>
              <w:t>Reliability</w:t>
            </w:r>
            <w:proofErr w:type="spellEnd"/>
            <w:r w:rsidRPr="004C5CB1">
              <w:rPr>
                <w:bCs/>
              </w:rPr>
              <w:t xml:space="preserve"> in </w:t>
            </w:r>
            <w:proofErr w:type="spellStart"/>
            <w:r w:rsidRPr="004C5CB1">
              <w:rPr>
                <w:bCs/>
              </w:rPr>
              <w:t>Turkish</w:t>
            </w:r>
            <w:proofErr w:type="spellEnd"/>
            <w:r w:rsidRPr="004C5CB1">
              <w:rPr>
                <w:bCs/>
              </w:rPr>
              <w:t xml:space="preserve"> People. </w:t>
            </w:r>
            <w:proofErr w:type="spellStart"/>
            <w:r w:rsidRPr="004C5CB1">
              <w:rPr>
                <w:bCs/>
              </w:rPr>
              <w:t>Turk</w:t>
            </w:r>
            <w:proofErr w:type="spellEnd"/>
            <w:r w:rsidRPr="004C5CB1">
              <w:rPr>
                <w:bCs/>
              </w:rPr>
              <w:t xml:space="preserve"> </w:t>
            </w:r>
            <w:proofErr w:type="spellStart"/>
            <w:r w:rsidRPr="004C5CB1">
              <w:rPr>
                <w:bCs/>
              </w:rPr>
              <w:t>Thorac</w:t>
            </w:r>
            <w:proofErr w:type="spellEnd"/>
            <w:r w:rsidRPr="004C5CB1">
              <w:rPr>
                <w:bCs/>
              </w:rPr>
              <w:t xml:space="preserve"> J 2018; 19(4): 176-81</w:t>
            </w:r>
            <w:r w:rsidR="00034F9B" w:rsidRPr="00872854">
              <w:rPr>
                <w:bCs/>
              </w:rPr>
              <w:t>.</w:t>
            </w:r>
          </w:p>
        </w:tc>
      </w:tr>
      <w:tr w:rsidR="006330BF" w14:paraId="7A5A9EE2" w14:textId="77777777" w:rsidTr="00C86637">
        <w:tc>
          <w:tcPr>
            <w:tcW w:w="754" w:type="dxa"/>
          </w:tcPr>
          <w:p w14:paraId="3AE20FA7" w14:textId="77777777" w:rsidR="006330BF" w:rsidRPr="001779A9" w:rsidRDefault="006330BF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0D7F5F33" w14:textId="32B7D0D1" w:rsidR="006330BF" w:rsidRDefault="004C5CB1" w:rsidP="00872854">
            <w:pPr>
              <w:jc w:val="right"/>
              <w:rPr>
                <w:b/>
              </w:rPr>
            </w:pPr>
            <w:r>
              <w:rPr>
                <w:b/>
              </w:rPr>
              <w:t>7.2.3.</w:t>
            </w:r>
          </w:p>
        </w:tc>
        <w:tc>
          <w:tcPr>
            <w:tcW w:w="7469" w:type="dxa"/>
            <w:gridSpan w:val="3"/>
          </w:tcPr>
          <w:p w14:paraId="6B89A41F" w14:textId="77777777" w:rsidR="006330BF" w:rsidRDefault="006330BF" w:rsidP="0070106E">
            <w:pPr>
              <w:jc w:val="both"/>
              <w:rPr>
                <w:bCs/>
              </w:rPr>
            </w:pPr>
            <w:r w:rsidRPr="006330BF">
              <w:rPr>
                <w:bCs/>
              </w:rPr>
              <w:t>BEBIS H,</w:t>
            </w:r>
            <w:r w:rsidRPr="006330BF">
              <w:rPr>
                <w:b/>
              </w:rPr>
              <w:t xml:space="preserve"> GULESEN A, </w:t>
            </w:r>
            <w:r w:rsidRPr="006330BF">
              <w:rPr>
                <w:bCs/>
              </w:rPr>
              <w:t xml:space="preserve">ORTABAG T. Knowledge </w:t>
            </w:r>
            <w:proofErr w:type="spellStart"/>
            <w:r w:rsidRPr="006330BF">
              <w:rPr>
                <w:bCs/>
              </w:rPr>
              <w:t>and</w:t>
            </w:r>
            <w:proofErr w:type="spellEnd"/>
            <w:r w:rsidRPr="006330BF">
              <w:rPr>
                <w:bCs/>
              </w:rPr>
              <w:t xml:space="preserve"> </w:t>
            </w:r>
            <w:proofErr w:type="spellStart"/>
            <w:r w:rsidRPr="006330BF">
              <w:rPr>
                <w:bCs/>
              </w:rPr>
              <w:t>attitudes</w:t>
            </w:r>
            <w:proofErr w:type="spellEnd"/>
            <w:r w:rsidRPr="006330BF">
              <w:rPr>
                <w:bCs/>
              </w:rPr>
              <w:t xml:space="preserve"> of </w:t>
            </w:r>
            <w:proofErr w:type="spellStart"/>
            <w:r w:rsidRPr="006330BF">
              <w:rPr>
                <w:bCs/>
              </w:rPr>
              <w:t>Turkish</w:t>
            </w:r>
            <w:proofErr w:type="spellEnd"/>
            <w:r w:rsidRPr="006330BF">
              <w:rPr>
                <w:bCs/>
              </w:rPr>
              <w:t xml:space="preserve"> </w:t>
            </w:r>
            <w:proofErr w:type="spellStart"/>
            <w:r w:rsidRPr="006330BF">
              <w:rPr>
                <w:bCs/>
              </w:rPr>
              <w:t>young</w:t>
            </w:r>
            <w:proofErr w:type="spellEnd"/>
            <w:r w:rsidRPr="006330BF">
              <w:rPr>
                <w:bCs/>
              </w:rPr>
              <w:t xml:space="preserve"> </w:t>
            </w:r>
            <w:proofErr w:type="spellStart"/>
            <w:r w:rsidRPr="006330BF">
              <w:rPr>
                <w:bCs/>
              </w:rPr>
              <w:t>adult</w:t>
            </w:r>
            <w:proofErr w:type="spellEnd"/>
            <w:r w:rsidRPr="006330BF">
              <w:rPr>
                <w:bCs/>
              </w:rPr>
              <w:t xml:space="preserve"> men </w:t>
            </w:r>
            <w:proofErr w:type="spellStart"/>
            <w:r w:rsidRPr="006330BF">
              <w:rPr>
                <w:bCs/>
              </w:rPr>
              <w:t>regarding</w:t>
            </w:r>
            <w:proofErr w:type="spellEnd"/>
            <w:r w:rsidRPr="006330BF">
              <w:rPr>
                <w:bCs/>
              </w:rPr>
              <w:t xml:space="preserve"> HPV </w:t>
            </w:r>
            <w:proofErr w:type="spellStart"/>
            <w:r w:rsidRPr="006330BF">
              <w:rPr>
                <w:bCs/>
              </w:rPr>
              <w:t>and</w:t>
            </w:r>
            <w:proofErr w:type="spellEnd"/>
            <w:r w:rsidRPr="006330BF">
              <w:rPr>
                <w:bCs/>
              </w:rPr>
              <w:t xml:space="preserve"> HPV </w:t>
            </w:r>
            <w:proofErr w:type="spellStart"/>
            <w:r w:rsidRPr="006330BF">
              <w:rPr>
                <w:bCs/>
              </w:rPr>
              <w:t>related</w:t>
            </w:r>
            <w:proofErr w:type="spellEnd"/>
            <w:r w:rsidRPr="006330BF">
              <w:rPr>
                <w:bCs/>
              </w:rPr>
              <w:t xml:space="preserve"> </w:t>
            </w:r>
            <w:proofErr w:type="spellStart"/>
            <w:r w:rsidRPr="006330BF">
              <w:rPr>
                <w:bCs/>
              </w:rPr>
              <w:t>diseases</w:t>
            </w:r>
            <w:proofErr w:type="spellEnd"/>
            <w:r w:rsidRPr="006330BF">
              <w:rPr>
                <w:bCs/>
              </w:rPr>
              <w:t xml:space="preserve">. </w:t>
            </w:r>
            <w:proofErr w:type="spellStart"/>
            <w:r w:rsidRPr="006330BF">
              <w:rPr>
                <w:bCs/>
              </w:rPr>
              <w:t>Journal</w:t>
            </w:r>
            <w:proofErr w:type="spellEnd"/>
            <w:r w:rsidRPr="006330BF">
              <w:rPr>
                <w:bCs/>
              </w:rPr>
              <w:t xml:space="preserve"> of </w:t>
            </w:r>
            <w:proofErr w:type="spellStart"/>
            <w:r w:rsidRPr="006330BF">
              <w:rPr>
                <w:bCs/>
              </w:rPr>
              <w:t>Behavioral</w:t>
            </w:r>
            <w:proofErr w:type="spellEnd"/>
            <w:r w:rsidRPr="006330BF">
              <w:rPr>
                <w:bCs/>
              </w:rPr>
              <w:t xml:space="preserve"> </w:t>
            </w:r>
            <w:proofErr w:type="spellStart"/>
            <w:r w:rsidRPr="006330BF">
              <w:rPr>
                <w:bCs/>
              </w:rPr>
              <w:t>Health</w:t>
            </w:r>
            <w:proofErr w:type="spellEnd"/>
            <w:r w:rsidRPr="006330BF">
              <w:rPr>
                <w:bCs/>
              </w:rPr>
              <w:t xml:space="preserve">. Online First: 08 </w:t>
            </w:r>
            <w:proofErr w:type="spellStart"/>
            <w:r w:rsidRPr="006330BF">
              <w:rPr>
                <w:bCs/>
              </w:rPr>
              <w:t>Oct</w:t>
            </w:r>
            <w:proofErr w:type="spellEnd"/>
            <w:r w:rsidRPr="006330BF">
              <w:rPr>
                <w:bCs/>
              </w:rPr>
              <w:t>, 2012, DOI:10.5455/jbh.20120930111151</w:t>
            </w:r>
          </w:p>
          <w:p w14:paraId="6A73DFB9" w14:textId="2C137158" w:rsidR="00480EC6" w:rsidRPr="00872854" w:rsidRDefault="00480EC6" w:rsidP="0070106E">
            <w:pPr>
              <w:jc w:val="both"/>
              <w:rPr>
                <w:b/>
              </w:rPr>
            </w:pPr>
          </w:p>
        </w:tc>
      </w:tr>
      <w:tr w:rsidR="004C5CB1" w14:paraId="4A8D2F8E" w14:textId="77777777" w:rsidTr="00C86637">
        <w:tc>
          <w:tcPr>
            <w:tcW w:w="754" w:type="dxa"/>
          </w:tcPr>
          <w:p w14:paraId="48417B91" w14:textId="77777777" w:rsidR="004C5CB1" w:rsidRPr="001779A9" w:rsidRDefault="004C5CB1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132E32A9" w14:textId="21C39846" w:rsidR="004C5CB1" w:rsidRPr="00E273A2" w:rsidRDefault="004C5CB1" w:rsidP="00872854">
            <w:pPr>
              <w:jc w:val="right"/>
              <w:rPr>
                <w:b/>
              </w:rPr>
            </w:pPr>
            <w:r w:rsidRPr="00E273A2">
              <w:rPr>
                <w:b/>
              </w:rPr>
              <w:t>7.3.</w:t>
            </w:r>
          </w:p>
        </w:tc>
        <w:tc>
          <w:tcPr>
            <w:tcW w:w="7469" w:type="dxa"/>
            <w:gridSpan w:val="3"/>
          </w:tcPr>
          <w:p w14:paraId="1498F21E" w14:textId="337A7060" w:rsidR="004C5CB1" w:rsidRPr="00E273A2" w:rsidRDefault="004C5CB1" w:rsidP="0070106E">
            <w:pPr>
              <w:jc w:val="both"/>
              <w:rPr>
                <w:b/>
              </w:rPr>
            </w:pPr>
            <w:r w:rsidRPr="00E273A2">
              <w:rPr>
                <w:b/>
              </w:rPr>
              <w:t>Uluslararası bilimsel toplantılarda sunulan ve bildiri kitabında basılan bildiriler</w:t>
            </w:r>
          </w:p>
        </w:tc>
      </w:tr>
      <w:tr w:rsidR="009C131A" w14:paraId="2E63C561" w14:textId="77777777" w:rsidTr="00C86637">
        <w:tc>
          <w:tcPr>
            <w:tcW w:w="754" w:type="dxa"/>
          </w:tcPr>
          <w:p w14:paraId="207AAD38" w14:textId="77777777" w:rsidR="009C131A" w:rsidRPr="001779A9" w:rsidRDefault="009C131A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1D53F2EC" w14:textId="5948869E" w:rsidR="009C131A" w:rsidRDefault="009C131A" w:rsidP="00872854">
            <w:pPr>
              <w:jc w:val="right"/>
              <w:rPr>
                <w:b/>
              </w:rPr>
            </w:pPr>
            <w:r>
              <w:rPr>
                <w:b/>
              </w:rPr>
              <w:t>7.3.1.</w:t>
            </w:r>
          </w:p>
        </w:tc>
        <w:tc>
          <w:tcPr>
            <w:tcW w:w="7469" w:type="dxa"/>
            <w:gridSpan w:val="3"/>
          </w:tcPr>
          <w:p w14:paraId="2BE940B2" w14:textId="772E7D9C" w:rsidR="009C131A" w:rsidRDefault="009C131A" w:rsidP="0070106E">
            <w:pPr>
              <w:jc w:val="both"/>
              <w:rPr>
                <w:b/>
              </w:rPr>
            </w:pPr>
            <w:r w:rsidRPr="009C131A">
              <w:rPr>
                <w:bCs/>
              </w:rPr>
              <w:t>BEBIS H.,</w:t>
            </w:r>
            <w:r w:rsidRPr="009C131A">
              <w:rPr>
                <w:b/>
              </w:rPr>
              <w:t xml:space="preserve"> GULESEN A., </w:t>
            </w:r>
            <w:r w:rsidRPr="009C131A">
              <w:rPr>
                <w:bCs/>
              </w:rPr>
              <w:t xml:space="preserve">ORTABAG T. </w:t>
            </w:r>
            <w:proofErr w:type="spellStart"/>
            <w:r w:rsidRPr="009C131A">
              <w:rPr>
                <w:bCs/>
              </w:rPr>
              <w:t>What</w:t>
            </w:r>
            <w:proofErr w:type="spellEnd"/>
            <w:r w:rsidRPr="009C131A">
              <w:rPr>
                <w:bCs/>
              </w:rPr>
              <w:t xml:space="preserve"> do </w:t>
            </w:r>
            <w:proofErr w:type="spellStart"/>
            <w:r w:rsidRPr="009C131A">
              <w:rPr>
                <w:bCs/>
              </w:rPr>
              <w:t>Turkish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young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adult</w:t>
            </w:r>
            <w:proofErr w:type="spellEnd"/>
            <w:r w:rsidRPr="009C131A">
              <w:rPr>
                <w:bCs/>
              </w:rPr>
              <w:t xml:space="preserve"> men </w:t>
            </w:r>
            <w:proofErr w:type="spellStart"/>
            <w:r w:rsidRPr="009C131A">
              <w:rPr>
                <w:bCs/>
              </w:rPr>
              <w:t>know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about</w:t>
            </w:r>
            <w:proofErr w:type="spellEnd"/>
            <w:r w:rsidRPr="009C131A">
              <w:rPr>
                <w:bCs/>
              </w:rPr>
              <w:t xml:space="preserve"> HPV: a </w:t>
            </w:r>
            <w:proofErr w:type="spellStart"/>
            <w:r w:rsidRPr="009C131A">
              <w:rPr>
                <w:bCs/>
              </w:rPr>
              <w:t>cross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sectional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study</w:t>
            </w:r>
            <w:proofErr w:type="spellEnd"/>
            <w:r w:rsidRPr="009C131A">
              <w:rPr>
                <w:bCs/>
              </w:rPr>
              <w:t xml:space="preserve"> in </w:t>
            </w:r>
            <w:proofErr w:type="spellStart"/>
            <w:r w:rsidRPr="009C131A">
              <w:rPr>
                <w:bCs/>
              </w:rPr>
              <w:t>military</w:t>
            </w:r>
            <w:proofErr w:type="spellEnd"/>
            <w:r w:rsidRPr="009C131A">
              <w:rPr>
                <w:bCs/>
              </w:rPr>
              <w:t xml:space="preserve">. </w:t>
            </w:r>
            <w:proofErr w:type="spellStart"/>
            <w:r w:rsidRPr="009C131A">
              <w:rPr>
                <w:bCs/>
              </w:rPr>
              <w:t>Journal</w:t>
            </w:r>
            <w:proofErr w:type="spellEnd"/>
            <w:r w:rsidRPr="009C131A">
              <w:rPr>
                <w:bCs/>
              </w:rPr>
              <w:t xml:space="preserve"> of </w:t>
            </w:r>
            <w:proofErr w:type="spellStart"/>
            <w:r w:rsidRPr="009C131A">
              <w:rPr>
                <w:bCs/>
              </w:rPr>
              <w:t>Sexual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Health</w:t>
            </w:r>
            <w:proofErr w:type="spellEnd"/>
            <w:r w:rsidRPr="009C131A">
              <w:rPr>
                <w:bCs/>
              </w:rPr>
              <w:t xml:space="preserve">, 2012, 9(suppl-4), p.292, </w:t>
            </w:r>
            <w:proofErr w:type="spellStart"/>
            <w:r w:rsidRPr="009C131A">
              <w:rPr>
                <w:bCs/>
              </w:rPr>
              <w:t>Proceedings</w:t>
            </w:r>
            <w:proofErr w:type="spellEnd"/>
            <w:r w:rsidRPr="009C131A">
              <w:rPr>
                <w:bCs/>
              </w:rPr>
              <w:t xml:space="preserve"> of </w:t>
            </w:r>
            <w:proofErr w:type="spellStart"/>
            <w:r w:rsidRPr="009C131A">
              <w:rPr>
                <w:bCs/>
              </w:rPr>
              <w:t>the</w:t>
            </w:r>
            <w:proofErr w:type="spellEnd"/>
            <w:r w:rsidRPr="009C131A">
              <w:rPr>
                <w:bCs/>
              </w:rPr>
              <w:t xml:space="preserve"> World Meeting on </w:t>
            </w:r>
            <w:proofErr w:type="spellStart"/>
            <w:r w:rsidRPr="009C131A">
              <w:rPr>
                <w:bCs/>
              </w:rPr>
              <w:t>Sexual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Medicine</w:t>
            </w:r>
            <w:proofErr w:type="spellEnd"/>
            <w:r w:rsidRPr="009C131A">
              <w:rPr>
                <w:bCs/>
              </w:rPr>
              <w:t xml:space="preserve">, 26-30 </w:t>
            </w:r>
            <w:proofErr w:type="spellStart"/>
            <w:r w:rsidRPr="009C131A">
              <w:rPr>
                <w:bCs/>
              </w:rPr>
              <w:t>August</w:t>
            </w:r>
            <w:proofErr w:type="spellEnd"/>
            <w:r w:rsidRPr="009C131A">
              <w:rPr>
                <w:bCs/>
              </w:rPr>
              <w:t xml:space="preserve"> 2012, Chicago, USA.</w:t>
            </w:r>
          </w:p>
        </w:tc>
      </w:tr>
      <w:tr w:rsidR="009C131A" w14:paraId="7E0F7A4E" w14:textId="77777777" w:rsidTr="00C86637">
        <w:tc>
          <w:tcPr>
            <w:tcW w:w="754" w:type="dxa"/>
          </w:tcPr>
          <w:p w14:paraId="14264186" w14:textId="77777777" w:rsidR="009C131A" w:rsidRPr="001779A9" w:rsidRDefault="009C131A" w:rsidP="009C131A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1AAC61B6" w14:textId="5F90D0DF" w:rsidR="009C131A" w:rsidRDefault="009C131A" w:rsidP="009C131A">
            <w:pPr>
              <w:jc w:val="right"/>
              <w:rPr>
                <w:b/>
              </w:rPr>
            </w:pPr>
            <w:r>
              <w:rPr>
                <w:b/>
              </w:rPr>
              <w:t>7.3.2.</w:t>
            </w:r>
          </w:p>
        </w:tc>
        <w:tc>
          <w:tcPr>
            <w:tcW w:w="7469" w:type="dxa"/>
            <w:gridSpan w:val="3"/>
          </w:tcPr>
          <w:p w14:paraId="622D4726" w14:textId="6187786D" w:rsidR="009C131A" w:rsidRPr="009C131A" w:rsidRDefault="009C131A" w:rsidP="009C131A">
            <w:pPr>
              <w:jc w:val="both"/>
              <w:rPr>
                <w:bCs/>
              </w:rPr>
            </w:pPr>
            <w:r w:rsidRPr="009C131A">
              <w:rPr>
                <w:bCs/>
              </w:rPr>
              <w:t xml:space="preserve">ORTABAG T., </w:t>
            </w:r>
            <w:r w:rsidRPr="009C131A">
              <w:rPr>
                <w:b/>
              </w:rPr>
              <w:t>GULESEN A</w:t>
            </w:r>
            <w:r w:rsidRPr="009C131A">
              <w:rPr>
                <w:bCs/>
              </w:rPr>
              <w:t xml:space="preserve">., BEBIS H. </w:t>
            </w:r>
            <w:proofErr w:type="spellStart"/>
            <w:r w:rsidRPr="009C131A">
              <w:rPr>
                <w:bCs/>
              </w:rPr>
              <w:t>The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effect</w:t>
            </w:r>
            <w:proofErr w:type="spellEnd"/>
            <w:r w:rsidRPr="009C131A">
              <w:rPr>
                <w:bCs/>
              </w:rPr>
              <w:t xml:space="preserve"> of </w:t>
            </w:r>
            <w:proofErr w:type="spellStart"/>
            <w:r w:rsidRPr="009C131A">
              <w:rPr>
                <w:bCs/>
              </w:rPr>
              <w:t>family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planning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and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reproductive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health</w:t>
            </w:r>
            <w:proofErr w:type="spellEnd"/>
            <w:r w:rsidRPr="009C131A">
              <w:rPr>
                <w:bCs/>
              </w:rPr>
              <w:t xml:space="preserve"> program </w:t>
            </w:r>
            <w:proofErr w:type="spellStart"/>
            <w:r w:rsidRPr="009C131A">
              <w:rPr>
                <w:bCs/>
              </w:rPr>
              <w:t>among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young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male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adults</w:t>
            </w:r>
            <w:proofErr w:type="spellEnd"/>
            <w:r w:rsidRPr="009C131A">
              <w:rPr>
                <w:bCs/>
              </w:rPr>
              <w:t xml:space="preserve">’ </w:t>
            </w:r>
            <w:proofErr w:type="spellStart"/>
            <w:r w:rsidRPr="009C131A">
              <w:rPr>
                <w:bCs/>
              </w:rPr>
              <w:t>sexual</w:t>
            </w:r>
            <w:proofErr w:type="spellEnd"/>
            <w:r w:rsidRPr="009C131A">
              <w:rPr>
                <w:bCs/>
              </w:rPr>
              <w:t xml:space="preserve"> risk </w:t>
            </w:r>
            <w:proofErr w:type="spellStart"/>
            <w:r w:rsidRPr="009C131A">
              <w:rPr>
                <w:bCs/>
              </w:rPr>
              <w:t>perceptions</w:t>
            </w:r>
            <w:proofErr w:type="spellEnd"/>
            <w:r w:rsidRPr="009C131A">
              <w:rPr>
                <w:bCs/>
              </w:rPr>
              <w:t xml:space="preserve">. </w:t>
            </w:r>
            <w:proofErr w:type="spellStart"/>
            <w:r w:rsidRPr="009C131A">
              <w:rPr>
                <w:bCs/>
              </w:rPr>
              <w:t>Journal</w:t>
            </w:r>
            <w:proofErr w:type="spellEnd"/>
            <w:r w:rsidRPr="009C131A">
              <w:rPr>
                <w:bCs/>
              </w:rPr>
              <w:t xml:space="preserve"> of </w:t>
            </w:r>
            <w:proofErr w:type="spellStart"/>
            <w:r w:rsidRPr="009C131A">
              <w:rPr>
                <w:bCs/>
              </w:rPr>
              <w:t>Sexual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Health</w:t>
            </w:r>
            <w:proofErr w:type="spellEnd"/>
            <w:r w:rsidRPr="009C131A">
              <w:rPr>
                <w:bCs/>
              </w:rPr>
              <w:t xml:space="preserve">, 2012, 9(suppl-4), p.255, </w:t>
            </w:r>
            <w:proofErr w:type="spellStart"/>
            <w:r w:rsidRPr="009C131A">
              <w:rPr>
                <w:bCs/>
              </w:rPr>
              <w:t>Proceedings</w:t>
            </w:r>
            <w:proofErr w:type="spellEnd"/>
            <w:r w:rsidRPr="009C131A">
              <w:rPr>
                <w:bCs/>
              </w:rPr>
              <w:t xml:space="preserve"> of </w:t>
            </w:r>
            <w:proofErr w:type="spellStart"/>
            <w:r w:rsidRPr="009C131A">
              <w:rPr>
                <w:bCs/>
              </w:rPr>
              <w:t>the</w:t>
            </w:r>
            <w:proofErr w:type="spellEnd"/>
            <w:r w:rsidRPr="009C131A">
              <w:rPr>
                <w:bCs/>
              </w:rPr>
              <w:t xml:space="preserve"> World Meeting on </w:t>
            </w:r>
            <w:proofErr w:type="spellStart"/>
            <w:r w:rsidRPr="009C131A">
              <w:rPr>
                <w:bCs/>
              </w:rPr>
              <w:t>Sexual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Medicine</w:t>
            </w:r>
            <w:proofErr w:type="spellEnd"/>
            <w:r w:rsidRPr="009C131A">
              <w:rPr>
                <w:bCs/>
              </w:rPr>
              <w:t xml:space="preserve">, 26-30 </w:t>
            </w:r>
            <w:proofErr w:type="spellStart"/>
            <w:r w:rsidRPr="009C131A">
              <w:rPr>
                <w:bCs/>
              </w:rPr>
              <w:t>Aug</w:t>
            </w:r>
            <w:r w:rsidR="00480EC6">
              <w:rPr>
                <w:bCs/>
              </w:rPr>
              <w:t>ust</w:t>
            </w:r>
            <w:proofErr w:type="spellEnd"/>
            <w:r w:rsidRPr="009C131A">
              <w:rPr>
                <w:bCs/>
              </w:rPr>
              <w:t xml:space="preserve"> 2012, Chicago, USA.</w:t>
            </w:r>
          </w:p>
        </w:tc>
      </w:tr>
      <w:tr w:rsidR="009C131A" w14:paraId="2D4052BD" w14:textId="77777777" w:rsidTr="00C86637">
        <w:tc>
          <w:tcPr>
            <w:tcW w:w="754" w:type="dxa"/>
          </w:tcPr>
          <w:p w14:paraId="796C7F91" w14:textId="77777777" w:rsidR="009C131A" w:rsidRPr="001779A9" w:rsidRDefault="009C131A" w:rsidP="009C131A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5266DD0E" w14:textId="7DDB63E5" w:rsidR="009C131A" w:rsidRDefault="009C131A" w:rsidP="009C131A">
            <w:pPr>
              <w:jc w:val="right"/>
              <w:rPr>
                <w:b/>
              </w:rPr>
            </w:pPr>
            <w:r>
              <w:rPr>
                <w:b/>
              </w:rPr>
              <w:t>7.3.3.</w:t>
            </w:r>
          </w:p>
        </w:tc>
        <w:tc>
          <w:tcPr>
            <w:tcW w:w="7469" w:type="dxa"/>
            <w:gridSpan w:val="3"/>
          </w:tcPr>
          <w:p w14:paraId="4F3B33D5" w14:textId="3B52475C" w:rsidR="009C131A" w:rsidRPr="009C131A" w:rsidRDefault="009C131A" w:rsidP="009C131A">
            <w:pPr>
              <w:jc w:val="both"/>
              <w:rPr>
                <w:bCs/>
              </w:rPr>
            </w:pPr>
            <w:r w:rsidRPr="009C131A">
              <w:rPr>
                <w:b/>
              </w:rPr>
              <w:t>GULESEN A.,</w:t>
            </w:r>
            <w:r w:rsidRPr="009C131A">
              <w:rPr>
                <w:bCs/>
              </w:rPr>
              <w:t xml:space="preserve"> ORTABAG T., BEBIS H., Bakir B. </w:t>
            </w:r>
            <w:proofErr w:type="spellStart"/>
            <w:r w:rsidRPr="009C131A">
              <w:rPr>
                <w:bCs/>
              </w:rPr>
              <w:t>Identifying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the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effect</w:t>
            </w:r>
            <w:proofErr w:type="spellEnd"/>
            <w:r w:rsidRPr="009C131A">
              <w:rPr>
                <w:bCs/>
              </w:rPr>
              <w:t xml:space="preserve"> of </w:t>
            </w:r>
            <w:proofErr w:type="spellStart"/>
            <w:r w:rsidRPr="009C131A">
              <w:rPr>
                <w:bCs/>
              </w:rPr>
              <w:t>family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planning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and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reproductive</w:t>
            </w:r>
            <w:proofErr w:type="spellEnd"/>
            <w:r w:rsidRPr="009C131A">
              <w:rPr>
                <w:bCs/>
              </w:rPr>
              <w:t xml:space="preserve"> program </w:t>
            </w:r>
            <w:proofErr w:type="spellStart"/>
            <w:r w:rsidRPr="009C131A">
              <w:rPr>
                <w:bCs/>
              </w:rPr>
              <w:t>among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young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male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adults</w:t>
            </w:r>
            <w:proofErr w:type="spellEnd"/>
            <w:r w:rsidRPr="009C131A">
              <w:rPr>
                <w:bCs/>
              </w:rPr>
              <w:t xml:space="preserve">’ </w:t>
            </w:r>
            <w:proofErr w:type="spellStart"/>
            <w:r w:rsidRPr="009C131A">
              <w:rPr>
                <w:bCs/>
              </w:rPr>
              <w:t>attitudes</w:t>
            </w:r>
            <w:proofErr w:type="spellEnd"/>
            <w:r w:rsidRPr="009C131A">
              <w:rPr>
                <w:bCs/>
              </w:rPr>
              <w:t xml:space="preserve"> on </w:t>
            </w:r>
            <w:proofErr w:type="spellStart"/>
            <w:r w:rsidRPr="009C131A">
              <w:rPr>
                <w:bCs/>
              </w:rPr>
              <w:t>condom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use</w:t>
            </w:r>
            <w:proofErr w:type="spellEnd"/>
            <w:r w:rsidRPr="009C131A">
              <w:rPr>
                <w:bCs/>
              </w:rPr>
              <w:t xml:space="preserve">. </w:t>
            </w:r>
            <w:proofErr w:type="spellStart"/>
            <w:r w:rsidRPr="009C131A">
              <w:rPr>
                <w:bCs/>
              </w:rPr>
              <w:t>Journal</w:t>
            </w:r>
            <w:proofErr w:type="spellEnd"/>
            <w:r w:rsidRPr="009C131A">
              <w:rPr>
                <w:bCs/>
              </w:rPr>
              <w:t xml:space="preserve"> of </w:t>
            </w:r>
            <w:proofErr w:type="spellStart"/>
            <w:r w:rsidRPr="009C131A">
              <w:rPr>
                <w:bCs/>
              </w:rPr>
              <w:t>Sexual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Health</w:t>
            </w:r>
            <w:proofErr w:type="spellEnd"/>
            <w:r w:rsidRPr="009C131A">
              <w:rPr>
                <w:bCs/>
              </w:rPr>
              <w:t xml:space="preserve">, 2012, 9(suppl-4), p.294, </w:t>
            </w:r>
            <w:proofErr w:type="spellStart"/>
            <w:r w:rsidRPr="009C131A">
              <w:rPr>
                <w:bCs/>
              </w:rPr>
              <w:t>Proceedings</w:t>
            </w:r>
            <w:proofErr w:type="spellEnd"/>
            <w:r w:rsidRPr="009C131A">
              <w:rPr>
                <w:bCs/>
              </w:rPr>
              <w:t xml:space="preserve"> of </w:t>
            </w:r>
            <w:proofErr w:type="spellStart"/>
            <w:r w:rsidRPr="009C131A">
              <w:rPr>
                <w:bCs/>
              </w:rPr>
              <w:t>the</w:t>
            </w:r>
            <w:proofErr w:type="spellEnd"/>
            <w:r w:rsidRPr="009C131A">
              <w:rPr>
                <w:bCs/>
              </w:rPr>
              <w:t xml:space="preserve"> World Meeting on </w:t>
            </w:r>
            <w:proofErr w:type="spellStart"/>
            <w:r w:rsidRPr="009C131A">
              <w:rPr>
                <w:bCs/>
              </w:rPr>
              <w:t>Sexual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Medicine</w:t>
            </w:r>
            <w:proofErr w:type="spellEnd"/>
            <w:r w:rsidRPr="009C131A">
              <w:rPr>
                <w:bCs/>
              </w:rPr>
              <w:t xml:space="preserve">, 26-30 </w:t>
            </w:r>
            <w:proofErr w:type="spellStart"/>
            <w:r w:rsidRPr="009C131A">
              <w:rPr>
                <w:bCs/>
              </w:rPr>
              <w:t>August</w:t>
            </w:r>
            <w:proofErr w:type="spellEnd"/>
            <w:r w:rsidRPr="009C131A">
              <w:rPr>
                <w:bCs/>
              </w:rPr>
              <w:t xml:space="preserve"> 2012, Chicago, USA.</w:t>
            </w:r>
          </w:p>
        </w:tc>
      </w:tr>
      <w:tr w:rsidR="009C131A" w14:paraId="5689F0EC" w14:textId="77777777" w:rsidTr="00C86637">
        <w:tc>
          <w:tcPr>
            <w:tcW w:w="754" w:type="dxa"/>
          </w:tcPr>
          <w:p w14:paraId="38D29221" w14:textId="77777777" w:rsidR="009C131A" w:rsidRPr="001779A9" w:rsidRDefault="009C131A" w:rsidP="009C131A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013CBB62" w14:textId="273CE15B" w:rsidR="009C131A" w:rsidRDefault="009C131A" w:rsidP="009C131A">
            <w:pPr>
              <w:jc w:val="right"/>
              <w:rPr>
                <w:b/>
              </w:rPr>
            </w:pPr>
            <w:r>
              <w:rPr>
                <w:b/>
              </w:rPr>
              <w:t>7.3.4.</w:t>
            </w:r>
          </w:p>
        </w:tc>
        <w:tc>
          <w:tcPr>
            <w:tcW w:w="7469" w:type="dxa"/>
            <w:gridSpan w:val="3"/>
          </w:tcPr>
          <w:p w14:paraId="11ED4558" w14:textId="38E74D59" w:rsidR="009C131A" w:rsidRPr="009C131A" w:rsidRDefault="009C131A" w:rsidP="009C131A">
            <w:pPr>
              <w:jc w:val="both"/>
              <w:rPr>
                <w:bCs/>
              </w:rPr>
            </w:pPr>
            <w:r w:rsidRPr="009C131A">
              <w:rPr>
                <w:bCs/>
              </w:rPr>
              <w:t xml:space="preserve">KAYA, T., BEBİŞ, H., </w:t>
            </w:r>
            <w:r w:rsidRPr="009C131A">
              <w:rPr>
                <w:b/>
              </w:rPr>
              <w:t>GÜRBIYIK, A</w:t>
            </w:r>
            <w:r w:rsidRPr="009C131A">
              <w:rPr>
                <w:bCs/>
              </w:rPr>
              <w:t xml:space="preserve">. </w:t>
            </w:r>
            <w:proofErr w:type="spellStart"/>
            <w:r w:rsidRPr="009C131A">
              <w:rPr>
                <w:bCs/>
              </w:rPr>
              <w:t>Identifying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women's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practices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and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knowledge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about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food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hygiene</w:t>
            </w:r>
            <w:proofErr w:type="spellEnd"/>
            <w:r w:rsidRPr="009C131A">
              <w:rPr>
                <w:bCs/>
              </w:rPr>
              <w:t xml:space="preserve"> in a </w:t>
            </w:r>
            <w:proofErr w:type="spellStart"/>
            <w:r w:rsidRPr="009C131A">
              <w:rPr>
                <w:bCs/>
              </w:rPr>
              <w:t>military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housing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area</w:t>
            </w:r>
            <w:proofErr w:type="spellEnd"/>
            <w:r w:rsidRPr="009C131A">
              <w:rPr>
                <w:bCs/>
              </w:rPr>
              <w:t xml:space="preserve">. 11th </w:t>
            </w:r>
            <w:proofErr w:type="spellStart"/>
            <w:r w:rsidRPr="009C131A">
              <w:rPr>
                <w:bCs/>
              </w:rPr>
              <w:t>Congress</w:t>
            </w:r>
            <w:proofErr w:type="spellEnd"/>
            <w:r w:rsidRPr="009C131A">
              <w:rPr>
                <w:bCs/>
              </w:rPr>
              <w:t xml:space="preserve"> of Balkan </w:t>
            </w:r>
            <w:proofErr w:type="spellStart"/>
            <w:r w:rsidRPr="009C131A">
              <w:rPr>
                <w:bCs/>
              </w:rPr>
              <w:t>Military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Medical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Committee</w:t>
            </w:r>
            <w:proofErr w:type="spellEnd"/>
            <w:r w:rsidRPr="009C131A">
              <w:rPr>
                <w:bCs/>
              </w:rPr>
              <w:t xml:space="preserve">, </w:t>
            </w:r>
            <w:proofErr w:type="spellStart"/>
            <w:r w:rsidRPr="009C131A">
              <w:rPr>
                <w:bCs/>
              </w:rPr>
              <w:t>Book</w:t>
            </w:r>
            <w:proofErr w:type="spellEnd"/>
            <w:r w:rsidR="00D31CD9">
              <w:rPr>
                <w:bCs/>
              </w:rPr>
              <w:t xml:space="preserve"> of </w:t>
            </w:r>
            <w:proofErr w:type="spellStart"/>
            <w:r w:rsidR="00D31CD9">
              <w:rPr>
                <w:bCs/>
              </w:rPr>
              <w:t>Proceedings</w:t>
            </w:r>
            <w:proofErr w:type="spellEnd"/>
            <w:r w:rsidR="00D31CD9">
              <w:rPr>
                <w:bCs/>
              </w:rPr>
              <w:t>,</w:t>
            </w:r>
            <w:r w:rsidRPr="009C131A">
              <w:rPr>
                <w:bCs/>
              </w:rPr>
              <w:t xml:space="preserve"> p.156, 18-22 </w:t>
            </w:r>
            <w:proofErr w:type="spellStart"/>
            <w:r w:rsidRPr="009C131A">
              <w:rPr>
                <w:bCs/>
              </w:rPr>
              <w:t>June</w:t>
            </w:r>
            <w:proofErr w:type="spellEnd"/>
            <w:r w:rsidRPr="009C131A">
              <w:rPr>
                <w:bCs/>
              </w:rPr>
              <w:t xml:space="preserve"> 2006, </w:t>
            </w:r>
            <w:proofErr w:type="spellStart"/>
            <w:r w:rsidRPr="009C131A">
              <w:rPr>
                <w:bCs/>
              </w:rPr>
              <w:t>Athens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Greece</w:t>
            </w:r>
            <w:proofErr w:type="spellEnd"/>
            <w:r w:rsidRPr="009C131A">
              <w:rPr>
                <w:bCs/>
              </w:rPr>
              <w:t>.</w:t>
            </w:r>
          </w:p>
        </w:tc>
      </w:tr>
      <w:tr w:rsidR="009C131A" w14:paraId="4180FA44" w14:textId="77777777" w:rsidTr="00C86637">
        <w:tc>
          <w:tcPr>
            <w:tcW w:w="754" w:type="dxa"/>
          </w:tcPr>
          <w:p w14:paraId="434E722E" w14:textId="77777777" w:rsidR="009C131A" w:rsidRPr="001779A9" w:rsidRDefault="009C131A" w:rsidP="009C131A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337F24A8" w14:textId="7DD30FC1" w:rsidR="009C131A" w:rsidRDefault="009C131A" w:rsidP="009C131A">
            <w:pPr>
              <w:jc w:val="right"/>
              <w:rPr>
                <w:b/>
              </w:rPr>
            </w:pPr>
            <w:r>
              <w:rPr>
                <w:b/>
              </w:rPr>
              <w:t>7.3.5.</w:t>
            </w:r>
          </w:p>
        </w:tc>
        <w:tc>
          <w:tcPr>
            <w:tcW w:w="7469" w:type="dxa"/>
            <w:gridSpan w:val="3"/>
          </w:tcPr>
          <w:p w14:paraId="0F47D695" w14:textId="77777777" w:rsidR="009C131A" w:rsidRDefault="009C131A" w:rsidP="009C131A">
            <w:pPr>
              <w:jc w:val="both"/>
              <w:rPr>
                <w:bCs/>
              </w:rPr>
            </w:pPr>
            <w:r w:rsidRPr="009C131A">
              <w:rPr>
                <w:b/>
              </w:rPr>
              <w:t>GÜRBIYIK A.,</w:t>
            </w:r>
            <w:r w:rsidRPr="009C131A">
              <w:rPr>
                <w:bCs/>
              </w:rPr>
              <w:t xml:space="preserve"> KAYA, T., KILIÇ S.: </w:t>
            </w:r>
            <w:proofErr w:type="spellStart"/>
            <w:r w:rsidRPr="009C131A">
              <w:rPr>
                <w:bCs/>
              </w:rPr>
              <w:t>Exploring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Women’s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Health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Promoting</w:t>
            </w:r>
            <w:proofErr w:type="spellEnd"/>
            <w:r w:rsidRPr="009C131A">
              <w:rPr>
                <w:bCs/>
              </w:rPr>
              <w:t xml:space="preserve"> Life-Style Profile in A </w:t>
            </w:r>
            <w:proofErr w:type="spellStart"/>
            <w:r w:rsidRPr="009C131A">
              <w:rPr>
                <w:bCs/>
              </w:rPr>
              <w:t>Military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Residential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Zone</w:t>
            </w:r>
            <w:proofErr w:type="spellEnd"/>
            <w:r w:rsidRPr="009C131A">
              <w:rPr>
                <w:bCs/>
              </w:rPr>
              <w:t xml:space="preserve">. Poster No: 153, 9th </w:t>
            </w:r>
            <w:proofErr w:type="spellStart"/>
            <w:r w:rsidRPr="009C131A">
              <w:rPr>
                <w:bCs/>
              </w:rPr>
              <w:t>Congress</w:t>
            </w:r>
            <w:proofErr w:type="spellEnd"/>
            <w:r w:rsidRPr="009C131A">
              <w:rPr>
                <w:bCs/>
              </w:rPr>
              <w:t xml:space="preserve"> Of Balkan </w:t>
            </w:r>
            <w:proofErr w:type="spellStart"/>
            <w:r w:rsidRPr="009C131A">
              <w:rPr>
                <w:bCs/>
              </w:rPr>
              <w:t>Military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Medical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Committee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Abstract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Book</w:t>
            </w:r>
            <w:proofErr w:type="spellEnd"/>
            <w:r w:rsidRPr="009C131A">
              <w:rPr>
                <w:bCs/>
              </w:rPr>
              <w:t xml:space="preserve"> </w:t>
            </w:r>
            <w:proofErr w:type="spellStart"/>
            <w:r w:rsidRPr="009C131A">
              <w:rPr>
                <w:bCs/>
              </w:rPr>
              <w:t>Pg</w:t>
            </w:r>
            <w:proofErr w:type="spellEnd"/>
            <w:r w:rsidRPr="009C131A">
              <w:rPr>
                <w:bCs/>
              </w:rPr>
              <w:t xml:space="preserve">: 106, </w:t>
            </w:r>
            <w:proofErr w:type="spellStart"/>
            <w:proofErr w:type="gramStart"/>
            <w:r w:rsidRPr="009C131A">
              <w:rPr>
                <w:bCs/>
              </w:rPr>
              <w:t>June</w:t>
            </w:r>
            <w:proofErr w:type="spellEnd"/>
            <w:r w:rsidRPr="009C131A">
              <w:rPr>
                <w:bCs/>
              </w:rPr>
              <w:t xml:space="preserve">  21</w:t>
            </w:r>
            <w:proofErr w:type="gramEnd"/>
            <w:r w:rsidRPr="009C131A">
              <w:rPr>
                <w:bCs/>
              </w:rPr>
              <w:t>-24, 2004, Antalya Türkiye.</w:t>
            </w:r>
          </w:p>
          <w:p w14:paraId="2FAE019F" w14:textId="032D32A0" w:rsidR="00480EC6" w:rsidRPr="009C131A" w:rsidRDefault="00480EC6" w:rsidP="009C131A">
            <w:pPr>
              <w:jc w:val="both"/>
              <w:rPr>
                <w:bCs/>
              </w:rPr>
            </w:pPr>
          </w:p>
        </w:tc>
      </w:tr>
      <w:tr w:rsidR="009C131A" w14:paraId="32F24EB5" w14:textId="77777777" w:rsidTr="00C86637">
        <w:tc>
          <w:tcPr>
            <w:tcW w:w="754" w:type="dxa"/>
          </w:tcPr>
          <w:p w14:paraId="48C9126E" w14:textId="77777777" w:rsidR="009C131A" w:rsidRPr="001779A9" w:rsidRDefault="009C131A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64D4DF33" w14:textId="624F6E0E" w:rsidR="009C131A" w:rsidRPr="00E273A2" w:rsidRDefault="009C131A" w:rsidP="00872854">
            <w:pPr>
              <w:jc w:val="right"/>
              <w:rPr>
                <w:b/>
              </w:rPr>
            </w:pPr>
            <w:r w:rsidRPr="00E273A2">
              <w:rPr>
                <w:b/>
              </w:rPr>
              <w:t>7.4.</w:t>
            </w:r>
          </w:p>
        </w:tc>
        <w:tc>
          <w:tcPr>
            <w:tcW w:w="7469" w:type="dxa"/>
            <w:gridSpan w:val="3"/>
          </w:tcPr>
          <w:p w14:paraId="5CF63559" w14:textId="77777777" w:rsidR="009C131A" w:rsidRDefault="009C131A" w:rsidP="0070106E">
            <w:pPr>
              <w:jc w:val="both"/>
              <w:rPr>
                <w:b/>
              </w:rPr>
            </w:pPr>
            <w:r w:rsidRPr="00E273A2">
              <w:rPr>
                <w:b/>
              </w:rPr>
              <w:t>Yazılan uluslararası kitaplar veya kitaplarda bölümler</w:t>
            </w:r>
          </w:p>
          <w:p w14:paraId="55838E2E" w14:textId="37EB7E41" w:rsidR="00480EC6" w:rsidRPr="00E273A2" w:rsidRDefault="00480EC6" w:rsidP="0070106E">
            <w:pPr>
              <w:jc w:val="both"/>
              <w:rPr>
                <w:b/>
              </w:rPr>
            </w:pPr>
          </w:p>
        </w:tc>
      </w:tr>
      <w:tr w:rsidR="006330BF" w14:paraId="40828D3B" w14:textId="77777777" w:rsidTr="00C86637">
        <w:tc>
          <w:tcPr>
            <w:tcW w:w="754" w:type="dxa"/>
          </w:tcPr>
          <w:p w14:paraId="5CCE1A95" w14:textId="77777777" w:rsidR="006330BF" w:rsidRPr="001779A9" w:rsidRDefault="006330BF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69DEA31D" w14:textId="5519DB05" w:rsidR="006330BF" w:rsidRPr="00E273A2" w:rsidRDefault="009C131A" w:rsidP="00872854">
            <w:pPr>
              <w:jc w:val="right"/>
              <w:rPr>
                <w:b/>
              </w:rPr>
            </w:pPr>
            <w:r w:rsidRPr="00E273A2">
              <w:rPr>
                <w:b/>
              </w:rPr>
              <w:t>7.5.</w:t>
            </w:r>
          </w:p>
        </w:tc>
        <w:tc>
          <w:tcPr>
            <w:tcW w:w="7469" w:type="dxa"/>
            <w:gridSpan w:val="3"/>
          </w:tcPr>
          <w:p w14:paraId="1D076A37" w14:textId="7BD5C3A1" w:rsidR="006330BF" w:rsidRPr="00E273A2" w:rsidRDefault="009C131A" w:rsidP="009C131A">
            <w:pPr>
              <w:jc w:val="both"/>
              <w:rPr>
                <w:b/>
              </w:rPr>
            </w:pPr>
            <w:r w:rsidRPr="00E273A2">
              <w:rPr>
                <w:b/>
              </w:rPr>
              <w:t>Ulusal hakemli dergilerde yayınlanan makaleler</w:t>
            </w:r>
          </w:p>
        </w:tc>
      </w:tr>
      <w:tr w:rsidR="00AD05FF" w14:paraId="3ECC68C2" w14:textId="77777777" w:rsidTr="00C86637">
        <w:tc>
          <w:tcPr>
            <w:tcW w:w="754" w:type="dxa"/>
          </w:tcPr>
          <w:p w14:paraId="33567B35" w14:textId="77777777" w:rsidR="00AD05FF" w:rsidRPr="001779A9" w:rsidRDefault="00AD05FF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17C168F0" w14:textId="12E40C1D" w:rsidR="00AD05FF" w:rsidRDefault="000F1C5F" w:rsidP="00872854">
            <w:pPr>
              <w:jc w:val="right"/>
              <w:rPr>
                <w:b/>
              </w:rPr>
            </w:pPr>
            <w:r>
              <w:rPr>
                <w:b/>
              </w:rPr>
              <w:t>7.5.1.</w:t>
            </w:r>
          </w:p>
        </w:tc>
        <w:tc>
          <w:tcPr>
            <w:tcW w:w="7469" w:type="dxa"/>
            <w:gridSpan w:val="3"/>
          </w:tcPr>
          <w:p w14:paraId="71E37A01" w14:textId="55375F55" w:rsidR="00AD05FF" w:rsidRPr="009C131A" w:rsidRDefault="00AD05FF" w:rsidP="009C131A">
            <w:pPr>
              <w:jc w:val="both"/>
              <w:rPr>
                <w:bCs/>
              </w:rPr>
            </w:pPr>
            <w:r w:rsidRPr="00C44104">
              <w:rPr>
                <w:b/>
                <w:bCs/>
              </w:rPr>
              <w:t>GÜLEŞEN A.,</w:t>
            </w:r>
            <w:r w:rsidRPr="0020543E">
              <w:t xml:space="preserve"> YILDIZ D.</w:t>
            </w:r>
            <w:r>
              <w:t>:</w:t>
            </w:r>
            <w:r w:rsidRPr="0020543E">
              <w:t xml:space="preserve"> </w:t>
            </w:r>
            <w:r w:rsidRPr="00C44104">
              <w:t xml:space="preserve">Erken </w:t>
            </w:r>
            <w:proofErr w:type="spellStart"/>
            <w:r w:rsidRPr="00C44104">
              <w:t>Postpartum</w:t>
            </w:r>
            <w:proofErr w:type="spellEnd"/>
            <w:r w:rsidRPr="00C44104">
              <w:t xml:space="preserve"> Dönemde Anne Bebek Bağlanmasının Kanıta Dayalı Uygulamalar ile İncelenmesi</w:t>
            </w:r>
            <w:r w:rsidRPr="0020543E">
              <w:t xml:space="preserve">. </w:t>
            </w:r>
            <w:r>
              <w:t>TSK Koruyucu Hekimlik Bülteni 2013; 12(2): 177-182.</w:t>
            </w:r>
            <w:r w:rsidRPr="0020543E">
              <w:t xml:space="preserve"> </w:t>
            </w:r>
            <w:r>
              <w:t>(</w:t>
            </w:r>
            <w:hyperlink r:id="rId9" w:tgtFrame="_blank" w:history="1">
              <w:r w:rsidRPr="0020543E">
                <w:t>doi:10.5455/pmb.1-1336130426</w:t>
              </w:r>
            </w:hyperlink>
            <w:r>
              <w:t>)</w:t>
            </w:r>
          </w:p>
        </w:tc>
      </w:tr>
      <w:tr w:rsidR="00AD05FF" w14:paraId="228EA407" w14:textId="77777777" w:rsidTr="00C86637">
        <w:tc>
          <w:tcPr>
            <w:tcW w:w="754" w:type="dxa"/>
          </w:tcPr>
          <w:p w14:paraId="53B4DA49" w14:textId="77777777" w:rsidR="00AD05FF" w:rsidRPr="001779A9" w:rsidRDefault="00AD05FF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5C27104A" w14:textId="6A3A7E8C" w:rsidR="00AD05FF" w:rsidRDefault="000F1C5F" w:rsidP="00872854">
            <w:pPr>
              <w:jc w:val="right"/>
              <w:rPr>
                <w:b/>
              </w:rPr>
            </w:pPr>
            <w:r>
              <w:rPr>
                <w:b/>
              </w:rPr>
              <w:t>7.5.2.</w:t>
            </w:r>
          </w:p>
        </w:tc>
        <w:tc>
          <w:tcPr>
            <w:tcW w:w="7469" w:type="dxa"/>
            <w:gridSpan w:val="3"/>
          </w:tcPr>
          <w:p w14:paraId="61A8C4B1" w14:textId="069A36D2" w:rsidR="00AD05FF" w:rsidRPr="009C131A" w:rsidRDefault="00AD05FF" w:rsidP="009C131A">
            <w:pPr>
              <w:jc w:val="both"/>
              <w:rPr>
                <w:bCs/>
              </w:rPr>
            </w:pPr>
            <w:r w:rsidRPr="003604E8">
              <w:t xml:space="preserve">ORTABAĞ, T., </w:t>
            </w:r>
            <w:r w:rsidRPr="00E46D2E">
              <w:rPr>
                <w:b/>
                <w:bCs/>
              </w:rPr>
              <w:t>GÜLEŞEN, A</w:t>
            </w:r>
            <w:r w:rsidRPr="0020543E">
              <w:t>.,</w:t>
            </w:r>
            <w:r w:rsidRPr="003604E8">
              <w:t xml:space="preserve"> YAVA, A., BAKIR, B.: </w:t>
            </w:r>
            <w:proofErr w:type="spellStart"/>
            <w:r w:rsidRPr="003604E8">
              <w:t>Exploring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the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frequency</w:t>
            </w:r>
            <w:proofErr w:type="spellEnd"/>
            <w:r w:rsidRPr="003604E8">
              <w:t xml:space="preserve"> of </w:t>
            </w:r>
            <w:proofErr w:type="spellStart"/>
            <w:r w:rsidRPr="003604E8">
              <w:t>sharps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injures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and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affecting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factors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among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health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care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workers</w:t>
            </w:r>
            <w:proofErr w:type="spellEnd"/>
            <w:r w:rsidRPr="003604E8">
              <w:t xml:space="preserve"> in a </w:t>
            </w:r>
            <w:proofErr w:type="spellStart"/>
            <w:r w:rsidRPr="003604E8">
              <w:t>university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hospital</w:t>
            </w:r>
            <w:proofErr w:type="spellEnd"/>
            <w:r w:rsidRPr="003604E8">
              <w:t xml:space="preserve">. </w:t>
            </w:r>
            <w:proofErr w:type="spellStart"/>
            <w:r w:rsidRPr="003604E8">
              <w:t>Anatolian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Journal</w:t>
            </w:r>
            <w:proofErr w:type="spellEnd"/>
            <w:r w:rsidRPr="003604E8">
              <w:t xml:space="preserve"> of </w:t>
            </w:r>
            <w:proofErr w:type="spellStart"/>
            <w:r w:rsidRPr="003604E8">
              <w:t>Clinical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Investigation</w:t>
            </w:r>
            <w:proofErr w:type="spellEnd"/>
            <w:r w:rsidRPr="003604E8">
              <w:t xml:space="preserve"> 2009:3(4):208-212.</w:t>
            </w:r>
          </w:p>
        </w:tc>
      </w:tr>
      <w:tr w:rsidR="00AD05FF" w14:paraId="36E93450" w14:textId="77777777" w:rsidTr="00C86637">
        <w:tc>
          <w:tcPr>
            <w:tcW w:w="754" w:type="dxa"/>
          </w:tcPr>
          <w:p w14:paraId="2FF998AA" w14:textId="77777777" w:rsidR="00AD05FF" w:rsidRPr="001779A9" w:rsidRDefault="00AD05FF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1562811C" w14:textId="059FBA0A" w:rsidR="00AD05FF" w:rsidRDefault="000F1C5F" w:rsidP="00872854">
            <w:pPr>
              <w:jc w:val="right"/>
              <w:rPr>
                <w:b/>
              </w:rPr>
            </w:pPr>
            <w:r>
              <w:rPr>
                <w:b/>
              </w:rPr>
              <w:t>7.5.3.</w:t>
            </w:r>
          </w:p>
        </w:tc>
        <w:tc>
          <w:tcPr>
            <w:tcW w:w="7469" w:type="dxa"/>
            <w:gridSpan w:val="3"/>
          </w:tcPr>
          <w:p w14:paraId="7EFFD05B" w14:textId="1F4A9001" w:rsidR="00AD05FF" w:rsidRPr="003604E8" w:rsidRDefault="000F1C5F" w:rsidP="009C131A">
            <w:pPr>
              <w:jc w:val="both"/>
            </w:pPr>
            <w:r w:rsidRPr="003604E8">
              <w:t xml:space="preserve">KAYA, T., </w:t>
            </w:r>
            <w:r w:rsidRPr="003604E8">
              <w:rPr>
                <w:b/>
                <w:bCs/>
              </w:rPr>
              <w:t>GÜRBIYIK, A.,</w:t>
            </w:r>
            <w:r w:rsidRPr="003604E8">
              <w:t xml:space="preserve"> KILIÇ, S.: Bir lojman bölgesinde yaşayan kadınların sağlıklı yaşam biçimi davranışlarının İncelenmesi. Türkiye Aile Hekimliği Dergisi/ </w:t>
            </w:r>
            <w:proofErr w:type="spellStart"/>
            <w:r w:rsidRPr="003604E8">
              <w:t>Turkish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Journal</w:t>
            </w:r>
            <w:proofErr w:type="spellEnd"/>
            <w:r w:rsidRPr="003604E8">
              <w:t xml:space="preserve"> of </w:t>
            </w:r>
            <w:proofErr w:type="spellStart"/>
            <w:r w:rsidRPr="003604E8">
              <w:t>Family</w:t>
            </w:r>
            <w:proofErr w:type="spellEnd"/>
            <w:r w:rsidRPr="003604E8">
              <w:t xml:space="preserve"> </w:t>
            </w:r>
            <w:proofErr w:type="spellStart"/>
            <w:r w:rsidRPr="003604E8">
              <w:t>Practice</w:t>
            </w:r>
            <w:proofErr w:type="spellEnd"/>
            <w:r w:rsidRPr="003604E8">
              <w:t>, 2008;12(1): 18-24. (doi:10.2399/</w:t>
            </w:r>
            <w:proofErr w:type="spellStart"/>
            <w:r w:rsidRPr="003604E8">
              <w:t>tahd</w:t>
            </w:r>
            <w:proofErr w:type="spellEnd"/>
            <w:r w:rsidRPr="003604E8">
              <w:t>. 08.018).</w:t>
            </w:r>
          </w:p>
        </w:tc>
      </w:tr>
      <w:tr w:rsidR="00AD05FF" w14:paraId="40CB99BB" w14:textId="77777777" w:rsidTr="00C86637">
        <w:tc>
          <w:tcPr>
            <w:tcW w:w="754" w:type="dxa"/>
          </w:tcPr>
          <w:p w14:paraId="25D3914C" w14:textId="77777777" w:rsidR="00AD05FF" w:rsidRPr="001779A9" w:rsidRDefault="00AD05FF" w:rsidP="0070106E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4079C9DB" w14:textId="658782EF" w:rsidR="00AD05FF" w:rsidRPr="00E273A2" w:rsidRDefault="000F1C5F" w:rsidP="00872854">
            <w:pPr>
              <w:jc w:val="right"/>
              <w:rPr>
                <w:b/>
              </w:rPr>
            </w:pPr>
            <w:r w:rsidRPr="00E273A2">
              <w:rPr>
                <w:b/>
              </w:rPr>
              <w:t>7.6.</w:t>
            </w:r>
          </w:p>
        </w:tc>
        <w:tc>
          <w:tcPr>
            <w:tcW w:w="7469" w:type="dxa"/>
            <w:gridSpan w:val="3"/>
          </w:tcPr>
          <w:p w14:paraId="1B41A7B5" w14:textId="53D5C6DD" w:rsidR="00AD05FF" w:rsidRPr="00E273A2" w:rsidRDefault="000F1C5F" w:rsidP="009C131A">
            <w:pPr>
              <w:jc w:val="both"/>
              <w:rPr>
                <w:b/>
              </w:rPr>
            </w:pPr>
            <w:r w:rsidRPr="00E273A2">
              <w:rPr>
                <w:b/>
              </w:rPr>
              <w:t>Ulusal bilimsel toplantılarda sunulan ve bildiri kitabında basılan bildiriler</w:t>
            </w:r>
          </w:p>
        </w:tc>
      </w:tr>
      <w:tr w:rsidR="007F1F31" w14:paraId="47E611E5" w14:textId="77777777" w:rsidTr="00C86637">
        <w:tc>
          <w:tcPr>
            <w:tcW w:w="754" w:type="dxa"/>
          </w:tcPr>
          <w:p w14:paraId="2D13E540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6F4EA396" w14:textId="111582E6" w:rsidR="007F1F31" w:rsidRDefault="007F1F31" w:rsidP="007F1F31">
            <w:pPr>
              <w:jc w:val="right"/>
              <w:rPr>
                <w:b/>
              </w:rPr>
            </w:pPr>
            <w:r>
              <w:rPr>
                <w:b/>
              </w:rPr>
              <w:t>7.6.1.</w:t>
            </w:r>
          </w:p>
        </w:tc>
        <w:tc>
          <w:tcPr>
            <w:tcW w:w="7469" w:type="dxa"/>
            <w:gridSpan w:val="3"/>
          </w:tcPr>
          <w:p w14:paraId="36E69B71" w14:textId="73DBB974" w:rsidR="007F1F31" w:rsidRPr="00306478" w:rsidRDefault="0004351F" w:rsidP="0004351F">
            <w:pPr>
              <w:jc w:val="both"/>
              <w:rPr>
                <w:b/>
              </w:rPr>
            </w:pPr>
            <w:r w:rsidRPr="0004351F">
              <w:rPr>
                <w:b/>
              </w:rPr>
              <w:t xml:space="preserve">GÜLEŞEN, A., </w:t>
            </w:r>
            <w:r w:rsidRPr="0004351F">
              <w:rPr>
                <w:bCs/>
              </w:rPr>
              <w:t>Sigarayı Bırakanlarda Nüksü Önleme Girişimlerinin Değerlendirilmesi, 8. TSK Ulusal Hemşirelik Kongresi Bildiri Özet Kitabı, 11-13 Mayıs</w:t>
            </w:r>
            <w:r>
              <w:rPr>
                <w:bCs/>
              </w:rPr>
              <w:t xml:space="preserve"> </w:t>
            </w:r>
            <w:r w:rsidRPr="0004351F">
              <w:rPr>
                <w:bCs/>
              </w:rPr>
              <w:t>2016, İstanbul.</w:t>
            </w:r>
          </w:p>
        </w:tc>
      </w:tr>
      <w:tr w:rsidR="007F1F31" w14:paraId="4741D6C7" w14:textId="77777777" w:rsidTr="00C86637">
        <w:tc>
          <w:tcPr>
            <w:tcW w:w="754" w:type="dxa"/>
          </w:tcPr>
          <w:p w14:paraId="460B7675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40CC3D0C" w14:textId="014B6DBA" w:rsidR="007F1F31" w:rsidRDefault="007F1F31" w:rsidP="007F1F31">
            <w:pPr>
              <w:jc w:val="right"/>
              <w:rPr>
                <w:b/>
              </w:rPr>
            </w:pPr>
            <w:r>
              <w:rPr>
                <w:b/>
              </w:rPr>
              <w:t>7.6.2.</w:t>
            </w:r>
          </w:p>
        </w:tc>
        <w:tc>
          <w:tcPr>
            <w:tcW w:w="7469" w:type="dxa"/>
            <w:gridSpan w:val="3"/>
          </w:tcPr>
          <w:p w14:paraId="764EC754" w14:textId="4AB10312" w:rsidR="007F1F31" w:rsidRPr="000F1C5F" w:rsidRDefault="007F1F31" w:rsidP="007F1F31">
            <w:pPr>
              <w:jc w:val="both"/>
              <w:rPr>
                <w:bCs/>
              </w:rPr>
            </w:pPr>
            <w:r w:rsidRPr="00306478">
              <w:rPr>
                <w:b/>
              </w:rPr>
              <w:t>GÜLEŞEN, A.,</w:t>
            </w:r>
            <w:r w:rsidRPr="00662C2C">
              <w:rPr>
                <w:bCs/>
              </w:rPr>
              <w:t xml:space="preserve"> </w:t>
            </w:r>
            <w:r>
              <w:rPr>
                <w:bCs/>
              </w:rPr>
              <w:t xml:space="preserve">AKYÜZ, </w:t>
            </w:r>
            <w:proofErr w:type="gramStart"/>
            <w:r>
              <w:rPr>
                <w:bCs/>
              </w:rPr>
              <w:t>A.:</w:t>
            </w:r>
            <w:proofErr w:type="spellStart"/>
            <w:r>
              <w:rPr>
                <w:bCs/>
              </w:rPr>
              <w:t>Postpartum</w:t>
            </w:r>
            <w:proofErr w:type="spellEnd"/>
            <w:proofErr w:type="gramEnd"/>
            <w:r>
              <w:rPr>
                <w:bCs/>
              </w:rPr>
              <w:t xml:space="preserve"> Hemorajiyi Önlemek Amacıyla Doğum Eyleminde Alınması Gereken Önlemlere Yönelik Kanıta Dayalı Uygulamalar, 2. Ulusal Hemşirelikte Güncel Sorunlar ve Yaklaşımlar Sempozyumu, 10-12 Nisan 2014, Çanakkale.</w:t>
            </w:r>
          </w:p>
        </w:tc>
      </w:tr>
      <w:tr w:rsidR="007F1F31" w14:paraId="27B067FE" w14:textId="77777777" w:rsidTr="00C86637">
        <w:tc>
          <w:tcPr>
            <w:tcW w:w="754" w:type="dxa"/>
          </w:tcPr>
          <w:p w14:paraId="4C1CDF4A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0AAEFC0B" w14:textId="45BD2694" w:rsidR="007F1F31" w:rsidRDefault="007F1F31" w:rsidP="007F1F31">
            <w:pPr>
              <w:jc w:val="right"/>
              <w:rPr>
                <w:b/>
              </w:rPr>
            </w:pPr>
            <w:r>
              <w:rPr>
                <w:b/>
              </w:rPr>
              <w:t>7.6.3.</w:t>
            </w:r>
          </w:p>
        </w:tc>
        <w:tc>
          <w:tcPr>
            <w:tcW w:w="7469" w:type="dxa"/>
            <w:gridSpan w:val="3"/>
          </w:tcPr>
          <w:p w14:paraId="7607E385" w14:textId="145583E6" w:rsidR="007F1F31" w:rsidRPr="00FE2DD3" w:rsidRDefault="007F1F31" w:rsidP="007F1F31">
            <w:pPr>
              <w:jc w:val="both"/>
              <w:rPr>
                <w:b/>
              </w:rPr>
            </w:pPr>
            <w:r w:rsidRPr="00306478">
              <w:rPr>
                <w:b/>
              </w:rPr>
              <w:t>GÜLEŞEN, A.,</w:t>
            </w:r>
            <w:r w:rsidRPr="00662C2C">
              <w:rPr>
                <w:bCs/>
              </w:rPr>
              <w:t xml:space="preserve"> </w:t>
            </w:r>
            <w:r>
              <w:rPr>
                <w:bCs/>
              </w:rPr>
              <w:t xml:space="preserve">ORTABAĞ, T., BEBİŞ, H., </w:t>
            </w:r>
            <w:r w:rsidRPr="00662C2C">
              <w:rPr>
                <w:bCs/>
              </w:rPr>
              <w:t>KÖK, G</w:t>
            </w:r>
            <w:r>
              <w:rPr>
                <w:bCs/>
              </w:rPr>
              <w:t>.: Sağlık Çalışanlarının Sağlığının Korunmasında Hemşirenin Rolü, 7. TSK Ulusal Hemşirelik Kongresi Bildiri Kitabı, 13-15 Mayıs 2014, Ankara.</w:t>
            </w:r>
          </w:p>
        </w:tc>
      </w:tr>
      <w:tr w:rsidR="007F1F31" w14:paraId="71546DE7" w14:textId="77777777" w:rsidTr="00C86637">
        <w:tc>
          <w:tcPr>
            <w:tcW w:w="754" w:type="dxa"/>
          </w:tcPr>
          <w:p w14:paraId="78B224A0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653411B2" w14:textId="047DC37A" w:rsidR="007F1F31" w:rsidRDefault="007F1F31" w:rsidP="007F1F31">
            <w:pPr>
              <w:jc w:val="right"/>
              <w:rPr>
                <w:b/>
              </w:rPr>
            </w:pPr>
            <w:r>
              <w:rPr>
                <w:b/>
              </w:rPr>
              <w:t>7.6.4.</w:t>
            </w:r>
          </w:p>
        </w:tc>
        <w:tc>
          <w:tcPr>
            <w:tcW w:w="7469" w:type="dxa"/>
            <w:gridSpan w:val="3"/>
          </w:tcPr>
          <w:p w14:paraId="1997D85F" w14:textId="45F193DD" w:rsidR="007F1F31" w:rsidRPr="000F1C5F" w:rsidRDefault="007F1F31" w:rsidP="007F1F31">
            <w:pPr>
              <w:jc w:val="both"/>
              <w:rPr>
                <w:bCs/>
              </w:rPr>
            </w:pPr>
            <w:r w:rsidRPr="00306478">
              <w:rPr>
                <w:b/>
              </w:rPr>
              <w:t>GÜLEŞEN, A.,</w:t>
            </w:r>
            <w:r w:rsidRPr="00662C2C">
              <w:rPr>
                <w:bCs/>
              </w:rPr>
              <w:t xml:space="preserve"> KÖK, </w:t>
            </w:r>
            <w:proofErr w:type="gramStart"/>
            <w:r w:rsidRPr="00662C2C">
              <w:rPr>
                <w:bCs/>
              </w:rPr>
              <w:t>G.,,</w:t>
            </w:r>
            <w:proofErr w:type="gramEnd"/>
            <w:r w:rsidRPr="00662C2C">
              <w:rPr>
                <w:bCs/>
              </w:rPr>
              <w:t xml:space="preserve"> ÇAĞLAR, M., AKDAĞ, H., FENER, A., TAMER, T.: Bir Grup Hemşirelik Yüksekokulu Öğrencilerinin Sağlıklı Yaşam Biçimi Davranışlarının İncelenmesi, 4. Ulusal Sağlıkta Yaşam Kalitesi Kongresi, Bildiri Özetleri Kitabı, s:55, 4-6 Nisan 2013, İzmir</w:t>
            </w:r>
          </w:p>
        </w:tc>
      </w:tr>
      <w:tr w:rsidR="007F1F31" w14:paraId="1E6FB640" w14:textId="77777777" w:rsidTr="00C86637">
        <w:tc>
          <w:tcPr>
            <w:tcW w:w="754" w:type="dxa"/>
          </w:tcPr>
          <w:p w14:paraId="79E4A165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5310AA6C" w14:textId="67C0D7BD" w:rsidR="007F1F31" w:rsidRDefault="007F1F31" w:rsidP="007F1F31">
            <w:pPr>
              <w:jc w:val="right"/>
              <w:rPr>
                <w:b/>
              </w:rPr>
            </w:pPr>
            <w:r>
              <w:rPr>
                <w:b/>
              </w:rPr>
              <w:t>7.6.5.</w:t>
            </w:r>
          </w:p>
        </w:tc>
        <w:tc>
          <w:tcPr>
            <w:tcW w:w="7469" w:type="dxa"/>
            <w:gridSpan w:val="3"/>
          </w:tcPr>
          <w:p w14:paraId="4166C3BB" w14:textId="124D08AB" w:rsidR="007F1F31" w:rsidRPr="000F1C5F" w:rsidRDefault="007F1F31" w:rsidP="007F1F31">
            <w:pPr>
              <w:jc w:val="both"/>
              <w:rPr>
                <w:bCs/>
              </w:rPr>
            </w:pPr>
            <w:r w:rsidRPr="0056200E">
              <w:t xml:space="preserve">ORTABAG, T., </w:t>
            </w:r>
            <w:r w:rsidRPr="00306478">
              <w:rPr>
                <w:b/>
                <w:bCs/>
              </w:rPr>
              <w:t>GÜLEŞEN, A</w:t>
            </w:r>
            <w:r w:rsidRPr="0056200E">
              <w:t>., AÇIKEL, C., BEBİŞ, H., BAKIR, B.: TSK Üreme Sağlığı ve Aile Planlaması Projesinin erlerin cinsel risk algılarına etkisi, 13. Ulusal Halk Sağlığı Kongresi, Bildiri Özetleri Kitabı, s:146, 18-22 Ekim 2010, İzmir.</w:t>
            </w:r>
          </w:p>
        </w:tc>
      </w:tr>
      <w:tr w:rsidR="007F1F31" w14:paraId="03345BEA" w14:textId="77777777" w:rsidTr="00C86637">
        <w:tc>
          <w:tcPr>
            <w:tcW w:w="754" w:type="dxa"/>
          </w:tcPr>
          <w:p w14:paraId="2E21334E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4AB9F1DB" w14:textId="68D2C8B0" w:rsidR="007F1F31" w:rsidRDefault="007F1F31" w:rsidP="007F1F31">
            <w:pPr>
              <w:jc w:val="right"/>
              <w:rPr>
                <w:b/>
              </w:rPr>
            </w:pPr>
            <w:r>
              <w:rPr>
                <w:b/>
              </w:rPr>
              <w:t>7.6.6.</w:t>
            </w:r>
          </w:p>
        </w:tc>
        <w:tc>
          <w:tcPr>
            <w:tcW w:w="7469" w:type="dxa"/>
            <w:gridSpan w:val="3"/>
          </w:tcPr>
          <w:p w14:paraId="5A803314" w14:textId="5C43FF95" w:rsidR="007F1F31" w:rsidRPr="000F1C5F" w:rsidRDefault="007F1F31" w:rsidP="007F1F31">
            <w:pPr>
              <w:jc w:val="both"/>
              <w:rPr>
                <w:bCs/>
              </w:rPr>
            </w:pPr>
            <w:r w:rsidRPr="00306478">
              <w:rPr>
                <w:b/>
                <w:bCs/>
              </w:rPr>
              <w:t>GÜLEŞEN, A.,</w:t>
            </w:r>
            <w:r w:rsidRPr="0056200E">
              <w:t xml:space="preserve"> ORTABAG, T., AÇIKEL, C., BAKIR, B., BEBİŞ, H., ERDOGAN, Ö.: TSK USAP projesinin erlerin kondom kullanımına ilişkin tutumlarına etkisinin belirlenmesi. 13. Ulusal Halk Sağlığı Kongresi, Bildiri Özetleri Kitabı, s:146-147, 18-22 Ekim 2010, İzmir.</w:t>
            </w:r>
          </w:p>
        </w:tc>
      </w:tr>
      <w:tr w:rsidR="007F1F31" w14:paraId="13E74890" w14:textId="77777777" w:rsidTr="00C86637">
        <w:tc>
          <w:tcPr>
            <w:tcW w:w="754" w:type="dxa"/>
          </w:tcPr>
          <w:p w14:paraId="10F4EC37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1F16C224" w14:textId="7969FEFF" w:rsidR="007F1F31" w:rsidRDefault="007F1F31" w:rsidP="007F1F31">
            <w:pPr>
              <w:jc w:val="right"/>
              <w:rPr>
                <w:b/>
              </w:rPr>
            </w:pPr>
            <w:r w:rsidRPr="00E273A2">
              <w:rPr>
                <w:b/>
              </w:rPr>
              <w:t>7.</w:t>
            </w:r>
            <w:r>
              <w:rPr>
                <w:b/>
              </w:rPr>
              <w:t>6</w:t>
            </w:r>
            <w:r w:rsidRPr="00E273A2">
              <w:rPr>
                <w:b/>
              </w:rPr>
              <w:t>.</w:t>
            </w:r>
            <w:r>
              <w:rPr>
                <w:b/>
              </w:rPr>
              <w:t>7.</w:t>
            </w:r>
          </w:p>
        </w:tc>
        <w:tc>
          <w:tcPr>
            <w:tcW w:w="7469" w:type="dxa"/>
            <w:gridSpan w:val="3"/>
          </w:tcPr>
          <w:p w14:paraId="47228F7B" w14:textId="1780F26C" w:rsidR="007F1F31" w:rsidRPr="000F1C5F" w:rsidRDefault="007F1F31" w:rsidP="007F1F31">
            <w:pPr>
              <w:jc w:val="both"/>
              <w:rPr>
                <w:bCs/>
              </w:rPr>
            </w:pPr>
            <w:r w:rsidRPr="0056200E">
              <w:t xml:space="preserve">BEBİŞ, H., ORTABAG, T., </w:t>
            </w:r>
            <w:r w:rsidRPr="00306478">
              <w:rPr>
                <w:b/>
                <w:bCs/>
              </w:rPr>
              <w:t>GÜLEŞEN, A</w:t>
            </w:r>
            <w:r w:rsidRPr="0056200E">
              <w:t>., AÇIKEL, C.: Genç erişkin erkeklerin HPV ye ilişkin bilgi düzeylerinin belirlenmesi. 13. Ulusal Halk Sağlığı Kongresi, Bildiri Özetleri Kitabı, s:114, 18-22 Ekim 2010, İzmir.</w:t>
            </w:r>
          </w:p>
        </w:tc>
      </w:tr>
      <w:tr w:rsidR="007F1F31" w14:paraId="7BE85DC0" w14:textId="77777777" w:rsidTr="00C86637">
        <w:tc>
          <w:tcPr>
            <w:tcW w:w="754" w:type="dxa"/>
          </w:tcPr>
          <w:p w14:paraId="6F42A110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6A29D8D3" w14:textId="72686E86" w:rsidR="007F1F31" w:rsidRPr="00E273A2" w:rsidRDefault="007F1F31" w:rsidP="007F1F31">
            <w:pPr>
              <w:jc w:val="right"/>
              <w:rPr>
                <w:b/>
              </w:rPr>
            </w:pPr>
            <w:r w:rsidRPr="00E273A2">
              <w:rPr>
                <w:b/>
              </w:rPr>
              <w:t>7.</w:t>
            </w:r>
            <w:r>
              <w:rPr>
                <w:b/>
              </w:rPr>
              <w:t>6</w:t>
            </w:r>
            <w:r w:rsidRPr="00E273A2">
              <w:rPr>
                <w:b/>
              </w:rPr>
              <w:t>.</w:t>
            </w:r>
            <w:r>
              <w:rPr>
                <w:b/>
              </w:rPr>
              <w:t>8.</w:t>
            </w:r>
          </w:p>
        </w:tc>
        <w:tc>
          <w:tcPr>
            <w:tcW w:w="7469" w:type="dxa"/>
            <w:gridSpan w:val="3"/>
          </w:tcPr>
          <w:p w14:paraId="626FF3C9" w14:textId="345EC456" w:rsidR="007F1F31" w:rsidRPr="00E273A2" w:rsidRDefault="007F1F31" w:rsidP="007F1F31">
            <w:pPr>
              <w:jc w:val="both"/>
              <w:rPr>
                <w:b/>
              </w:rPr>
            </w:pPr>
            <w:r w:rsidRPr="00306478">
              <w:rPr>
                <w:b/>
                <w:bCs/>
              </w:rPr>
              <w:t>GÜRBIYIK, A.,</w:t>
            </w:r>
            <w:r w:rsidRPr="0056200E">
              <w:t xml:space="preserve"> KAYA, T.: GATA Sağlık Çalışanlarının Kesici ve Delici Aletlerle Yaralanma Sıklığı ve Etkileyen Faktörlerin İncelenmesi, 11. Ulusal Halk Sağlığı Kongresi, Kongre Kitabı, s:441-442, 23-26 Ekim 2007, Denizli.</w:t>
            </w:r>
          </w:p>
        </w:tc>
      </w:tr>
      <w:tr w:rsidR="007F1F31" w14:paraId="5E880E1F" w14:textId="77777777" w:rsidTr="00C86637">
        <w:tc>
          <w:tcPr>
            <w:tcW w:w="754" w:type="dxa"/>
          </w:tcPr>
          <w:p w14:paraId="0474755C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02C6EAF2" w14:textId="422074FF" w:rsidR="007F1F31" w:rsidRPr="00E273A2" w:rsidRDefault="007F1F31" w:rsidP="007F1F31">
            <w:pPr>
              <w:jc w:val="right"/>
              <w:rPr>
                <w:b/>
              </w:rPr>
            </w:pPr>
            <w:r>
              <w:rPr>
                <w:b/>
              </w:rPr>
              <w:t>7.6.9.</w:t>
            </w:r>
          </w:p>
        </w:tc>
        <w:tc>
          <w:tcPr>
            <w:tcW w:w="7469" w:type="dxa"/>
            <w:gridSpan w:val="3"/>
          </w:tcPr>
          <w:p w14:paraId="242FF2F3" w14:textId="1634A892" w:rsidR="007F1F31" w:rsidRPr="00E273A2" w:rsidRDefault="007F1F31" w:rsidP="007F1F31">
            <w:pPr>
              <w:jc w:val="both"/>
              <w:rPr>
                <w:b/>
              </w:rPr>
            </w:pPr>
            <w:r w:rsidRPr="0056200E">
              <w:t xml:space="preserve">ŞENEL, N., KAYA, T., BEBİŞ, H., </w:t>
            </w:r>
            <w:r w:rsidRPr="00306478">
              <w:rPr>
                <w:b/>
                <w:bCs/>
              </w:rPr>
              <w:t>GÜRBIYIK, A</w:t>
            </w:r>
            <w:r w:rsidRPr="0056200E">
              <w:t>. GATA Hemşirelik Yüksek Okulu halk sağlığı hemşireliği doğu illeri saha uygulaması. 9. Ulusal Halk Sağlığı Günleri Kongre Bildiri Kitabı, s.496, 29 Eylül-01 Ekim 2005, Ankara.</w:t>
            </w:r>
          </w:p>
        </w:tc>
      </w:tr>
      <w:tr w:rsidR="007F1F31" w14:paraId="3DEFA965" w14:textId="77777777" w:rsidTr="00C86637">
        <w:tc>
          <w:tcPr>
            <w:tcW w:w="754" w:type="dxa"/>
          </w:tcPr>
          <w:p w14:paraId="2D7EFD52" w14:textId="77777777" w:rsidR="007F1F31" w:rsidRPr="001779A9" w:rsidRDefault="007F1F31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7BC8F1E0" w14:textId="5B0DF432" w:rsidR="007F1F31" w:rsidRPr="00E273A2" w:rsidRDefault="007F1F31" w:rsidP="007F1F31">
            <w:pPr>
              <w:jc w:val="right"/>
              <w:rPr>
                <w:b/>
              </w:rPr>
            </w:pPr>
            <w:r>
              <w:rPr>
                <w:b/>
              </w:rPr>
              <w:t>7.7.</w:t>
            </w:r>
          </w:p>
        </w:tc>
        <w:tc>
          <w:tcPr>
            <w:tcW w:w="7469" w:type="dxa"/>
            <w:gridSpan w:val="3"/>
          </w:tcPr>
          <w:p w14:paraId="59304A15" w14:textId="77777777" w:rsidR="007F1F31" w:rsidRDefault="007F1F31" w:rsidP="007F1F31">
            <w:pPr>
              <w:jc w:val="both"/>
              <w:rPr>
                <w:b/>
              </w:rPr>
            </w:pPr>
            <w:r w:rsidRPr="00E273A2">
              <w:rPr>
                <w:b/>
              </w:rPr>
              <w:t>Diğer yayınlar</w:t>
            </w:r>
          </w:p>
          <w:p w14:paraId="66F41C54" w14:textId="412CE824" w:rsidR="00480EC6" w:rsidRPr="0056200E" w:rsidRDefault="00480EC6" w:rsidP="007F1F31">
            <w:pPr>
              <w:jc w:val="both"/>
            </w:pPr>
          </w:p>
        </w:tc>
      </w:tr>
      <w:tr w:rsidR="00B25169" w14:paraId="445F4FF2" w14:textId="1EB12BA9" w:rsidTr="00C86637">
        <w:tc>
          <w:tcPr>
            <w:tcW w:w="754" w:type="dxa"/>
          </w:tcPr>
          <w:p w14:paraId="783FCD94" w14:textId="5B76C0BD" w:rsidR="00B25169" w:rsidRPr="00353741" w:rsidRDefault="00B25169" w:rsidP="007F1F31">
            <w:pPr>
              <w:jc w:val="both"/>
              <w:rPr>
                <w:b/>
              </w:rPr>
            </w:pPr>
            <w:r w:rsidRPr="00353741">
              <w:rPr>
                <w:b/>
              </w:rPr>
              <w:t xml:space="preserve">8. </w:t>
            </w:r>
          </w:p>
        </w:tc>
        <w:tc>
          <w:tcPr>
            <w:tcW w:w="8241" w:type="dxa"/>
            <w:gridSpan w:val="4"/>
          </w:tcPr>
          <w:p w14:paraId="34010282" w14:textId="77777777" w:rsidR="00B25169" w:rsidRDefault="00B25169" w:rsidP="007F1F31">
            <w:pPr>
              <w:jc w:val="both"/>
              <w:rPr>
                <w:b/>
              </w:rPr>
            </w:pPr>
            <w:r w:rsidRPr="00353741">
              <w:rPr>
                <w:b/>
              </w:rPr>
              <w:t>Projeler</w:t>
            </w:r>
          </w:p>
          <w:p w14:paraId="277165E8" w14:textId="4D752FA4" w:rsidR="00480EC6" w:rsidRPr="00353741" w:rsidRDefault="00480EC6" w:rsidP="007F1F31">
            <w:pPr>
              <w:jc w:val="both"/>
              <w:rPr>
                <w:b/>
              </w:rPr>
            </w:pPr>
          </w:p>
        </w:tc>
      </w:tr>
      <w:tr w:rsidR="00B25169" w14:paraId="4B06E6B9" w14:textId="1917FE0A" w:rsidTr="00C86637">
        <w:tc>
          <w:tcPr>
            <w:tcW w:w="754" w:type="dxa"/>
          </w:tcPr>
          <w:p w14:paraId="60315283" w14:textId="7BD1FE94" w:rsidR="00B25169" w:rsidRPr="00353741" w:rsidRDefault="00B25169" w:rsidP="007F1F31">
            <w:pPr>
              <w:jc w:val="both"/>
              <w:rPr>
                <w:b/>
              </w:rPr>
            </w:pPr>
            <w:r w:rsidRPr="00353741">
              <w:rPr>
                <w:b/>
              </w:rPr>
              <w:t>9.</w:t>
            </w:r>
          </w:p>
        </w:tc>
        <w:tc>
          <w:tcPr>
            <w:tcW w:w="8241" w:type="dxa"/>
            <w:gridSpan w:val="4"/>
          </w:tcPr>
          <w:p w14:paraId="6AE76B29" w14:textId="74B98C2F" w:rsidR="00B25169" w:rsidRPr="00353741" w:rsidRDefault="00B25169" w:rsidP="007F1F31">
            <w:pPr>
              <w:jc w:val="both"/>
              <w:rPr>
                <w:b/>
              </w:rPr>
            </w:pPr>
            <w:r w:rsidRPr="00353741">
              <w:rPr>
                <w:b/>
              </w:rPr>
              <w:t>İdari Görevler</w:t>
            </w:r>
          </w:p>
        </w:tc>
      </w:tr>
      <w:tr w:rsidR="00B25169" w14:paraId="711CB0DA" w14:textId="77777777" w:rsidTr="00C86637">
        <w:tc>
          <w:tcPr>
            <w:tcW w:w="754" w:type="dxa"/>
          </w:tcPr>
          <w:p w14:paraId="2813BBC9" w14:textId="77777777" w:rsidR="00B25169" w:rsidRPr="00353741" w:rsidRDefault="00B25169" w:rsidP="007F1F31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74C0EA49" w14:textId="05213BB1" w:rsidR="00B25169" w:rsidRPr="00353741" w:rsidRDefault="00B25169" w:rsidP="007F1F31">
            <w:pPr>
              <w:jc w:val="both"/>
              <w:rPr>
                <w:b/>
              </w:rPr>
            </w:pPr>
            <w:r>
              <w:rPr>
                <w:b/>
              </w:rPr>
              <w:t>9.1.</w:t>
            </w:r>
          </w:p>
        </w:tc>
        <w:tc>
          <w:tcPr>
            <w:tcW w:w="7469" w:type="dxa"/>
            <w:gridSpan w:val="3"/>
          </w:tcPr>
          <w:p w14:paraId="1817DF78" w14:textId="522B9843" w:rsidR="00B25169" w:rsidRPr="00353741" w:rsidRDefault="00B25169" w:rsidP="007F1F31">
            <w:pPr>
              <w:jc w:val="both"/>
              <w:rPr>
                <w:b/>
              </w:rPr>
            </w:pPr>
            <w:r w:rsidRPr="00513492">
              <w:rPr>
                <w:color w:val="000000"/>
              </w:rPr>
              <w:t>GATA</w:t>
            </w:r>
            <w:r w:rsidRPr="00CC6CF9">
              <w:rPr>
                <w:color w:val="000000"/>
              </w:rPr>
              <w:t xml:space="preserve"> Çamlıca Göğüs Hastalıkları Hastanesi Göğüs Cerrahi </w:t>
            </w:r>
            <w:r>
              <w:rPr>
                <w:color w:val="000000"/>
              </w:rPr>
              <w:t>Servis Sorumlu Hemşiresi, 2001-2003 / İstanbul</w:t>
            </w:r>
          </w:p>
        </w:tc>
      </w:tr>
      <w:tr w:rsidR="00B25169" w14:paraId="4B49FC2C" w14:textId="77777777" w:rsidTr="00C86637">
        <w:tc>
          <w:tcPr>
            <w:tcW w:w="754" w:type="dxa"/>
          </w:tcPr>
          <w:p w14:paraId="0D9FA86A" w14:textId="77777777" w:rsidR="00B25169" w:rsidRPr="00353741" w:rsidRDefault="00B25169" w:rsidP="00B25169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410C9DAF" w14:textId="0DA66A1C" w:rsidR="00B25169" w:rsidRPr="00353741" w:rsidRDefault="00B25169" w:rsidP="00B25169">
            <w:pPr>
              <w:jc w:val="both"/>
              <w:rPr>
                <w:b/>
              </w:rPr>
            </w:pPr>
            <w:r>
              <w:rPr>
                <w:b/>
              </w:rPr>
              <w:t>9.2.</w:t>
            </w:r>
          </w:p>
        </w:tc>
        <w:tc>
          <w:tcPr>
            <w:tcW w:w="7469" w:type="dxa"/>
            <w:gridSpan w:val="3"/>
            <w:vAlign w:val="center"/>
          </w:tcPr>
          <w:p w14:paraId="1C0A1EBD" w14:textId="3DF9937B" w:rsidR="00B25169" w:rsidRPr="00353741" w:rsidRDefault="00B25169" w:rsidP="00B25169">
            <w:pPr>
              <w:jc w:val="both"/>
              <w:rPr>
                <w:b/>
              </w:rPr>
            </w:pPr>
            <w:r w:rsidRPr="00513492">
              <w:t xml:space="preserve">GATA Sağlık </w:t>
            </w:r>
            <w:r>
              <w:t>Astsubay Hazırlama Okulu</w:t>
            </w:r>
            <w:r w:rsidRPr="00513492">
              <w:t xml:space="preserve">, </w:t>
            </w:r>
            <w:r>
              <w:t xml:space="preserve">Meslek Dersleri Uygulama Öğretmeni, 2005-2006 / </w:t>
            </w:r>
            <w:r w:rsidRPr="00513492">
              <w:t>Ankara</w:t>
            </w:r>
          </w:p>
        </w:tc>
      </w:tr>
      <w:tr w:rsidR="00B25169" w14:paraId="1E28B697" w14:textId="77777777" w:rsidTr="00C86637">
        <w:tc>
          <w:tcPr>
            <w:tcW w:w="754" w:type="dxa"/>
          </w:tcPr>
          <w:p w14:paraId="74D63EDE" w14:textId="77777777" w:rsidR="00B25169" w:rsidRPr="00353741" w:rsidRDefault="00B25169" w:rsidP="00B25169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5A36B891" w14:textId="29F4979E" w:rsidR="00B25169" w:rsidRPr="00353741" w:rsidRDefault="00B25169" w:rsidP="00B25169">
            <w:pPr>
              <w:jc w:val="both"/>
              <w:rPr>
                <w:b/>
              </w:rPr>
            </w:pPr>
            <w:r>
              <w:rPr>
                <w:b/>
              </w:rPr>
              <w:t>9.3.</w:t>
            </w:r>
          </w:p>
        </w:tc>
        <w:tc>
          <w:tcPr>
            <w:tcW w:w="7469" w:type="dxa"/>
            <w:gridSpan w:val="3"/>
            <w:vAlign w:val="center"/>
          </w:tcPr>
          <w:p w14:paraId="00537E80" w14:textId="0F003335" w:rsidR="00B25169" w:rsidRPr="00353741" w:rsidRDefault="00B25169" w:rsidP="00B25169">
            <w:pPr>
              <w:jc w:val="both"/>
              <w:rPr>
                <w:b/>
              </w:rPr>
            </w:pPr>
            <w:r w:rsidRPr="00CC6CF9">
              <w:rPr>
                <w:rFonts w:eastAsia="Arial Unicode MS"/>
              </w:rPr>
              <w:t xml:space="preserve">MSB Genel Sekreterlik </w:t>
            </w:r>
            <w:r>
              <w:rPr>
                <w:rFonts w:eastAsia="Arial Unicode MS"/>
              </w:rPr>
              <w:t>İcra</w:t>
            </w:r>
            <w:r w:rsidRPr="00CC6CF9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Subayı, 2006-2009 / Ankara</w:t>
            </w:r>
          </w:p>
        </w:tc>
      </w:tr>
      <w:tr w:rsidR="00B25169" w14:paraId="584280E8" w14:textId="77777777" w:rsidTr="00C86637">
        <w:tc>
          <w:tcPr>
            <w:tcW w:w="754" w:type="dxa"/>
          </w:tcPr>
          <w:p w14:paraId="0182EF3B" w14:textId="77777777" w:rsidR="00B25169" w:rsidRPr="00353741" w:rsidRDefault="00B25169" w:rsidP="00B25169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172055F8" w14:textId="46701E2E" w:rsidR="00B25169" w:rsidRPr="00353741" w:rsidRDefault="00B25169" w:rsidP="00B25169">
            <w:pPr>
              <w:jc w:val="both"/>
              <w:rPr>
                <w:b/>
              </w:rPr>
            </w:pPr>
            <w:r>
              <w:rPr>
                <w:b/>
              </w:rPr>
              <w:t>9.4.</w:t>
            </w:r>
          </w:p>
        </w:tc>
        <w:tc>
          <w:tcPr>
            <w:tcW w:w="7469" w:type="dxa"/>
            <w:gridSpan w:val="3"/>
            <w:vAlign w:val="center"/>
          </w:tcPr>
          <w:p w14:paraId="4E8ED307" w14:textId="0FCA16C1" w:rsidR="00B25169" w:rsidRPr="00353741" w:rsidRDefault="00B25169" w:rsidP="00B25169">
            <w:pPr>
              <w:jc w:val="both"/>
              <w:rPr>
                <w:b/>
              </w:rPr>
            </w:pPr>
            <w:r>
              <w:rPr>
                <w:rFonts w:eastAsia="Arial Unicode MS"/>
              </w:rPr>
              <w:t>Gelibolu</w:t>
            </w:r>
            <w:r w:rsidRPr="00513492">
              <w:rPr>
                <w:rFonts w:eastAsia="Arial Unicode MS"/>
              </w:rPr>
              <w:t xml:space="preserve"> Asker Hastanesi</w:t>
            </w:r>
            <w:r>
              <w:rPr>
                <w:rFonts w:eastAsia="Arial Unicode MS"/>
              </w:rPr>
              <w:t xml:space="preserve"> Başhemşiresi 2014-2016 / Ç</w:t>
            </w:r>
            <w:r w:rsidR="003D2993">
              <w:rPr>
                <w:rFonts w:eastAsia="Arial Unicode MS"/>
              </w:rPr>
              <w:t>anakkale</w:t>
            </w:r>
          </w:p>
        </w:tc>
      </w:tr>
      <w:tr w:rsidR="003D2993" w14:paraId="0E2D58F2" w14:textId="77777777" w:rsidTr="00C86637">
        <w:tc>
          <w:tcPr>
            <w:tcW w:w="754" w:type="dxa"/>
          </w:tcPr>
          <w:p w14:paraId="7417B806" w14:textId="77777777" w:rsidR="003D2993" w:rsidRPr="00353741" w:rsidRDefault="003D2993" w:rsidP="003D2993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4CFBC460" w14:textId="5B1B1959" w:rsidR="003D2993" w:rsidRPr="00353741" w:rsidRDefault="003D2993" w:rsidP="003D2993">
            <w:pPr>
              <w:jc w:val="both"/>
              <w:rPr>
                <w:b/>
              </w:rPr>
            </w:pPr>
            <w:r>
              <w:rPr>
                <w:b/>
              </w:rPr>
              <w:t>9.5.</w:t>
            </w:r>
          </w:p>
        </w:tc>
        <w:tc>
          <w:tcPr>
            <w:tcW w:w="7469" w:type="dxa"/>
            <w:gridSpan w:val="3"/>
            <w:vAlign w:val="center"/>
          </w:tcPr>
          <w:p w14:paraId="71A97D00" w14:textId="3DE42566" w:rsidR="003D2993" w:rsidRPr="00353741" w:rsidRDefault="003D2993" w:rsidP="003D2993">
            <w:pPr>
              <w:jc w:val="both"/>
              <w:rPr>
                <w:b/>
              </w:rPr>
            </w:pPr>
            <w:proofErr w:type="spellStart"/>
            <w:r>
              <w:rPr>
                <w:rFonts w:eastAsia="Arial Unicode MS"/>
              </w:rPr>
              <w:t>K.K.</w:t>
            </w:r>
            <w:proofErr w:type="gramStart"/>
            <w:r>
              <w:rPr>
                <w:rFonts w:eastAsia="Arial Unicode MS"/>
              </w:rPr>
              <w:t>K.lığı</w:t>
            </w:r>
            <w:proofErr w:type="spellEnd"/>
            <w:proofErr w:type="gramEnd"/>
            <w:r>
              <w:rPr>
                <w:rFonts w:eastAsia="Arial Unicode MS"/>
              </w:rPr>
              <w:t xml:space="preserve"> Genel Sekreterliği Protokol Subayı 2016-2017 / Ankara</w:t>
            </w:r>
          </w:p>
        </w:tc>
      </w:tr>
      <w:tr w:rsidR="003D2993" w14:paraId="25596724" w14:textId="77777777" w:rsidTr="00C86637">
        <w:tc>
          <w:tcPr>
            <w:tcW w:w="754" w:type="dxa"/>
          </w:tcPr>
          <w:p w14:paraId="47A20193" w14:textId="77777777" w:rsidR="003D2993" w:rsidRPr="00353741" w:rsidRDefault="003D2993" w:rsidP="003D2993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2D232CB6" w14:textId="7E2E1450" w:rsidR="003D2993" w:rsidRPr="00353741" w:rsidRDefault="003D2993" w:rsidP="003D2993">
            <w:pPr>
              <w:jc w:val="both"/>
              <w:rPr>
                <w:b/>
              </w:rPr>
            </w:pPr>
            <w:r>
              <w:rPr>
                <w:b/>
              </w:rPr>
              <w:t>9.6.</w:t>
            </w:r>
          </w:p>
        </w:tc>
        <w:tc>
          <w:tcPr>
            <w:tcW w:w="7469" w:type="dxa"/>
            <w:gridSpan w:val="3"/>
            <w:vAlign w:val="center"/>
          </w:tcPr>
          <w:p w14:paraId="39770075" w14:textId="1366F33F" w:rsidR="003D2993" w:rsidRPr="00353741" w:rsidRDefault="003D2993" w:rsidP="003D2993">
            <w:pPr>
              <w:jc w:val="both"/>
              <w:rPr>
                <w:b/>
              </w:rPr>
            </w:pPr>
            <w:r>
              <w:rPr>
                <w:rFonts w:eastAsia="Arial Unicode MS"/>
              </w:rPr>
              <w:t xml:space="preserve">Sıhhiye Alay Komutanlığı Acil Yardım Hastanesi Başhemşiresi ve </w:t>
            </w:r>
            <w:proofErr w:type="gramStart"/>
            <w:r>
              <w:rPr>
                <w:rFonts w:eastAsia="Arial Unicode MS"/>
              </w:rPr>
              <w:t>Harekat</w:t>
            </w:r>
            <w:proofErr w:type="gramEnd"/>
            <w:r>
              <w:rPr>
                <w:rFonts w:eastAsia="Arial Unicode MS"/>
              </w:rPr>
              <w:t xml:space="preserve"> Eğitim Şb. Md. (V.) 2017-2019 / Ankara </w:t>
            </w:r>
          </w:p>
        </w:tc>
      </w:tr>
      <w:tr w:rsidR="003D2993" w14:paraId="4F7F4B9A" w14:textId="77777777" w:rsidTr="00C86637">
        <w:tc>
          <w:tcPr>
            <w:tcW w:w="754" w:type="dxa"/>
          </w:tcPr>
          <w:p w14:paraId="0C7A44E2" w14:textId="77777777" w:rsidR="003D2993" w:rsidRPr="00353741" w:rsidRDefault="003D2993" w:rsidP="003D2993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49B15BD5" w14:textId="77583E11" w:rsidR="003D2993" w:rsidRPr="00353741" w:rsidRDefault="003D2993" w:rsidP="003D2993">
            <w:pPr>
              <w:jc w:val="both"/>
              <w:rPr>
                <w:b/>
              </w:rPr>
            </w:pPr>
            <w:r>
              <w:rPr>
                <w:b/>
              </w:rPr>
              <w:t>9.7.</w:t>
            </w:r>
          </w:p>
        </w:tc>
        <w:tc>
          <w:tcPr>
            <w:tcW w:w="7469" w:type="dxa"/>
            <w:gridSpan w:val="3"/>
            <w:vAlign w:val="center"/>
          </w:tcPr>
          <w:p w14:paraId="341CCA07" w14:textId="42A115C4" w:rsidR="003D2993" w:rsidRPr="00353741" w:rsidRDefault="003D2993" w:rsidP="003D2993">
            <w:pPr>
              <w:jc w:val="both"/>
              <w:rPr>
                <w:b/>
              </w:rPr>
            </w:pPr>
            <w:proofErr w:type="spellStart"/>
            <w:r>
              <w:rPr>
                <w:rFonts w:eastAsia="Arial Unicode MS"/>
              </w:rPr>
              <w:t>Zeytindalı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gramStart"/>
            <w:r>
              <w:rPr>
                <w:rFonts w:eastAsia="Arial Unicode MS"/>
              </w:rPr>
              <w:t>Harekatı</w:t>
            </w:r>
            <w:proofErr w:type="gramEnd"/>
            <w:r>
              <w:rPr>
                <w:rFonts w:eastAsia="Arial Unicode MS"/>
              </w:rPr>
              <w:t xml:space="preserve"> Cilvegözü Seyyar İlk Yardım Hastanesi Başhemşiresi 2018 / Hatay</w:t>
            </w:r>
          </w:p>
        </w:tc>
      </w:tr>
      <w:tr w:rsidR="003D2993" w14:paraId="6D7CDB4D" w14:textId="77777777" w:rsidTr="00C86637">
        <w:tc>
          <w:tcPr>
            <w:tcW w:w="754" w:type="dxa"/>
          </w:tcPr>
          <w:p w14:paraId="1AD8BD1B" w14:textId="77777777" w:rsidR="003D2993" w:rsidRPr="00353741" w:rsidRDefault="003D2993" w:rsidP="003D2993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07DB71CE" w14:textId="3A23E300" w:rsidR="003D2993" w:rsidRPr="00353741" w:rsidRDefault="003D2993" w:rsidP="003D2993">
            <w:pPr>
              <w:jc w:val="both"/>
              <w:rPr>
                <w:b/>
              </w:rPr>
            </w:pPr>
            <w:r>
              <w:rPr>
                <w:b/>
              </w:rPr>
              <w:t>9.8.</w:t>
            </w:r>
          </w:p>
        </w:tc>
        <w:tc>
          <w:tcPr>
            <w:tcW w:w="7469" w:type="dxa"/>
            <w:gridSpan w:val="3"/>
            <w:vAlign w:val="center"/>
          </w:tcPr>
          <w:p w14:paraId="08A999C5" w14:textId="6E47588B" w:rsidR="003D2993" w:rsidRPr="00353741" w:rsidRDefault="003D2993" w:rsidP="003D2993">
            <w:pPr>
              <w:jc w:val="both"/>
              <w:rPr>
                <w:b/>
              </w:rPr>
            </w:pPr>
            <w:r>
              <w:rPr>
                <w:rFonts w:eastAsia="Arial Unicode MS"/>
              </w:rPr>
              <w:t>MSB Askeri Sağlık Hizmetleri Genel Müdürlüğü NATO ve Uluslara</w:t>
            </w:r>
            <w:r w:rsidR="00D854AF">
              <w:rPr>
                <w:rFonts w:eastAsia="Arial Unicode MS"/>
              </w:rPr>
              <w:t>ra</w:t>
            </w:r>
            <w:r>
              <w:rPr>
                <w:rFonts w:eastAsia="Arial Unicode MS"/>
              </w:rPr>
              <w:t>sı İlişkiler Subayı / Şb. Md. V. 2019-2020 /Ankara</w:t>
            </w:r>
          </w:p>
        </w:tc>
      </w:tr>
      <w:tr w:rsidR="003D2993" w14:paraId="491ABE31" w14:textId="77777777" w:rsidTr="00C86637">
        <w:tc>
          <w:tcPr>
            <w:tcW w:w="754" w:type="dxa"/>
          </w:tcPr>
          <w:p w14:paraId="3E07151C" w14:textId="77777777" w:rsidR="003D2993" w:rsidRPr="00353741" w:rsidRDefault="003D2993" w:rsidP="003D2993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30C19D47" w14:textId="6B08FA7B" w:rsidR="003D2993" w:rsidRPr="00353741" w:rsidRDefault="003D2993" w:rsidP="003D2993">
            <w:pPr>
              <w:jc w:val="both"/>
              <w:rPr>
                <w:b/>
              </w:rPr>
            </w:pPr>
            <w:r>
              <w:rPr>
                <w:b/>
              </w:rPr>
              <w:t>9.9.</w:t>
            </w:r>
          </w:p>
        </w:tc>
        <w:tc>
          <w:tcPr>
            <w:tcW w:w="7469" w:type="dxa"/>
            <w:gridSpan w:val="3"/>
            <w:vAlign w:val="center"/>
          </w:tcPr>
          <w:p w14:paraId="0EBB78EC" w14:textId="494A64D7" w:rsidR="003D2993" w:rsidRPr="00353741" w:rsidRDefault="003D2993" w:rsidP="003D2993">
            <w:pPr>
              <w:rPr>
                <w:b/>
              </w:rPr>
            </w:pPr>
            <w:proofErr w:type="spellStart"/>
            <w:r>
              <w:rPr>
                <w:rFonts w:eastAsia="Arial Unicode MS"/>
              </w:rPr>
              <w:t>Operation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Althea</w:t>
            </w:r>
            <w:proofErr w:type="spellEnd"/>
            <w:r>
              <w:rPr>
                <w:rFonts w:eastAsia="Arial Unicode MS"/>
              </w:rPr>
              <w:t xml:space="preserve"> EUFOR </w:t>
            </w:r>
            <w:proofErr w:type="gramStart"/>
            <w:r>
              <w:rPr>
                <w:rFonts w:eastAsia="Arial Unicode MS"/>
              </w:rPr>
              <w:t>Karargahı</w:t>
            </w:r>
            <w:proofErr w:type="gramEnd"/>
            <w:r>
              <w:rPr>
                <w:rFonts w:eastAsia="Arial Unicode MS"/>
              </w:rPr>
              <w:t xml:space="preserve"> Plan ve Prensipler Subayı J5 2020-</w:t>
            </w:r>
            <w:r w:rsidR="00772E6D">
              <w:rPr>
                <w:rFonts w:eastAsia="Arial Unicode MS"/>
              </w:rPr>
              <w:t>2</w:t>
            </w:r>
            <w:r>
              <w:rPr>
                <w:rFonts w:eastAsia="Arial Unicode MS"/>
              </w:rPr>
              <w:t>021 / Saraybosna/Bosna Hersek</w:t>
            </w:r>
          </w:p>
        </w:tc>
      </w:tr>
      <w:tr w:rsidR="0053276F" w14:paraId="78ACCEAB" w14:textId="77777777" w:rsidTr="00C86637">
        <w:tc>
          <w:tcPr>
            <w:tcW w:w="754" w:type="dxa"/>
          </w:tcPr>
          <w:p w14:paraId="489F4C05" w14:textId="77777777" w:rsidR="0053276F" w:rsidRPr="00353741" w:rsidRDefault="0053276F" w:rsidP="0053276F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22343283" w14:textId="6123ABBB" w:rsidR="0053276F" w:rsidRDefault="0053276F" w:rsidP="0053276F">
            <w:pPr>
              <w:jc w:val="both"/>
              <w:rPr>
                <w:b/>
              </w:rPr>
            </w:pPr>
            <w:r>
              <w:rPr>
                <w:b/>
              </w:rPr>
              <w:t>9.10.</w:t>
            </w:r>
          </w:p>
        </w:tc>
        <w:tc>
          <w:tcPr>
            <w:tcW w:w="7469" w:type="dxa"/>
            <w:gridSpan w:val="3"/>
            <w:vAlign w:val="center"/>
          </w:tcPr>
          <w:p w14:paraId="47829C23" w14:textId="580D51C9" w:rsidR="0053276F" w:rsidRPr="00353741" w:rsidRDefault="0053276F" w:rsidP="0053276F">
            <w:pPr>
              <w:jc w:val="both"/>
              <w:rPr>
                <w:b/>
              </w:rPr>
            </w:pPr>
            <w:r>
              <w:rPr>
                <w:rFonts w:eastAsia="Arial Unicode MS"/>
              </w:rPr>
              <w:t xml:space="preserve">MSB </w:t>
            </w:r>
            <w:proofErr w:type="spellStart"/>
            <w:proofErr w:type="gramStart"/>
            <w:r>
              <w:rPr>
                <w:rFonts w:eastAsia="Arial Unicode MS"/>
              </w:rPr>
              <w:t>As.Sağ</w:t>
            </w:r>
            <w:proofErr w:type="spellEnd"/>
            <w:proofErr w:type="gramEnd"/>
            <w:r>
              <w:rPr>
                <w:rFonts w:eastAsia="Arial Unicode MS"/>
              </w:rPr>
              <w:t xml:space="preserve">. </w:t>
            </w:r>
            <w:proofErr w:type="spellStart"/>
            <w:r>
              <w:rPr>
                <w:rFonts w:eastAsia="Arial Unicode MS"/>
              </w:rPr>
              <w:t>Hiz</w:t>
            </w:r>
            <w:proofErr w:type="spellEnd"/>
            <w:r>
              <w:rPr>
                <w:rFonts w:eastAsia="Arial Unicode MS"/>
              </w:rPr>
              <w:t xml:space="preserve">. Gn. </w:t>
            </w:r>
            <w:proofErr w:type="spellStart"/>
            <w:proofErr w:type="gramStart"/>
            <w:r>
              <w:rPr>
                <w:rFonts w:eastAsia="Arial Unicode MS"/>
              </w:rPr>
              <w:t>Md.lüğü</w:t>
            </w:r>
            <w:proofErr w:type="spellEnd"/>
            <w:proofErr w:type="gramEnd"/>
            <w:r>
              <w:rPr>
                <w:rFonts w:eastAsia="Arial Unicode MS"/>
              </w:rPr>
              <w:t xml:space="preserve"> Gaziler Rehabilitasyon Eğitim ve Araştırma Hastanesi MSB </w:t>
            </w:r>
            <w:proofErr w:type="spellStart"/>
            <w:r>
              <w:rPr>
                <w:rFonts w:eastAsia="Arial Unicode MS"/>
              </w:rPr>
              <w:t>Koord</w:t>
            </w:r>
            <w:proofErr w:type="spellEnd"/>
            <w:r>
              <w:rPr>
                <w:rFonts w:eastAsia="Arial Unicode MS"/>
              </w:rPr>
              <w:t xml:space="preserve"> Birim</w:t>
            </w:r>
            <w:r w:rsidR="00BD0B2F">
              <w:rPr>
                <w:rFonts w:eastAsia="Arial Unicode MS"/>
              </w:rPr>
              <w:t xml:space="preserve"> Amiri 2022-2024 /Ankara</w:t>
            </w:r>
          </w:p>
        </w:tc>
      </w:tr>
      <w:tr w:rsidR="00BD0B2F" w14:paraId="5274FBA0" w14:textId="77777777" w:rsidTr="00C86637">
        <w:tc>
          <w:tcPr>
            <w:tcW w:w="754" w:type="dxa"/>
          </w:tcPr>
          <w:p w14:paraId="397F672A" w14:textId="77777777" w:rsidR="00BD0B2F" w:rsidRPr="00353741" w:rsidRDefault="00BD0B2F" w:rsidP="00BD0B2F">
            <w:pPr>
              <w:jc w:val="both"/>
              <w:rPr>
                <w:b/>
              </w:rPr>
            </w:pPr>
          </w:p>
        </w:tc>
        <w:tc>
          <w:tcPr>
            <w:tcW w:w="772" w:type="dxa"/>
          </w:tcPr>
          <w:p w14:paraId="67A58BE6" w14:textId="6DE2EE3C" w:rsidR="00BD0B2F" w:rsidRDefault="00BD0B2F" w:rsidP="00BD0B2F">
            <w:pPr>
              <w:jc w:val="both"/>
              <w:rPr>
                <w:b/>
              </w:rPr>
            </w:pPr>
            <w:r>
              <w:rPr>
                <w:b/>
              </w:rPr>
              <w:t>9.11.</w:t>
            </w:r>
          </w:p>
        </w:tc>
        <w:tc>
          <w:tcPr>
            <w:tcW w:w="7469" w:type="dxa"/>
            <w:gridSpan w:val="3"/>
            <w:vAlign w:val="center"/>
          </w:tcPr>
          <w:p w14:paraId="2ABD6324" w14:textId="77777777" w:rsidR="00BD0B2F" w:rsidRDefault="00BD0B2F" w:rsidP="00BD0B2F">
            <w:pPr>
              <w:jc w:val="both"/>
            </w:pPr>
            <w:r>
              <w:rPr>
                <w:rFonts w:eastAsia="Arial Unicode MS"/>
              </w:rPr>
              <w:t xml:space="preserve">MSB </w:t>
            </w:r>
            <w:proofErr w:type="spellStart"/>
            <w:proofErr w:type="gramStart"/>
            <w:r>
              <w:rPr>
                <w:rFonts w:eastAsia="Arial Unicode MS"/>
              </w:rPr>
              <w:t>As.Sağ</w:t>
            </w:r>
            <w:proofErr w:type="spellEnd"/>
            <w:proofErr w:type="gramEnd"/>
            <w:r>
              <w:rPr>
                <w:rFonts w:eastAsia="Arial Unicode MS"/>
              </w:rPr>
              <w:t xml:space="preserve">. </w:t>
            </w:r>
            <w:proofErr w:type="spellStart"/>
            <w:r>
              <w:rPr>
                <w:rFonts w:eastAsia="Arial Unicode MS"/>
              </w:rPr>
              <w:t>Hiz</w:t>
            </w:r>
            <w:proofErr w:type="spellEnd"/>
            <w:r>
              <w:rPr>
                <w:rFonts w:eastAsia="Arial Unicode MS"/>
              </w:rPr>
              <w:t xml:space="preserve">. Gn. </w:t>
            </w:r>
            <w:proofErr w:type="spellStart"/>
            <w:proofErr w:type="gramStart"/>
            <w:r>
              <w:rPr>
                <w:rFonts w:eastAsia="Arial Unicode MS"/>
              </w:rPr>
              <w:t>Md.lüğü</w:t>
            </w:r>
            <w:proofErr w:type="spellEnd"/>
            <w:proofErr w:type="gramEnd"/>
            <w:r>
              <w:rPr>
                <w:rFonts w:eastAsia="Arial Unicode MS"/>
              </w:rPr>
              <w:t xml:space="preserve"> </w:t>
            </w:r>
            <w:proofErr w:type="spellStart"/>
            <w:r>
              <w:t>Sağ.Bak</w:t>
            </w:r>
            <w:proofErr w:type="spellEnd"/>
            <w:r>
              <w:t xml:space="preserve"> ve Hastaneler </w:t>
            </w:r>
            <w:proofErr w:type="spellStart"/>
            <w:r>
              <w:t>Koord</w:t>
            </w:r>
            <w:proofErr w:type="spellEnd"/>
            <w:r>
              <w:t xml:space="preserve"> ve İletişim Şube Müdürü 2024/ Ankara</w:t>
            </w:r>
          </w:p>
          <w:p w14:paraId="54F4E7FF" w14:textId="3D585C5A" w:rsidR="00C34FAC" w:rsidRPr="00353741" w:rsidRDefault="00C34FAC" w:rsidP="00BD0B2F">
            <w:pPr>
              <w:jc w:val="both"/>
              <w:rPr>
                <w:b/>
              </w:rPr>
            </w:pPr>
          </w:p>
        </w:tc>
      </w:tr>
      <w:tr w:rsidR="00BD0B2F" w14:paraId="5FE8DDE9" w14:textId="7719997D" w:rsidTr="00C86637">
        <w:tc>
          <w:tcPr>
            <w:tcW w:w="754" w:type="dxa"/>
          </w:tcPr>
          <w:p w14:paraId="2B3A17AB" w14:textId="21CE1948" w:rsidR="00BD0B2F" w:rsidRPr="001779A9" w:rsidRDefault="00BD0B2F" w:rsidP="00BD0B2F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241" w:type="dxa"/>
            <w:gridSpan w:val="4"/>
          </w:tcPr>
          <w:p w14:paraId="19B3C6C2" w14:textId="77777777" w:rsidR="00BD0B2F" w:rsidRDefault="00BD0B2F" w:rsidP="00BD0B2F">
            <w:pPr>
              <w:jc w:val="both"/>
              <w:rPr>
                <w:b/>
              </w:rPr>
            </w:pPr>
            <w:r w:rsidRPr="00E146BF">
              <w:rPr>
                <w:b/>
              </w:rPr>
              <w:t>Bilimsel ve Mesleki Kuruluşlara Üyelikler</w:t>
            </w:r>
          </w:p>
          <w:p w14:paraId="27AAD638" w14:textId="480F275D" w:rsidR="00FA7A93" w:rsidRPr="000F1C5F" w:rsidRDefault="00FA7A93" w:rsidP="00BD0B2F">
            <w:pPr>
              <w:jc w:val="both"/>
              <w:rPr>
                <w:bCs/>
              </w:rPr>
            </w:pPr>
          </w:p>
        </w:tc>
      </w:tr>
      <w:tr w:rsidR="00BD0B2F" w14:paraId="21DFDBAC" w14:textId="77777777" w:rsidTr="00C86637">
        <w:tc>
          <w:tcPr>
            <w:tcW w:w="754" w:type="dxa"/>
          </w:tcPr>
          <w:p w14:paraId="6717A523" w14:textId="5E619D14" w:rsidR="00BD0B2F" w:rsidRDefault="00BD0B2F" w:rsidP="00BD0B2F">
            <w:pPr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241" w:type="dxa"/>
            <w:gridSpan w:val="4"/>
          </w:tcPr>
          <w:p w14:paraId="03A6A204" w14:textId="77777777" w:rsidR="00BD0B2F" w:rsidRDefault="00BD0B2F" w:rsidP="00BD0B2F">
            <w:pPr>
              <w:jc w:val="both"/>
              <w:rPr>
                <w:b/>
              </w:rPr>
            </w:pPr>
            <w:r w:rsidRPr="00E146BF">
              <w:rPr>
                <w:b/>
              </w:rPr>
              <w:t>Ödüller</w:t>
            </w:r>
          </w:p>
          <w:p w14:paraId="2982CCB9" w14:textId="77777777" w:rsidR="00FA7A93" w:rsidRDefault="00FA7A93" w:rsidP="00BD0B2F">
            <w:pPr>
              <w:jc w:val="both"/>
              <w:rPr>
                <w:b/>
              </w:rPr>
            </w:pPr>
          </w:p>
          <w:p w14:paraId="55F5AA31" w14:textId="77777777" w:rsidR="00FA7A93" w:rsidRDefault="00FA7A93" w:rsidP="00BD0B2F">
            <w:pPr>
              <w:jc w:val="both"/>
              <w:rPr>
                <w:b/>
              </w:rPr>
            </w:pPr>
          </w:p>
          <w:p w14:paraId="11270B0E" w14:textId="7CFD3839" w:rsidR="00FA7A93" w:rsidRPr="00E146BF" w:rsidRDefault="00FA7A93" w:rsidP="00BD0B2F">
            <w:pPr>
              <w:jc w:val="both"/>
              <w:rPr>
                <w:b/>
              </w:rPr>
            </w:pPr>
          </w:p>
        </w:tc>
      </w:tr>
      <w:tr w:rsidR="00BD0B2F" w14:paraId="3DCDDF2C" w14:textId="77777777" w:rsidTr="00C86637">
        <w:tc>
          <w:tcPr>
            <w:tcW w:w="754" w:type="dxa"/>
          </w:tcPr>
          <w:p w14:paraId="1D36587E" w14:textId="490C70DC" w:rsidR="00BD0B2F" w:rsidRPr="005B7969" w:rsidRDefault="00BD0B2F" w:rsidP="00BD0B2F">
            <w:pPr>
              <w:jc w:val="both"/>
              <w:rPr>
                <w:b/>
              </w:rPr>
            </w:pPr>
            <w:r w:rsidRPr="005B7969">
              <w:rPr>
                <w:b/>
              </w:rPr>
              <w:lastRenderedPageBreak/>
              <w:t>12.</w:t>
            </w:r>
          </w:p>
        </w:tc>
        <w:tc>
          <w:tcPr>
            <w:tcW w:w="8241" w:type="dxa"/>
            <w:gridSpan w:val="4"/>
          </w:tcPr>
          <w:p w14:paraId="5C9E3E6E" w14:textId="0AD5DAE6" w:rsidR="00BD0B2F" w:rsidRPr="005B7969" w:rsidRDefault="00BD0B2F" w:rsidP="003132AB">
            <w:pPr>
              <w:jc w:val="both"/>
              <w:rPr>
                <w:b/>
              </w:rPr>
            </w:pPr>
            <w:r w:rsidRPr="005B7969">
              <w:rPr>
                <w:b/>
              </w:rPr>
              <w:t xml:space="preserve">Son iki yılda verdiği lisans ve lisansüstü düzeydeki dersler </w:t>
            </w:r>
          </w:p>
        </w:tc>
      </w:tr>
    </w:tbl>
    <w:p w14:paraId="2866A1AC" w14:textId="77777777" w:rsidR="003132AB" w:rsidRPr="005B7969" w:rsidRDefault="003132AB" w:rsidP="00BD0B2F">
      <w:pPr>
        <w:tabs>
          <w:tab w:val="left" w:pos="754"/>
        </w:tabs>
        <w:rPr>
          <w:b/>
        </w:rPr>
      </w:pPr>
      <w:r w:rsidRPr="005B7969">
        <w:rPr>
          <w:b/>
        </w:rPr>
        <w:tab/>
      </w:r>
    </w:p>
    <w:tbl>
      <w:tblPr>
        <w:tblStyle w:val="TabloKlavuzu"/>
        <w:tblW w:w="89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1"/>
        <w:gridCol w:w="2693"/>
        <w:gridCol w:w="992"/>
        <w:gridCol w:w="1276"/>
        <w:gridCol w:w="1237"/>
      </w:tblGrid>
      <w:tr w:rsidR="00BD0B2F" w14:paraId="2847C5EC" w14:textId="77777777" w:rsidTr="00D854AF">
        <w:trPr>
          <w:trHeight w:val="398"/>
        </w:trPr>
        <w:tc>
          <w:tcPr>
            <w:tcW w:w="1526" w:type="dxa"/>
            <w:vMerge w:val="restart"/>
          </w:tcPr>
          <w:p w14:paraId="402CA4F6" w14:textId="77777777" w:rsidR="00BD0B2F" w:rsidRDefault="00BD0B2F" w:rsidP="00BD0B2F">
            <w:pPr>
              <w:jc w:val="center"/>
              <w:rPr>
                <w:b/>
              </w:rPr>
            </w:pPr>
            <w:r>
              <w:rPr>
                <w:b/>
              </w:rPr>
              <w:t>Akademik Yıl</w:t>
            </w:r>
          </w:p>
        </w:tc>
        <w:tc>
          <w:tcPr>
            <w:tcW w:w="1271" w:type="dxa"/>
            <w:vMerge w:val="restart"/>
          </w:tcPr>
          <w:p w14:paraId="0BC13781" w14:textId="77777777" w:rsidR="00BD0B2F" w:rsidRDefault="00BD0B2F" w:rsidP="00BD0B2F">
            <w:pPr>
              <w:jc w:val="center"/>
              <w:rPr>
                <w:b/>
              </w:rPr>
            </w:pPr>
            <w:r>
              <w:rPr>
                <w:b/>
              </w:rPr>
              <w:t>Dönem</w:t>
            </w:r>
          </w:p>
        </w:tc>
        <w:tc>
          <w:tcPr>
            <w:tcW w:w="2693" w:type="dxa"/>
            <w:vMerge w:val="restart"/>
          </w:tcPr>
          <w:p w14:paraId="0E7B03F1" w14:textId="77777777" w:rsidR="00BD0B2F" w:rsidRDefault="00BD0B2F" w:rsidP="00BD0B2F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2268" w:type="dxa"/>
            <w:gridSpan w:val="2"/>
          </w:tcPr>
          <w:p w14:paraId="2052F13F" w14:textId="77777777" w:rsidR="00BD0B2F" w:rsidRDefault="00BD0B2F" w:rsidP="00BD0B2F">
            <w:pPr>
              <w:jc w:val="center"/>
              <w:rPr>
                <w:b/>
              </w:rPr>
            </w:pPr>
            <w:r>
              <w:rPr>
                <w:b/>
              </w:rPr>
              <w:t>Haftalık Saati</w:t>
            </w:r>
          </w:p>
        </w:tc>
        <w:tc>
          <w:tcPr>
            <w:tcW w:w="1237" w:type="dxa"/>
            <w:vMerge w:val="restart"/>
          </w:tcPr>
          <w:p w14:paraId="28FDB64F" w14:textId="77777777" w:rsidR="00BD0B2F" w:rsidRDefault="00BD0B2F" w:rsidP="00BD0B2F">
            <w:pPr>
              <w:jc w:val="center"/>
              <w:rPr>
                <w:b/>
              </w:rPr>
            </w:pPr>
            <w:r>
              <w:rPr>
                <w:b/>
              </w:rPr>
              <w:t>Öğrenci Sayısı</w:t>
            </w:r>
          </w:p>
        </w:tc>
      </w:tr>
      <w:tr w:rsidR="00BD0B2F" w14:paraId="7788E670" w14:textId="77777777" w:rsidTr="00D854AF">
        <w:tc>
          <w:tcPr>
            <w:tcW w:w="1526" w:type="dxa"/>
            <w:vMerge/>
          </w:tcPr>
          <w:p w14:paraId="6480C4AD" w14:textId="77777777" w:rsidR="00BD0B2F" w:rsidRDefault="00BD0B2F" w:rsidP="00BD0B2F">
            <w:pPr>
              <w:jc w:val="right"/>
              <w:rPr>
                <w:b/>
              </w:rPr>
            </w:pPr>
          </w:p>
        </w:tc>
        <w:tc>
          <w:tcPr>
            <w:tcW w:w="1271" w:type="dxa"/>
            <w:vMerge/>
          </w:tcPr>
          <w:p w14:paraId="3B0607CD" w14:textId="77777777" w:rsidR="00BD0B2F" w:rsidRDefault="00BD0B2F" w:rsidP="00BD0B2F">
            <w:pPr>
              <w:jc w:val="right"/>
              <w:rPr>
                <w:b/>
              </w:rPr>
            </w:pPr>
          </w:p>
        </w:tc>
        <w:tc>
          <w:tcPr>
            <w:tcW w:w="2693" w:type="dxa"/>
            <w:vMerge/>
          </w:tcPr>
          <w:p w14:paraId="71660CFA" w14:textId="77777777" w:rsidR="00BD0B2F" w:rsidRDefault="00BD0B2F" w:rsidP="00BD0B2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730CB3ED" w14:textId="77777777" w:rsidR="00BD0B2F" w:rsidRDefault="00BD0B2F" w:rsidP="00BD0B2F">
            <w:pPr>
              <w:jc w:val="both"/>
              <w:rPr>
                <w:b/>
              </w:rPr>
            </w:pPr>
            <w:r>
              <w:rPr>
                <w:b/>
              </w:rPr>
              <w:t>Teorik</w:t>
            </w:r>
          </w:p>
        </w:tc>
        <w:tc>
          <w:tcPr>
            <w:tcW w:w="1276" w:type="dxa"/>
          </w:tcPr>
          <w:p w14:paraId="495F7486" w14:textId="77777777" w:rsidR="00BD0B2F" w:rsidRDefault="00BD0B2F" w:rsidP="00BD0B2F">
            <w:pPr>
              <w:jc w:val="both"/>
              <w:rPr>
                <w:b/>
              </w:rPr>
            </w:pPr>
            <w:r>
              <w:rPr>
                <w:b/>
              </w:rPr>
              <w:t>Uygulama</w:t>
            </w:r>
          </w:p>
        </w:tc>
        <w:tc>
          <w:tcPr>
            <w:tcW w:w="1237" w:type="dxa"/>
            <w:vMerge/>
          </w:tcPr>
          <w:p w14:paraId="6E060208" w14:textId="77777777" w:rsidR="00BD0B2F" w:rsidRDefault="00BD0B2F" w:rsidP="00BD0B2F">
            <w:pPr>
              <w:jc w:val="both"/>
              <w:rPr>
                <w:b/>
              </w:rPr>
            </w:pPr>
          </w:p>
        </w:tc>
      </w:tr>
      <w:tr w:rsidR="00FA7A93" w14:paraId="2C8DE58A" w14:textId="77777777" w:rsidTr="00D854AF">
        <w:tc>
          <w:tcPr>
            <w:tcW w:w="1526" w:type="dxa"/>
            <w:vMerge w:val="restart"/>
            <w:vAlign w:val="center"/>
          </w:tcPr>
          <w:p w14:paraId="60852EC9" w14:textId="77777777" w:rsidR="00FA7A93" w:rsidRPr="001A644E" w:rsidRDefault="00FA7A93" w:rsidP="00BD0B2F">
            <w:pPr>
              <w:jc w:val="right"/>
              <w:rPr>
                <w:bCs/>
              </w:rPr>
            </w:pPr>
            <w:r>
              <w:rPr>
                <w:bCs/>
              </w:rPr>
              <w:t>2025-2026</w:t>
            </w:r>
          </w:p>
          <w:p w14:paraId="5E8D0A2C" w14:textId="4FF813E6" w:rsidR="00FA7A93" w:rsidRPr="001A644E" w:rsidRDefault="00FA7A93" w:rsidP="00D854AF">
            <w:pPr>
              <w:jc w:val="right"/>
              <w:rPr>
                <w:bCs/>
              </w:rPr>
            </w:pPr>
          </w:p>
        </w:tc>
        <w:tc>
          <w:tcPr>
            <w:tcW w:w="1271" w:type="dxa"/>
            <w:vMerge w:val="restart"/>
          </w:tcPr>
          <w:p w14:paraId="1D87F338" w14:textId="77777777" w:rsidR="00FA7A93" w:rsidRDefault="00FA7A93" w:rsidP="00BD0B2F">
            <w:pPr>
              <w:jc w:val="center"/>
              <w:rPr>
                <w:b/>
              </w:rPr>
            </w:pPr>
          </w:p>
          <w:p w14:paraId="725282B2" w14:textId="77777777" w:rsidR="00FA7A93" w:rsidRDefault="00FA7A93" w:rsidP="00BD0B2F">
            <w:pPr>
              <w:jc w:val="center"/>
              <w:rPr>
                <w:b/>
              </w:rPr>
            </w:pPr>
          </w:p>
          <w:p w14:paraId="0360CCC0" w14:textId="77777777" w:rsidR="00FA7A93" w:rsidRDefault="00FA7A93" w:rsidP="00BD0B2F">
            <w:pPr>
              <w:jc w:val="center"/>
              <w:rPr>
                <w:b/>
              </w:rPr>
            </w:pPr>
          </w:p>
          <w:p w14:paraId="70E9D890" w14:textId="77777777" w:rsidR="00FA7A93" w:rsidRDefault="00FA7A93" w:rsidP="00BD0B2F">
            <w:pPr>
              <w:jc w:val="center"/>
              <w:rPr>
                <w:b/>
              </w:rPr>
            </w:pPr>
          </w:p>
          <w:p w14:paraId="089C0517" w14:textId="77777777" w:rsidR="00FA7A93" w:rsidRDefault="00FA7A93" w:rsidP="00BD0B2F">
            <w:pPr>
              <w:jc w:val="center"/>
              <w:rPr>
                <w:b/>
              </w:rPr>
            </w:pPr>
          </w:p>
          <w:p w14:paraId="63CC2461" w14:textId="231BAD51" w:rsidR="00FA7A93" w:rsidRDefault="00924692" w:rsidP="00BD0B2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FA7A93">
              <w:rPr>
                <w:b/>
              </w:rPr>
              <w:t xml:space="preserve">ahar </w:t>
            </w:r>
          </w:p>
        </w:tc>
        <w:tc>
          <w:tcPr>
            <w:tcW w:w="2693" w:type="dxa"/>
          </w:tcPr>
          <w:p w14:paraId="299C9ABF" w14:textId="5C09AB6F" w:rsidR="00FA7A93" w:rsidRPr="00464B84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HEM 306 Araştırma Yöntemleri ve Biyoistatistik</w:t>
            </w:r>
          </w:p>
        </w:tc>
        <w:tc>
          <w:tcPr>
            <w:tcW w:w="992" w:type="dxa"/>
          </w:tcPr>
          <w:p w14:paraId="77E94E60" w14:textId="0B4CA1C8" w:rsidR="00FA7A93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14:paraId="4C70B388" w14:textId="6713980F" w:rsidR="00FA7A93" w:rsidRPr="00464B84" w:rsidRDefault="00FA7A93" w:rsidP="00BD0B2F">
            <w:pPr>
              <w:jc w:val="both"/>
              <w:rPr>
                <w:bCs/>
              </w:rPr>
            </w:pPr>
          </w:p>
        </w:tc>
        <w:tc>
          <w:tcPr>
            <w:tcW w:w="1237" w:type="dxa"/>
          </w:tcPr>
          <w:p w14:paraId="1AA44F96" w14:textId="2A104CBF" w:rsidR="00FA7A93" w:rsidRDefault="00924692" w:rsidP="00BD0B2F">
            <w:pPr>
              <w:jc w:val="both"/>
              <w:rPr>
                <w:bCs/>
              </w:rPr>
            </w:pPr>
            <w:r>
              <w:rPr>
                <w:bCs/>
              </w:rPr>
              <w:t>106</w:t>
            </w:r>
          </w:p>
        </w:tc>
      </w:tr>
      <w:tr w:rsidR="00FA7A93" w14:paraId="629A7998" w14:textId="77777777" w:rsidTr="00D854AF">
        <w:tc>
          <w:tcPr>
            <w:tcW w:w="1526" w:type="dxa"/>
            <w:vMerge/>
            <w:vAlign w:val="center"/>
          </w:tcPr>
          <w:p w14:paraId="4E1635F0" w14:textId="66AB9BCF" w:rsidR="00FA7A93" w:rsidRDefault="00FA7A93" w:rsidP="00D854AF">
            <w:pPr>
              <w:jc w:val="right"/>
              <w:rPr>
                <w:bCs/>
              </w:rPr>
            </w:pPr>
          </w:p>
        </w:tc>
        <w:tc>
          <w:tcPr>
            <w:tcW w:w="1271" w:type="dxa"/>
            <w:vMerge/>
          </w:tcPr>
          <w:p w14:paraId="452006A3" w14:textId="77777777" w:rsidR="00FA7A93" w:rsidRDefault="00FA7A93" w:rsidP="00BD0B2F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78AB7BDF" w14:textId="305F2D99" w:rsidR="00FA7A93" w:rsidRPr="00464B84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HEM 318 Evde Bakım</w:t>
            </w:r>
          </w:p>
        </w:tc>
        <w:tc>
          <w:tcPr>
            <w:tcW w:w="992" w:type="dxa"/>
          </w:tcPr>
          <w:p w14:paraId="65BBFFFD" w14:textId="4E6524FE" w:rsidR="00FA7A93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14:paraId="78586EFD" w14:textId="400344DB" w:rsidR="00FA7A93" w:rsidRPr="00464B84" w:rsidRDefault="00FA7A93" w:rsidP="00BD0B2F">
            <w:pPr>
              <w:jc w:val="both"/>
              <w:rPr>
                <w:bCs/>
              </w:rPr>
            </w:pPr>
          </w:p>
        </w:tc>
        <w:tc>
          <w:tcPr>
            <w:tcW w:w="1237" w:type="dxa"/>
          </w:tcPr>
          <w:p w14:paraId="73A6D731" w14:textId="03782296" w:rsidR="00FA7A93" w:rsidRDefault="00924692" w:rsidP="00BD0B2F">
            <w:pPr>
              <w:jc w:val="both"/>
              <w:rPr>
                <w:bCs/>
              </w:rPr>
            </w:pPr>
            <w:r>
              <w:rPr>
                <w:bCs/>
              </w:rPr>
              <w:t>65</w:t>
            </w:r>
          </w:p>
        </w:tc>
      </w:tr>
      <w:tr w:rsidR="00FA7A93" w14:paraId="69C41480" w14:textId="77777777" w:rsidTr="00D854AF">
        <w:tc>
          <w:tcPr>
            <w:tcW w:w="1526" w:type="dxa"/>
            <w:vMerge/>
            <w:vAlign w:val="center"/>
          </w:tcPr>
          <w:p w14:paraId="31757BBA" w14:textId="14067332" w:rsidR="00FA7A93" w:rsidRDefault="00FA7A93" w:rsidP="00D854AF">
            <w:pPr>
              <w:jc w:val="right"/>
              <w:rPr>
                <w:bCs/>
              </w:rPr>
            </w:pPr>
          </w:p>
        </w:tc>
        <w:tc>
          <w:tcPr>
            <w:tcW w:w="1271" w:type="dxa"/>
            <w:vMerge/>
          </w:tcPr>
          <w:p w14:paraId="03185708" w14:textId="77777777" w:rsidR="00FA7A93" w:rsidRDefault="00FA7A93" w:rsidP="00BD0B2F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7CF73D2" w14:textId="2C325D15" w:rsidR="00FA7A93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İSG 518 Sağlık Gözetimi ve Meslek Hastalıkları (Yüksek Lisans)</w:t>
            </w:r>
          </w:p>
        </w:tc>
        <w:tc>
          <w:tcPr>
            <w:tcW w:w="992" w:type="dxa"/>
          </w:tcPr>
          <w:p w14:paraId="4C9B15AF" w14:textId="2329C300" w:rsidR="00FA7A93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14:paraId="749BB59C" w14:textId="77777777" w:rsidR="00FA7A93" w:rsidRPr="00464B84" w:rsidRDefault="00FA7A93" w:rsidP="00BD0B2F">
            <w:pPr>
              <w:jc w:val="both"/>
              <w:rPr>
                <w:bCs/>
              </w:rPr>
            </w:pPr>
          </w:p>
        </w:tc>
        <w:tc>
          <w:tcPr>
            <w:tcW w:w="1237" w:type="dxa"/>
          </w:tcPr>
          <w:p w14:paraId="1493161D" w14:textId="32D39229" w:rsidR="00FA7A93" w:rsidRDefault="00924692" w:rsidP="00BD0B2F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A93" w14:paraId="6BADCA11" w14:textId="77777777" w:rsidTr="00D854AF">
        <w:tc>
          <w:tcPr>
            <w:tcW w:w="1526" w:type="dxa"/>
            <w:vMerge/>
            <w:vAlign w:val="center"/>
          </w:tcPr>
          <w:p w14:paraId="185CA40F" w14:textId="191BBAD0" w:rsidR="00FA7A93" w:rsidRDefault="00FA7A93" w:rsidP="00D854AF">
            <w:pPr>
              <w:jc w:val="right"/>
              <w:rPr>
                <w:bCs/>
              </w:rPr>
            </w:pPr>
          </w:p>
        </w:tc>
        <w:tc>
          <w:tcPr>
            <w:tcW w:w="1271" w:type="dxa"/>
            <w:vMerge/>
          </w:tcPr>
          <w:p w14:paraId="350E94F0" w14:textId="77777777" w:rsidR="00FA7A93" w:rsidRDefault="00FA7A93" w:rsidP="00BD0B2F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0B748B97" w14:textId="225354A8" w:rsidR="00FA7A93" w:rsidRPr="00464B84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 xml:space="preserve">HEM 504 Biyoistatistik ve Bilgisayar Uygulamaları (Yüksek Lisans) </w:t>
            </w:r>
          </w:p>
        </w:tc>
        <w:tc>
          <w:tcPr>
            <w:tcW w:w="992" w:type="dxa"/>
          </w:tcPr>
          <w:p w14:paraId="111BCF83" w14:textId="1B2DB15F" w:rsidR="00FA7A93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14:paraId="72F49C25" w14:textId="46D001DD" w:rsidR="00FA7A93" w:rsidRPr="00464B84" w:rsidRDefault="00FA7A93" w:rsidP="00BD0B2F">
            <w:pPr>
              <w:jc w:val="both"/>
              <w:rPr>
                <w:bCs/>
              </w:rPr>
            </w:pPr>
          </w:p>
        </w:tc>
        <w:tc>
          <w:tcPr>
            <w:tcW w:w="1237" w:type="dxa"/>
          </w:tcPr>
          <w:p w14:paraId="2D172331" w14:textId="48BCA7B9" w:rsidR="00FA7A93" w:rsidRDefault="00924692" w:rsidP="00BD0B2F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FA7A93" w14:paraId="5DE9E303" w14:textId="77777777" w:rsidTr="00D854AF">
        <w:tc>
          <w:tcPr>
            <w:tcW w:w="1526" w:type="dxa"/>
            <w:vMerge/>
            <w:vAlign w:val="center"/>
          </w:tcPr>
          <w:p w14:paraId="36AE0A04" w14:textId="00E055EB" w:rsidR="00FA7A93" w:rsidRDefault="00FA7A93" w:rsidP="00D854AF">
            <w:pPr>
              <w:jc w:val="right"/>
              <w:rPr>
                <w:bCs/>
              </w:rPr>
            </w:pPr>
          </w:p>
        </w:tc>
        <w:tc>
          <w:tcPr>
            <w:tcW w:w="1271" w:type="dxa"/>
            <w:vMerge/>
          </w:tcPr>
          <w:p w14:paraId="4DC30269" w14:textId="77777777" w:rsidR="00FA7A93" w:rsidRDefault="00FA7A93" w:rsidP="00BD0B2F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4D405082" w14:textId="6BBD62FA" w:rsidR="00FA7A93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HEM 608 Hemşirelikte İleri Biyoistatistik ve Bilgisayar Uygulamaları (Doktora)</w:t>
            </w:r>
          </w:p>
        </w:tc>
        <w:tc>
          <w:tcPr>
            <w:tcW w:w="992" w:type="dxa"/>
          </w:tcPr>
          <w:p w14:paraId="375D6750" w14:textId="34E45AB5" w:rsidR="00FA7A93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14:paraId="15514AF9" w14:textId="1982B7C0" w:rsidR="00FA7A93" w:rsidRPr="00464B84" w:rsidRDefault="00FA7A93" w:rsidP="00BD0B2F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</w:tcPr>
          <w:p w14:paraId="6AB5DCF0" w14:textId="087B3F19" w:rsidR="00FA7A93" w:rsidRDefault="00924692" w:rsidP="00BD0B2F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FA7A93" w14:paraId="24C1740A" w14:textId="77777777" w:rsidTr="00D854AF">
        <w:tc>
          <w:tcPr>
            <w:tcW w:w="1526" w:type="dxa"/>
            <w:vMerge/>
            <w:vAlign w:val="center"/>
          </w:tcPr>
          <w:p w14:paraId="3619EF66" w14:textId="1AC7F3A7" w:rsidR="00FA7A93" w:rsidRDefault="00FA7A93" w:rsidP="00D854AF">
            <w:pPr>
              <w:jc w:val="right"/>
              <w:rPr>
                <w:bCs/>
              </w:rPr>
            </w:pPr>
          </w:p>
        </w:tc>
        <w:tc>
          <w:tcPr>
            <w:tcW w:w="1271" w:type="dxa"/>
          </w:tcPr>
          <w:p w14:paraId="1C01FF56" w14:textId="76213980" w:rsidR="00FA7A93" w:rsidRDefault="00FA7A93" w:rsidP="00D854AF">
            <w:pPr>
              <w:jc w:val="center"/>
              <w:rPr>
                <w:b/>
              </w:rPr>
            </w:pPr>
            <w:r>
              <w:rPr>
                <w:b/>
              </w:rPr>
              <w:t>Güz</w:t>
            </w:r>
          </w:p>
        </w:tc>
        <w:tc>
          <w:tcPr>
            <w:tcW w:w="2693" w:type="dxa"/>
          </w:tcPr>
          <w:p w14:paraId="13AD5392" w14:textId="5E792F97" w:rsidR="00FA7A93" w:rsidRDefault="00924692" w:rsidP="00D854AF">
            <w:pPr>
              <w:jc w:val="both"/>
              <w:rPr>
                <w:bCs/>
              </w:rPr>
            </w:pPr>
            <w:r>
              <w:rPr>
                <w:bCs/>
              </w:rPr>
              <w:t xml:space="preserve">HEM 407 </w:t>
            </w:r>
            <w:r w:rsidR="00FA7A93">
              <w:rPr>
                <w:bCs/>
              </w:rPr>
              <w:t>Halk Sağlığı Hemşireliği</w:t>
            </w:r>
          </w:p>
        </w:tc>
        <w:tc>
          <w:tcPr>
            <w:tcW w:w="992" w:type="dxa"/>
          </w:tcPr>
          <w:p w14:paraId="7B6BCCE5" w14:textId="072E2C4D" w:rsidR="00FA7A93" w:rsidRDefault="00FA7A93" w:rsidP="00D854AF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</w:tcPr>
          <w:p w14:paraId="71A06A9E" w14:textId="116640CB" w:rsidR="00FA7A93" w:rsidRDefault="00FA7A93" w:rsidP="00D854AF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37" w:type="dxa"/>
          </w:tcPr>
          <w:p w14:paraId="3227324D" w14:textId="1AD075C7" w:rsidR="00FA7A93" w:rsidRDefault="00FA7A93" w:rsidP="00D854AF">
            <w:pPr>
              <w:jc w:val="both"/>
              <w:rPr>
                <w:bCs/>
              </w:rPr>
            </w:pPr>
            <w:r>
              <w:rPr>
                <w:bCs/>
              </w:rPr>
              <w:t>112</w:t>
            </w:r>
          </w:p>
        </w:tc>
      </w:tr>
      <w:tr w:rsidR="00D854AF" w14:paraId="1973E9C4" w14:textId="77777777" w:rsidTr="00D854AF">
        <w:tc>
          <w:tcPr>
            <w:tcW w:w="1526" w:type="dxa"/>
            <w:vMerge w:val="restart"/>
            <w:vAlign w:val="center"/>
          </w:tcPr>
          <w:p w14:paraId="59FD4881" w14:textId="77777777" w:rsidR="00D854AF" w:rsidRPr="001A644E" w:rsidRDefault="00D854AF" w:rsidP="00D854AF">
            <w:pPr>
              <w:jc w:val="right"/>
              <w:rPr>
                <w:bCs/>
              </w:rPr>
            </w:pPr>
            <w:r w:rsidRPr="001A644E">
              <w:rPr>
                <w:bCs/>
              </w:rPr>
              <w:t>2024-2025</w:t>
            </w:r>
          </w:p>
        </w:tc>
        <w:tc>
          <w:tcPr>
            <w:tcW w:w="1271" w:type="dxa"/>
            <w:vMerge w:val="restart"/>
          </w:tcPr>
          <w:p w14:paraId="1BB25CA9" w14:textId="77777777" w:rsidR="00D854AF" w:rsidRDefault="00D854AF" w:rsidP="00D854AF">
            <w:pPr>
              <w:jc w:val="center"/>
              <w:rPr>
                <w:b/>
              </w:rPr>
            </w:pPr>
          </w:p>
          <w:p w14:paraId="64D35367" w14:textId="72149C05" w:rsidR="00D854AF" w:rsidRDefault="00D854AF" w:rsidP="00D854AF">
            <w:pPr>
              <w:jc w:val="center"/>
              <w:rPr>
                <w:b/>
              </w:rPr>
            </w:pPr>
            <w:r>
              <w:rPr>
                <w:b/>
              </w:rPr>
              <w:t>Güz</w:t>
            </w:r>
          </w:p>
        </w:tc>
        <w:tc>
          <w:tcPr>
            <w:tcW w:w="2693" w:type="dxa"/>
          </w:tcPr>
          <w:p w14:paraId="1A338EC1" w14:textId="77777777" w:rsidR="00D854AF" w:rsidRPr="00464B84" w:rsidRDefault="00D854AF" w:rsidP="00D854AF">
            <w:pPr>
              <w:jc w:val="both"/>
              <w:rPr>
                <w:bCs/>
              </w:rPr>
            </w:pPr>
            <w:r w:rsidRPr="00464B84">
              <w:rPr>
                <w:bCs/>
              </w:rPr>
              <w:t>Halk Sağlığı Hemşireliği</w:t>
            </w:r>
          </w:p>
        </w:tc>
        <w:tc>
          <w:tcPr>
            <w:tcW w:w="992" w:type="dxa"/>
          </w:tcPr>
          <w:p w14:paraId="46F85103" w14:textId="223D9AC1" w:rsidR="00D854AF" w:rsidRPr="00464B84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276" w:type="dxa"/>
          </w:tcPr>
          <w:p w14:paraId="3F48C432" w14:textId="47D4CB45" w:rsidR="00D854AF" w:rsidRPr="00464B84" w:rsidRDefault="00D854AF" w:rsidP="00D854AF">
            <w:pPr>
              <w:jc w:val="both"/>
              <w:rPr>
                <w:bCs/>
              </w:rPr>
            </w:pPr>
          </w:p>
        </w:tc>
        <w:tc>
          <w:tcPr>
            <w:tcW w:w="1237" w:type="dxa"/>
          </w:tcPr>
          <w:p w14:paraId="659B7F6A" w14:textId="77777777" w:rsidR="00D854AF" w:rsidRPr="00464B84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44</w:t>
            </w:r>
          </w:p>
        </w:tc>
      </w:tr>
      <w:tr w:rsidR="00D854AF" w14:paraId="5E3F4393" w14:textId="77777777" w:rsidTr="00D854AF">
        <w:tc>
          <w:tcPr>
            <w:tcW w:w="1526" w:type="dxa"/>
            <w:vMerge/>
            <w:vAlign w:val="center"/>
          </w:tcPr>
          <w:p w14:paraId="7A59AF47" w14:textId="77777777" w:rsidR="00D854AF" w:rsidRPr="001A644E" w:rsidRDefault="00D854AF" w:rsidP="00D854AF">
            <w:pPr>
              <w:jc w:val="right"/>
              <w:rPr>
                <w:bCs/>
              </w:rPr>
            </w:pPr>
          </w:p>
        </w:tc>
        <w:tc>
          <w:tcPr>
            <w:tcW w:w="1271" w:type="dxa"/>
            <w:vMerge/>
          </w:tcPr>
          <w:p w14:paraId="5DA628FB" w14:textId="786E6BD0" w:rsidR="00D854AF" w:rsidRDefault="00D854AF" w:rsidP="00D854AF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14:paraId="4A7F1E7E" w14:textId="6628D734" w:rsidR="00D854AF" w:rsidRPr="00464B84" w:rsidRDefault="00D854AF" w:rsidP="00D854AF">
            <w:pPr>
              <w:jc w:val="both"/>
              <w:rPr>
                <w:bCs/>
              </w:rPr>
            </w:pPr>
            <w:r w:rsidRPr="00464B84">
              <w:rPr>
                <w:bCs/>
              </w:rPr>
              <w:t>Halk Sağlığı Hemşireliği</w:t>
            </w:r>
            <w:r>
              <w:rPr>
                <w:bCs/>
              </w:rPr>
              <w:t xml:space="preserve"> (U)</w:t>
            </w:r>
          </w:p>
        </w:tc>
        <w:tc>
          <w:tcPr>
            <w:tcW w:w="992" w:type="dxa"/>
          </w:tcPr>
          <w:p w14:paraId="09C1A48A" w14:textId="77777777" w:rsidR="00D854AF" w:rsidRDefault="00D854AF" w:rsidP="00D854AF">
            <w:pPr>
              <w:jc w:val="both"/>
              <w:rPr>
                <w:bCs/>
              </w:rPr>
            </w:pPr>
          </w:p>
        </w:tc>
        <w:tc>
          <w:tcPr>
            <w:tcW w:w="1276" w:type="dxa"/>
          </w:tcPr>
          <w:p w14:paraId="64D1F0A9" w14:textId="69DDC02C" w:rsidR="00D854AF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37" w:type="dxa"/>
          </w:tcPr>
          <w:p w14:paraId="650A7BE1" w14:textId="6FAA7A0F" w:rsidR="00D854AF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44</w:t>
            </w:r>
          </w:p>
        </w:tc>
      </w:tr>
      <w:tr w:rsidR="00D854AF" w14:paraId="6160DB04" w14:textId="77777777" w:rsidTr="00D854AF">
        <w:tc>
          <w:tcPr>
            <w:tcW w:w="1526" w:type="dxa"/>
            <w:vMerge/>
          </w:tcPr>
          <w:p w14:paraId="0EDBB908" w14:textId="77777777" w:rsidR="00D854AF" w:rsidRDefault="00D854AF" w:rsidP="00D854AF">
            <w:pPr>
              <w:jc w:val="right"/>
              <w:rPr>
                <w:b/>
              </w:rPr>
            </w:pPr>
          </w:p>
        </w:tc>
        <w:tc>
          <w:tcPr>
            <w:tcW w:w="1271" w:type="dxa"/>
            <w:vMerge w:val="restart"/>
          </w:tcPr>
          <w:p w14:paraId="1E561D8F" w14:textId="1850E760" w:rsidR="00D854AF" w:rsidRDefault="00D854AF" w:rsidP="00D854AF">
            <w:pPr>
              <w:jc w:val="center"/>
              <w:rPr>
                <w:b/>
              </w:rPr>
            </w:pPr>
            <w:r>
              <w:rPr>
                <w:b/>
              </w:rPr>
              <w:t>İlkbahar</w:t>
            </w:r>
          </w:p>
        </w:tc>
        <w:tc>
          <w:tcPr>
            <w:tcW w:w="2693" w:type="dxa"/>
          </w:tcPr>
          <w:p w14:paraId="68B8AC85" w14:textId="77777777" w:rsidR="00D854AF" w:rsidRPr="00464B84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Tıbbi İlk Yardım</w:t>
            </w:r>
          </w:p>
        </w:tc>
        <w:tc>
          <w:tcPr>
            <w:tcW w:w="992" w:type="dxa"/>
          </w:tcPr>
          <w:p w14:paraId="0FBF65A7" w14:textId="77777777" w:rsidR="00D854AF" w:rsidRPr="00464B84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14:paraId="3CAB6A65" w14:textId="77777777" w:rsidR="00D854AF" w:rsidRPr="00464B84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7" w:type="dxa"/>
          </w:tcPr>
          <w:p w14:paraId="171D7D69" w14:textId="7F550E2A" w:rsidR="00D854AF" w:rsidRPr="00464B84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83</w:t>
            </w:r>
          </w:p>
        </w:tc>
      </w:tr>
      <w:tr w:rsidR="00D854AF" w14:paraId="6230A0FD" w14:textId="77777777" w:rsidTr="00D854AF">
        <w:tc>
          <w:tcPr>
            <w:tcW w:w="1526" w:type="dxa"/>
            <w:vMerge/>
          </w:tcPr>
          <w:p w14:paraId="5BBF194B" w14:textId="77777777" w:rsidR="00D854AF" w:rsidRDefault="00D854AF" w:rsidP="00D854AF">
            <w:pPr>
              <w:jc w:val="right"/>
              <w:rPr>
                <w:b/>
              </w:rPr>
            </w:pPr>
          </w:p>
        </w:tc>
        <w:tc>
          <w:tcPr>
            <w:tcW w:w="1271" w:type="dxa"/>
            <w:vMerge/>
          </w:tcPr>
          <w:p w14:paraId="4D3A4137" w14:textId="77777777" w:rsidR="00D854AF" w:rsidRDefault="00D854AF" w:rsidP="00D854AF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14:paraId="4EE4B532" w14:textId="77777777" w:rsidR="00D854AF" w:rsidRPr="00464B84" w:rsidRDefault="00D854AF" w:rsidP="00D854AF">
            <w:pPr>
              <w:jc w:val="both"/>
              <w:rPr>
                <w:bCs/>
              </w:rPr>
            </w:pPr>
            <w:r w:rsidRPr="00464B84">
              <w:rPr>
                <w:bCs/>
              </w:rPr>
              <w:t xml:space="preserve">First </w:t>
            </w:r>
            <w:proofErr w:type="spellStart"/>
            <w:r w:rsidRPr="00464B84">
              <w:rPr>
                <w:bCs/>
              </w:rPr>
              <w:t>Aid</w:t>
            </w:r>
            <w:proofErr w:type="spellEnd"/>
          </w:p>
        </w:tc>
        <w:tc>
          <w:tcPr>
            <w:tcW w:w="992" w:type="dxa"/>
          </w:tcPr>
          <w:p w14:paraId="37080D51" w14:textId="77777777" w:rsidR="00D854AF" w:rsidRPr="00464B84" w:rsidRDefault="00D854AF" w:rsidP="00D854AF">
            <w:pPr>
              <w:jc w:val="both"/>
              <w:rPr>
                <w:bCs/>
              </w:rPr>
            </w:pPr>
            <w:r w:rsidRPr="00464B84">
              <w:rPr>
                <w:bCs/>
              </w:rPr>
              <w:t>2</w:t>
            </w:r>
          </w:p>
        </w:tc>
        <w:tc>
          <w:tcPr>
            <w:tcW w:w="1276" w:type="dxa"/>
          </w:tcPr>
          <w:p w14:paraId="4AF3A136" w14:textId="77777777" w:rsidR="00D854AF" w:rsidRPr="00464B84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7" w:type="dxa"/>
          </w:tcPr>
          <w:p w14:paraId="7F7C64B6" w14:textId="6FC34A00" w:rsidR="00D854AF" w:rsidRPr="00464B84" w:rsidRDefault="00D854AF" w:rsidP="00D854AF">
            <w:pPr>
              <w:jc w:val="both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</w:tbl>
    <w:p w14:paraId="7C53E236" w14:textId="77777777" w:rsidR="001779A9" w:rsidRPr="00513492" w:rsidRDefault="001779A9" w:rsidP="001779A9">
      <w:pPr>
        <w:jc w:val="both"/>
        <w:rPr>
          <w:b/>
        </w:rPr>
      </w:pPr>
    </w:p>
    <w:sectPr w:rsidR="001779A9" w:rsidRPr="00513492" w:rsidSect="002A6B8C">
      <w:headerReference w:type="default" r:id="rId10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D40E" w14:textId="77777777" w:rsidR="00BF29AC" w:rsidRDefault="00BF29AC" w:rsidP="000A1245">
      <w:r>
        <w:separator/>
      </w:r>
    </w:p>
  </w:endnote>
  <w:endnote w:type="continuationSeparator" w:id="0">
    <w:p w14:paraId="361E8338" w14:textId="77777777" w:rsidR="00BF29AC" w:rsidRDefault="00BF29AC" w:rsidP="000A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73E1" w14:textId="77777777" w:rsidR="00BF29AC" w:rsidRDefault="00BF29AC" w:rsidP="000A1245">
      <w:r>
        <w:separator/>
      </w:r>
    </w:p>
  </w:footnote>
  <w:footnote w:type="continuationSeparator" w:id="0">
    <w:p w14:paraId="4F1778FD" w14:textId="77777777" w:rsidR="00BF29AC" w:rsidRDefault="00BF29AC" w:rsidP="000A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D94D" w14:textId="0C4ED34C" w:rsidR="000A1245" w:rsidRDefault="000A1245">
    <w:pPr>
      <w:pStyle w:val="stBilgi"/>
    </w:pPr>
    <w:r>
      <w:rPr>
        <w:noProof/>
        <w:lang w:eastAsia="tr-TR"/>
      </w:rPr>
      <w:drawing>
        <wp:inline distT="0" distB="0" distL="0" distR="0" wp14:anchorId="470CC56E" wp14:editId="4FFED6FD">
          <wp:extent cx="704850" cy="405599"/>
          <wp:effectExtent l="0" t="0" r="0" b="0"/>
          <wp:docPr id="2" name="Resim 2" descr="pO0AQBlp_400x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pO0AQBlp_400x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99" cy="40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9C6"/>
    <w:multiLevelType w:val="hybridMultilevel"/>
    <w:tmpl w:val="8B14158E"/>
    <w:lvl w:ilvl="0" w:tplc="174C3B1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4BF8"/>
    <w:multiLevelType w:val="hybridMultilevel"/>
    <w:tmpl w:val="3BDE2B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708A"/>
    <w:multiLevelType w:val="hybridMultilevel"/>
    <w:tmpl w:val="2960B1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4A8F"/>
    <w:multiLevelType w:val="hybridMultilevel"/>
    <w:tmpl w:val="3DF65DCA"/>
    <w:lvl w:ilvl="0" w:tplc="6CE28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40635"/>
    <w:multiLevelType w:val="hybridMultilevel"/>
    <w:tmpl w:val="62D01CF6"/>
    <w:lvl w:ilvl="0" w:tplc="ED2A1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A2CB1"/>
    <w:multiLevelType w:val="hybridMultilevel"/>
    <w:tmpl w:val="4E9C4DD0"/>
    <w:lvl w:ilvl="0" w:tplc="EB468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24C31"/>
    <w:multiLevelType w:val="hybridMultilevel"/>
    <w:tmpl w:val="E092CF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C7E4B"/>
    <w:multiLevelType w:val="hybridMultilevel"/>
    <w:tmpl w:val="CFEAF84E"/>
    <w:lvl w:ilvl="0" w:tplc="4E78B626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22569"/>
    <w:multiLevelType w:val="hybridMultilevel"/>
    <w:tmpl w:val="8F3422EA"/>
    <w:lvl w:ilvl="0" w:tplc="35322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B1521"/>
    <w:multiLevelType w:val="hybridMultilevel"/>
    <w:tmpl w:val="976A4AEE"/>
    <w:lvl w:ilvl="0" w:tplc="EE1C42A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A6819"/>
    <w:multiLevelType w:val="hybridMultilevel"/>
    <w:tmpl w:val="A3125D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D33ED"/>
    <w:multiLevelType w:val="multilevel"/>
    <w:tmpl w:val="AEF6893E"/>
    <w:lvl w:ilvl="0">
      <w:start w:val="1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C624B"/>
    <w:multiLevelType w:val="hybridMultilevel"/>
    <w:tmpl w:val="AE821C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E45E6"/>
    <w:multiLevelType w:val="hybridMultilevel"/>
    <w:tmpl w:val="AEF6893E"/>
    <w:lvl w:ilvl="0" w:tplc="E2A80D54">
      <w:start w:val="1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756553"/>
    <w:multiLevelType w:val="multilevel"/>
    <w:tmpl w:val="AEF6893E"/>
    <w:lvl w:ilvl="0">
      <w:start w:val="1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B52F56"/>
    <w:multiLevelType w:val="hybridMultilevel"/>
    <w:tmpl w:val="73527528"/>
    <w:lvl w:ilvl="0" w:tplc="041F000F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C17BE0"/>
    <w:multiLevelType w:val="multilevel"/>
    <w:tmpl w:val="AEF6893E"/>
    <w:lvl w:ilvl="0">
      <w:start w:val="1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001C56"/>
    <w:multiLevelType w:val="hybridMultilevel"/>
    <w:tmpl w:val="AB6E40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26CE5"/>
    <w:multiLevelType w:val="hybridMultilevel"/>
    <w:tmpl w:val="931E64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328F6"/>
    <w:multiLevelType w:val="hybridMultilevel"/>
    <w:tmpl w:val="66FA20C0"/>
    <w:lvl w:ilvl="0" w:tplc="AF2E1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5527">
    <w:abstractNumId w:val="6"/>
  </w:num>
  <w:num w:numId="2" w16cid:durableId="905800861">
    <w:abstractNumId w:val="7"/>
  </w:num>
  <w:num w:numId="3" w16cid:durableId="84154667">
    <w:abstractNumId w:val="10"/>
  </w:num>
  <w:num w:numId="4" w16cid:durableId="1182090065">
    <w:abstractNumId w:val="16"/>
  </w:num>
  <w:num w:numId="5" w16cid:durableId="1197616919">
    <w:abstractNumId w:val="3"/>
  </w:num>
  <w:num w:numId="6" w16cid:durableId="882979722">
    <w:abstractNumId w:val="4"/>
  </w:num>
  <w:num w:numId="7" w16cid:durableId="73164942">
    <w:abstractNumId w:val="11"/>
  </w:num>
  <w:num w:numId="8" w16cid:durableId="1773813833">
    <w:abstractNumId w:val="13"/>
  </w:num>
  <w:num w:numId="9" w16cid:durableId="2051567692">
    <w:abstractNumId w:val="9"/>
  </w:num>
  <w:num w:numId="10" w16cid:durableId="1405297179">
    <w:abstractNumId w:val="0"/>
  </w:num>
  <w:num w:numId="11" w16cid:durableId="236668529">
    <w:abstractNumId w:val="1"/>
  </w:num>
  <w:num w:numId="12" w16cid:durableId="804851973">
    <w:abstractNumId w:val="5"/>
  </w:num>
  <w:num w:numId="13" w16cid:durableId="610746004">
    <w:abstractNumId w:val="20"/>
  </w:num>
  <w:num w:numId="14" w16cid:durableId="74129989">
    <w:abstractNumId w:val="14"/>
  </w:num>
  <w:num w:numId="15" w16cid:durableId="1543786473">
    <w:abstractNumId w:val="15"/>
  </w:num>
  <w:num w:numId="16" w16cid:durableId="1468619867">
    <w:abstractNumId w:val="12"/>
  </w:num>
  <w:num w:numId="17" w16cid:durableId="1595164785">
    <w:abstractNumId w:val="17"/>
  </w:num>
  <w:num w:numId="18" w16cid:durableId="1356076575">
    <w:abstractNumId w:val="8"/>
  </w:num>
  <w:num w:numId="19" w16cid:durableId="196817642">
    <w:abstractNumId w:val="18"/>
  </w:num>
  <w:num w:numId="20" w16cid:durableId="1378965761">
    <w:abstractNumId w:val="19"/>
  </w:num>
  <w:num w:numId="21" w16cid:durableId="95703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06"/>
    <w:rsid w:val="0000175E"/>
    <w:rsid w:val="00006158"/>
    <w:rsid w:val="000063B7"/>
    <w:rsid w:val="00026095"/>
    <w:rsid w:val="00034F9B"/>
    <w:rsid w:val="000431EA"/>
    <w:rsid w:val="0004351F"/>
    <w:rsid w:val="0004611B"/>
    <w:rsid w:val="00051736"/>
    <w:rsid w:val="00056D11"/>
    <w:rsid w:val="0006464F"/>
    <w:rsid w:val="00074409"/>
    <w:rsid w:val="00080BEA"/>
    <w:rsid w:val="0009110B"/>
    <w:rsid w:val="000938E6"/>
    <w:rsid w:val="000A1245"/>
    <w:rsid w:val="000B2B3C"/>
    <w:rsid w:val="000B5719"/>
    <w:rsid w:val="000C1DCB"/>
    <w:rsid w:val="000D5E00"/>
    <w:rsid w:val="000F1B97"/>
    <w:rsid w:val="000F1C5F"/>
    <w:rsid w:val="000F3FBF"/>
    <w:rsid w:val="00101968"/>
    <w:rsid w:val="0011787F"/>
    <w:rsid w:val="0012399B"/>
    <w:rsid w:val="00131A71"/>
    <w:rsid w:val="00136FD2"/>
    <w:rsid w:val="0014098B"/>
    <w:rsid w:val="0014224D"/>
    <w:rsid w:val="00163EB7"/>
    <w:rsid w:val="001779A9"/>
    <w:rsid w:val="00182DC4"/>
    <w:rsid w:val="00191422"/>
    <w:rsid w:val="00196152"/>
    <w:rsid w:val="001A2479"/>
    <w:rsid w:val="001A644E"/>
    <w:rsid w:val="001B72DC"/>
    <w:rsid w:val="001C2F24"/>
    <w:rsid w:val="001C69DE"/>
    <w:rsid w:val="001C70B0"/>
    <w:rsid w:val="001D6D40"/>
    <w:rsid w:val="001D7D00"/>
    <w:rsid w:val="001E12F1"/>
    <w:rsid w:val="001F4B95"/>
    <w:rsid w:val="001F552A"/>
    <w:rsid w:val="00203DB9"/>
    <w:rsid w:val="0020543E"/>
    <w:rsid w:val="00222DDE"/>
    <w:rsid w:val="002270FD"/>
    <w:rsid w:val="00236DCA"/>
    <w:rsid w:val="0024020B"/>
    <w:rsid w:val="00254111"/>
    <w:rsid w:val="00261937"/>
    <w:rsid w:val="00264275"/>
    <w:rsid w:val="00270C8E"/>
    <w:rsid w:val="00277470"/>
    <w:rsid w:val="00280A16"/>
    <w:rsid w:val="00282144"/>
    <w:rsid w:val="0028272E"/>
    <w:rsid w:val="00285A5D"/>
    <w:rsid w:val="002A6B8C"/>
    <w:rsid w:val="002B0801"/>
    <w:rsid w:val="002B1356"/>
    <w:rsid w:val="002B5731"/>
    <w:rsid w:val="002B6B97"/>
    <w:rsid w:val="002C366B"/>
    <w:rsid w:val="002E309F"/>
    <w:rsid w:val="002E4566"/>
    <w:rsid w:val="002F79BB"/>
    <w:rsid w:val="00301D69"/>
    <w:rsid w:val="00306478"/>
    <w:rsid w:val="00310405"/>
    <w:rsid w:val="00310AFA"/>
    <w:rsid w:val="00311446"/>
    <w:rsid w:val="003132AB"/>
    <w:rsid w:val="00320088"/>
    <w:rsid w:val="00320E8E"/>
    <w:rsid w:val="00324412"/>
    <w:rsid w:val="003248C2"/>
    <w:rsid w:val="0033767E"/>
    <w:rsid w:val="00352A27"/>
    <w:rsid w:val="00353741"/>
    <w:rsid w:val="003538A3"/>
    <w:rsid w:val="003604E8"/>
    <w:rsid w:val="003605AA"/>
    <w:rsid w:val="00360C77"/>
    <w:rsid w:val="00371F99"/>
    <w:rsid w:val="00376A01"/>
    <w:rsid w:val="003843C2"/>
    <w:rsid w:val="00390240"/>
    <w:rsid w:val="00392FEB"/>
    <w:rsid w:val="00394F18"/>
    <w:rsid w:val="00395675"/>
    <w:rsid w:val="003A308A"/>
    <w:rsid w:val="003A5221"/>
    <w:rsid w:val="003A6171"/>
    <w:rsid w:val="003B1199"/>
    <w:rsid w:val="003C3C6A"/>
    <w:rsid w:val="003C4E3F"/>
    <w:rsid w:val="003D2993"/>
    <w:rsid w:val="003E596C"/>
    <w:rsid w:val="003E5A61"/>
    <w:rsid w:val="0040409F"/>
    <w:rsid w:val="00413F86"/>
    <w:rsid w:val="004177A5"/>
    <w:rsid w:val="00423189"/>
    <w:rsid w:val="0045251E"/>
    <w:rsid w:val="00461F8F"/>
    <w:rsid w:val="0046276B"/>
    <w:rsid w:val="00464B84"/>
    <w:rsid w:val="00480EC6"/>
    <w:rsid w:val="00480F90"/>
    <w:rsid w:val="0048284E"/>
    <w:rsid w:val="00491B7E"/>
    <w:rsid w:val="00497A3D"/>
    <w:rsid w:val="004A5F38"/>
    <w:rsid w:val="004B23DF"/>
    <w:rsid w:val="004C07A1"/>
    <w:rsid w:val="004C5CB1"/>
    <w:rsid w:val="004C5DB0"/>
    <w:rsid w:val="004D6AB5"/>
    <w:rsid w:val="004D770E"/>
    <w:rsid w:val="004E377C"/>
    <w:rsid w:val="004E4908"/>
    <w:rsid w:val="004F68B3"/>
    <w:rsid w:val="004F7623"/>
    <w:rsid w:val="005046B3"/>
    <w:rsid w:val="00505841"/>
    <w:rsid w:val="00513492"/>
    <w:rsid w:val="00521B77"/>
    <w:rsid w:val="0053276F"/>
    <w:rsid w:val="00544B49"/>
    <w:rsid w:val="00547905"/>
    <w:rsid w:val="005669F5"/>
    <w:rsid w:val="00573BBD"/>
    <w:rsid w:val="005750C3"/>
    <w:rsid w:val="0059292A"/>
    <w:rsid w:val="005945DF"/>
    <w:rsid w:val="005A4EEA"/>
    <w:rsid w:val="005A5013"/>
    <w:rsid w:val="005A5EF2"/>
    <w:rsid w:val="005B7969"/>
    <w:rsid w:val="005C0E28"/>
    <w:rsid w:val="005C1418"/>
    <w:rsid w:val="005C4A5D"/>
    <w:rsid w:val="005C5D5F"/>
    <w:rsid w:val="005D1044"/>
    <w:rsid w:val="005E22B0"/>
    <w:rsid w:val="005E238A"/>
    <w:rsid w:val="005E25D3"/>
    <w:rsid w:val="005E72F7"/>
    <w:rsid w:val="00607FEB"/>
    <w:rsid w:val="00623D69"/>
    <w:rsid w:val="006315C5"/>
    <w:rsid w:val="006330BF"/>
    <w:rsid w:val="00641FBE"/>
    <w:rsid w:val="00642DE7"/>
    <w:rsid w:val="00646AA1"/>
    <w:rsid w:val="006579ED"/>
    <w:rsid w:val="00662C2C"/>
    <w:rsid w:val="00666BBC"/>
    <w:rsid w:val="006672AB"/>
    <w:rsid w:val="006716F6"/>
    <w:rsid w:val="00677132"/>
    <w:rsid w:val="00680885"/>
    <w:rsid w:val="00681621"/>
    <w:rsid w:val="00686378"/>
    <w:rsid w:val="00694FDE"/>
    <w:rsid w:val="006B0858"/>
    <w:rsid w:val="006C0472"/>
    <w:rsid w:val="006C65CB"/>
    <w:rsid w:val="006D4329"/>
    <w:rsid w:val="006D4CCF"/>
    <w:rsid w:val="006E45F9"/>
    <w:rsid w:val="00701D1D"/>
    <w:rsid w:val="00715172"/>
    <w:rsid w:val="00720221"/>
    <w:rsid w:val="007209E1"/>
    <w:rsid w:val="007214B3"/>
    <w:rsid w:val="00722F32"/>
    <w:rsid w:val="00723DD2"/>
    <w:rsid w:val="007244EE"/>
    <w:rsid w:val="0073408F"/>
    <w:rsid w:val="007341DB"/>
    <w:rsid w:val="0073486E"/>
    <w:rsid w:val="007351EF"/>
    <w:rsid w:val="00741249"/>
    <w:rsid w:val="007460B2"/>
    <w:rsid w:val="00751082"/>
    <w:rsid w:val="00751C12"/>
    <w:rsid w:val="00752972"/>
    <w:rsid w:val="0075308F"/>
    <w:rsid w:val="00764D48"/>
    <w:rsid w:val="007722DD"/>
    <w:rsid w:val="00772E6D"/>
    <w:rsid w:val="007753AA"/>
    <w:rsid w:val="007760DD"/>
    <w:rsid w:val="007806C8"/>
    <w:rsid w:val="0078674B"/>
    <w:rsid w:val="00791C7B"/>
    <w:rsid w:val="00795110"/>
    <w:rsid w:val="007953F8"/>
    <w:rsid w:val="007A0E0B"/>
    <w:rsid w:val="007A1683"/>
    <w:rsid w:val="007B0600"/>
    <w:rsid w:val="007B12F7"/>
    <w:rsid w:val="007B13F1"/>
    <w:rsid w:val="007B4269"/>
    <w:rsid w:val="007B4E49"/>
    <w:rsid w:val="007B6A50"/>
    <w:rsid w:val="007C5625"/>
    <w:rsid w:val="007E1F0E"/>
    <w:rsid w:val="007E6D5A"/>
    <w:rsid w:val="007F1F31"/>
    <w:rsid w:val="008054B3"/>
    <w:rsid w:val="008072A6"/>
    <w:rsid w:val="00810AD1"/>
    <w:rsid w:val="0081434D"/>
    <w:rsid w:val="00834287"/>
    <w:rsid w:val="00835E79"/>
    <w:rsid w:val="008412D3"/>
    <w:rsid w:val="00842037"/>
    <w:rsid w:val="00853F3C"/>
    <w:rsid w:val="008558FE"/>
    <w:rsid w:val="00872854"/>
    <w:rsid w:val="00874E65"/>
    <w:rsid w:val="00882703"/>
    <w:rsid w:val="008916DA"/>
    <w:rsid w:val="00892F50"/>
    <w:rsid w:val="008A3859"/>
    <w:rsid w:val="008B6A55"/>
    <w:rsid w:val="008C0B64"/>
    <w:rsid w:val="008C0EEE"/>
    <w:rsid w:val="008C11E6"/>
    <w:rsid w:val="008C29B5"/>
    <w:rsid w:val="008D5875"/>
    <w:rsid w:val="009009D8"/>
    <w:rsid w:val="00903586"/>
    <w:rsid w:val="00910E04"/>
    <w:rsid w:val="009168ED"/>
    <w:rsid w:val="009216C1"/>
    <w:rsid w:val="00924692"/>
    <w:rsid w:val="00935397"/>
    <w:rsid w:val="009473F5"/>
    <w:rsid w:val="009627F5"/>
    <w:rsid w:val="00966E0D"/>
    <w:rsid w:val="00975AA8"/>
    <w:rsid w:val="009839EC"/>
    <w:rsid w:val="00990C51"/>
    <w:rsid w:val="00990D7C"/>
    <w:rsid w:val="00997832"/>
    <w:rsid w:val="009A4F12"/>
    <w:rsid w:val="009B5B30"/>
    <w:rsid w:val="009C131A"/>
    <w:rsid w:val="009D237D"/>
    <w:rsid w:val="009D50F4"/>
    <w:rsid w:val="009E05B6"/>
    <w:rsid w:val="009E2554"/>
    <w:rsid w:val="009E3BD7"/>
    <w:rsid w:val="009E5CD2"/>
    <w:rsid w:val="009F1DBD"/>
    <w:rsid w:val="009F6D1A"/>
    <w:rsid w:val="00A0207E"/>
    <w:rsid w:val="00A04D94"/>
    <w:rsid w:val="00A10AD0"/>
    <w:rsid w:val="00A1288F"/>
    <w:rsid w:val="00A16D8D"/>
    <w:rsid w:val="00A206E6"/>
    <w:rsid w:val="00A3671A"/>
    <w:rsid w:val="00A40A11"/>
    <w:rsid w:val="00A45E41"/>
    <w:rsid w:val="00A46615"/>
    <w:rsid w:val="00A47D4C"/>
    <w:rsid w:val="00A62560"/>
    <w:rsid w:val="00A643C3"/>
    <w:rsid w:val="00A76AC5"/>
    <w:rsid w:val="00A91204"/>
    <w:rsid w:val="00A96242"/>
    <w:rsid w:val="00A97B5F"/>
    <w:rsid w:val="00AA589F"/>
    <w:rsid w:val="00AA5D57"/>
    <w:rsid w:val="00AB3F5B"/>
    <w:rsid w:val="00AB584E"/>
    <w:rsid w:val="00AB6CEC"/>
    <w:rsid w:val="00AC1CC5"/>
    <w:rsid w:val="00AD05FF"/>
    <w:rsid w:val="00AD45DD"/>
    <w:rsid w:val="00AD7F06"/>
    <w:rsid w:val="00AE4C03"/>
    <w:rsid w:val="00AF424B"/>
    <w:rsid w:val="00AF65FB"/>
    <w:rsid w:val="00B014F1"/>
    <w:rsid w:val="00B073A5"/>
    <w:rsid w:val="00B106BE"/>
    <w:rsid w:val="00B1467C"/>
    <w:rsid w:val="00B25169"/>
    <w:rsid w:val="00B31503"/>
    <w:rsid w:val="00B34E7B"/>
    <w:rsid w:val="00B434E2"/>
    <w:rsid w:val="00B47137"/>
    <w:rsid w:val="00B668BA"/>
    <w:rsid w:val="00B70927"/>
    <w:rsid w:val="00B71328"/>
    <w:rsid w:val="00B7504E"/>
    <w:rsid w:val="00B97402"/>
    <w:rsid w:val="00BB0EED"/>
    <w:rsid w:val="00BB4B2B"/>
    <w:rsid w:val="00BC4059"/>
    <w:rsid w:val="00BC53A7"/>
    <w:rsid w:val="00BD0B2F"/>
    <w:rsid w:val="00BD1697"/>
    <w:rsid w:val="00BE4F0C"/>
    <w:rsid w:val="00BF29AC"/>
    <w:rsid w:val="00BF3261"/>
    <w:rsid w:val="00BF3608"/>
    <w:rsid w:val="00C01D81"/>
    <w:rsid w:val="00C043F0"/>
    <w:rsid w:val="00C0763C"/>
    <w:rsid w:val="00C235A3"/>
    <w:rsid w:val="00C33CB0"/>
    <w:rsid w:val="00C34FAC"/>
    <w:rsid w:val="00C35373"/>
    <w:rsid w:val="00C44104"/>
    <w:rsid w:val="00C56398"/>
    <w:rsid w:val="00C563D0"/>
    <w:rsid w:val="00C56588"/>
    <w:rsid w:val="00C65D60"/>
    <w:rsid w:val="00C66FDE"/>
    <w:rsid w:val="00C765CB"/>
    <w:rsid w:val="00C80EA0"/>
    <w:rsid w:val="00C81FFA"/>
    <w:rsid w:val="00C86412"/>
    <w:rsid w:val="00C86637"/>
    <w:rsid w:val="00C9077F"/>
    <w:rsid w:val="00CA5F78"/>
    <w:rsid w:val="00CB15BA"/>
    <w:rsid w:val="00CB791B"/>
    <w:rsid w:val="00CC1EE5"/>
    <w:rsid w:val="00CC671A"/>
    <w:rsid w:val="00CC6CF9"/>
    <w:rsid w:val="00CD0FCA"/>
    <w:rsid w:val="00CD69CA"/>
    <w:rsid w:val="00CE2570"/>
    <w:rsid w:val="00CF0E74"/>
    <w:rsid w:val="00CF2504"/>
    <w:rsid w:val="00CF32C6"/>
    <w:rsid w:val="00D0398A"/>
    <w:rsid w:val="00D05942"/>
    <w:rsid w:val="00D075FB"/>
    <w:rsid w:val="00D1709A"/>
    <w:rsid w:val="00D177F0"/>
    <w:rsid w:val="00D17F4B"/>
    <w:rsid w:val="00D2256E"/>
    <w:rsid w:val="00D30883"/>
    <w:rsid w:val="00D31CD9"/>
    <w:rsid w:val="00D36710"/>
    <w:rsid w:val="00D46DD3"/>
    <w:rsid w:val="00D51FA4"/>
    <w:rsid w:val="00D537D7"/>
    <w:rsid w:val="00D60103"/>
    <w:rsid w:val="00D66C43"/>
    <w:rsid w:val="00D817DF"/>
    <w:rsid w:val="00D854AF"/>
    <w:rsid w:val="00D95AD9"/>
    <w:rsid w:val="00DA08F6"/>
    <w:rsid w:val="00DA2ED4"/>
    <w:rsid w:val="00DB394D"/>
    <w:rsid w:val="00DB3CEB"/>
    <w:rsid w:val="00DC19D6"/>
    <w:rsid w:val="00DD1FA0"/>
    <w:rsid w:val="00DD302D"/>
    <w:rsid w:val="00DE0D87"/>
    <w:rsid w:val="00DE684F"/>
    <w:rsid w:val="00DE754A"/>
    <w:rsid w:val="00DF3CC0"/>
    <w:rsid w:val="00E01355"/>
    <w:rsid w:val="00E02B5A"/>
    <w:rsid w:val="00E113CD"/>
    <w:rsid w:val="00E146BF"/>
    <w:rsid w:val="00E15986"/>
    <w:rsid w:val="00E207B1"/>
    <w:rsid w:val="00E20AEC"/>
    <w:rsid w:val="00E26C8B"/>
    <w:rsid w:val="00E273A2"/>
    <w:rsid w:val="00E4323A"/>
    <w:rsid w:val="00E438BA"/>
    <w:rsid w:val="00E46D2E"/>
    <w:rsid w:val="00E62C57"/>
    <w:rsid w:val="00E727F6"/>
    <w:rsid w:val="00E90B21"/>
    <w:rsid w:val="00E9796D"/>
    <w:rsid w:val="00EA0469"/>
    <w:rsid w:val="00EC3358"/>
    <w:rsid w:val="00EE013A"/>
    <w:rsid w:val="00EE2A64"/>
    <w:rsid w:val="00EE4028"/>
    <w:rsid w:val="00EF6E99"/>
    <w:rsid w:val="00F0026F"/>
    <w:rsid w:val="00F07C07"/>
    <w:rsid w:val="00F15BE0"/>
    <w:rsid w:val="00F364B1"/>
    <w:rsid w:val="00F40CF0"/>
    <w:rsid w:val="00F44C6A"/>
    <w:rsid w:val="00F51D61"/>
    <w:rsid w:val="00F670B5"/>
    <w:rsid w:val="00F717C8"/>
    <w:rsid w:val="00F85928"/>
    <w:rsid w:val="00FA2BDF"/>
    <w:rsid w:val="00FA7A93"/>
    <w:rsid w:val="00FB05E1"/>
    <w:rsid w:val="00FB266C"/>
    <w:rsid w:val="00FC721C"/>
    <w:rsid w:val="00FD16AA"/>
    <w:rsid w:val="00FD531B"/>
    <w:rsid w:val="00FD775B"/>
    <w:rsid w:val="00FE2DD3"/>
    <w:rsid w:val="00FE6277"/>
    <w:rsid w:val="00FF2B65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DCC0C"/>
  <w15:chartTrackingRefBased/>
  <w15:docId w15:val="{DB251817-59AB-4D4B-9A38-3F128E06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F40C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GvdeMetni2">
    <w:name w:val="Body Text 2"/>
    <w:basedOn w:val="Normal"/>
    <w:link w:val="GvdeMetni2Char"/>
    <w:rsid w:val="00320088"/>
    <w:pPr>
      <w:spacing w:after="120" w:line="480" w:lineRule="auto"/>
    </w:pPr>
    <w:rPr>
      <w:lang w:eastAsia="x-none"/>
    </w:rPr>
  </w:style>
  <w:style w:type="character" w:customStyle="1" w:styleId="GvdeMetni2Char">
    <w:name w:val="Gövde Metni 2 Char"/>
    <w:link w:val="GvdeMetni2"/>
    <w:rsid w:val="00320088"/>
    <w:rPr>
      <w:sz w:val="24"/>
      <w:szCs w:val="24"/>
      <w:lang w:val="tr-TR"/>
    </w:rPr>
  </w:style>
  <w:style w:type="table" w:styleId="TabloKlavuzu">
    <w:name w:val="Table Grid"/>
    <w:basedOn w:val="NormalTablo"/>
    <w:rsid w:val="00117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vdeMetniGirintisi2">
    <w:name w:val="Body Text Indent 2"/>
    <w:basedOn w:val="Normal"/>
    <w:link w:val="GvdeMetniGirintisi2Char"/>
    <w:rsid w:val="0011787F"/>
    <w:pPr>
      <w:spacing w:after="120" w:line="480" w:lineRule="auto"/>
      <w:ind w:left="283"/>
    </w:pPr>
    <w:rPr>
      <w:lang w:val="x-none"/>
    </w:rPr>
  </w:style>
  <w:style w:type="character" w:customStyle="1" w:styleId="GvdeMetniGirintisi2Char">
    <w:name w:val="Gövde Metni Girintisi 2 Char"/>
    <w:link w:val="GvdeMetniGirintisi2"/>
    <w:rsid w:val="0011787F"/>
    <w:rPr>
      <w:sz w:val="24"/>
      <w:szCs w:val="24"/>
      <w:lang w:eastAsia="en-US"/>
    </w:rPr>
  </w:style>
  <w:style w:type="paragraph" w:styleId="GvdeMetni3">
    <w:name w:val="Body Text 3"/>
    <w:basedOn w:val="Normal"/>
    <w:link w:val="GvdeMetni3Char"/>
    <w:rsid w:val="00101968"/>
    <w:pPr>
      <w:spacing w:after="120"/>
    </w:pPr>
    <w:rPr>
      <w:sz w:val="16"/>
      <w:szCs w:val="16"/>
      <w:lang w:val="x-none"/>
    </w:rPr>
  </w:style>
  <w:style w:type="character" w:customStyle="1" w:styleId="GvdeMetni3Char">
    <w:name w:val="Gövde Metni 3 Char"/>
    <w:link w:val="GvdeMetni3"/>
    <w:rsid w:val="00101968"/>
    <w:rPr>
      <w:sz w:val="16"/>
      <w:szCs w:val="16"/>
      <w:lang w:eastAsia="en-US"/>
    </w:rPr>
  </w:style>
  <w:style w:type="character" w:styleId="Kpr">
    <w:name w:val="Hyperlink"/>
    <w:rsid w:val="00B7504E"/>
    <w:rPr>
      <w:color w:val="0000FF"/>
      <w:u w:val="single"/>
    </w:rPr>
  </w:style>
  <w:style w:type="paragraph" w:customStyle="1" w:styleId="font2">
    <w:name w:val="font2"/>
    <w:basedOn w:val="Normal"/>
    <w:rsid w:val="00390240"/>
    <w:pPr>
      <w:spacing w:before="100" w:beforeAutospacing="1" w:after="100" w:afterAutospacing="1" w:line="405" w:lineRule="atLeast"/>
    </w:pPr>
    <w:rPr>
      <w:b/>
      <w:bCs/>
      <w:color w:val="242424"/>
      <w:sz w:val="27"/>
      <w:szCs w:val="27"/>
      <w:lang w:val="en-US"/>
    </w:rPr>
  </w:style>
  <w:style w:type="paragraph" w:customStyle="1" w:styleId="Default">
    <w:name w:val="Default"/>
    <w:rsid w:val="007A0E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mlenmeyenBahsetme">
    <w:name w:val="Unresolved Mention"/>
    <w:uiPriority w:val="99"/>
    <w:semiHidden/>
    <w:unhideWhenUsed/>
    <w:rsid w:val="000C1DCB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A5EF2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semiHidden/>
    <w:rsid w:val="00F40CF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styleId="stBilgi">
    <w:name w:val="header"/>
    <w:basedOn w:val="Normal"/>
    <w:link w:val="stBilgiChar"/>
    <w:rsid w:val="000A12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A1245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rsid w:val="000A12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A12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8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74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712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5455/pmb.1-13361304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FF7C-C859-453C-817C-25DBF1BC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1045</Words>
  <Characters>6692</Characters>
  <Application>Microsoft Office Word</Application>
  <DocSecurity>0</DocSecurity>
  <Lines>267</Lines>
  <Paragraphs>133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/>
  <LinksUpToDate>false</LinksUpToDate>
  <CharactersWithSpaces>7604</CharactersWithSpaces>
  <SharedDoc>false</SharedDoc>
  <HLinks>
    <vt:vector size="24" baseType="variant">
      <vt:variant>
        <vt:i4>3670136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http://dx.doi.org/10.5455/pmb.1-1336130426</vt:lpwstr>
      </vt:variant>
      <vt:variant>
        <vt:lpwstr/>
      </vt:variant>
      <vt:variant>
        <vt:i4>5963866</vt:i4>
      </vt:variant>
      <vt:variant>
        <vt:i4>6</vt:i4>
      </vt:variant>
      <vt:variant>
        <vt:i4>0</vt:i4>
      </vt:variant>
      <vt:variant>
        <vt:i4>5</vt:i4>
      </vt:variant>
      <vt:variant>
        <vt:lpwstr>https://gcris.ieu.edu.tr/browse?type=author&amp;value=Bebis%2C+Hatice</vt:lpwstr>
      </vt:variant>
      <vt:variant>
        <vt:lpwstr/>
      </vt:variant>
      <vt:variant>
        <vt:i4>1245278</vt:i4>
      </vt:variant>
      <vt:variant>
        <vt:i4>3</vt:i4>
      </vt:variant>
      <vt:variant>
        <vt:i4>0</vt:i4>
      </vt:variant>
      <vt:variant>
        <vt:i4>5</vt:i4>
      </vt:variant>
      <vt:variant>
        <vt:lpwstr>https://gcris.ieu.edu.tr/browse?type=author&amp;authority=rp00124</vt:lpwstr>
      </vt:variant>
      <vt:variant>
        <vt:lpwstr/>
      </vt:variant>
      <vt:variant>
        <vt:i4>5242948</vt:i4>
      </vt:variant>
      <vt:variant>
        <vt:i4>0</vt:i4>
      </vt:variant>
      <vt:variant>
        <vt:i4>0</vt:i4>
      </vt:variant>
      <vt:variant>
        <vt:i4>5</vt:i4>
      </vt:variant>
      <vt:variant>
        <vt:lpwstr>https://gcris.ieu.edu.tr/browse?type=author&amp;value=Gulesen%2C+Asli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oem</dc:creator>
  <cp:keywords/>
  <cp:lastModifiedBy>ASLI GULESEN</cp:lastModifiedBy>
  <cp:revision>17</cp:revision>
  <cp:lastPrinted>2026-02-19T11:58:00Z</cp:lastPrinted>
  <dcterms:created xsi:type="dcterms:W3CDTF">2026-02-19T11:58:00Z</dcterms:created>
  <dcterms:modified xsi:type="dcterms:W3CDTF">2026-03-10T08:00:00Z</dcterms:modified>
</cp:coreProperties>
</file>