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E001" w14:textId="77777777" w:rsidR="0046198E" w:rsidRPr="0046198E" w:rsidRDefault="0046198E" w:rsidP="0046198E">
      <w:pPr>
        <w:tabs>
          <w:tab w:val="num" w:pos="360"/>
        </w:tabs>
        <w:spacing w:before="120" w:after="12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Adı Soyadı:</w:t>
      </w:r>
      <w:r w:rsidRPr="0046198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ab/>
        <w:t>Merve PİŞKİN</w:t>
      </w:r>
    </w:p>
    <w:p w14:paraId="0FBFC789" w14:textId="77777777" w:rsidR="0046198E" w:rsidRDefault="0046198E" w:rsidP="0046198E">
      <w:pPr>
        <w:tabs>
          <w:tab w:val="num" w:pos="360"/>
        </w:tabs>
        <w:spacing w:before="120" w:after="12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Doğum tarihi: 01.03.1999</w:t>
      </w:r>
    </w:p>
    <w:p w14:paraId="7FBB5243" w14:textId="2FA6094E" w:rsidR="0046198E" w:rsidRDefault="0046198E" w:rsidP="0046198E">
      <w:pPr>
        <w:tabs>
          <w:tab w:val="num" w:pos="360"/>
        </w:tabs>
        <w:spacing w:before="120" w:after="12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Unvanı:</w:t>
      </w:r>
      <w:r w:rsidRPr="0046198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ab/>
        <w:t xml:space="preserve"> Arş. Gör</w:t>
      </w:r>
    </w:p>
    <w:p w14:paraId="52E73F5B" w14:textId="74598E50" w:rsidR="0046198E" w:rsidRPr="0046198E" w:rsidRDefault="0046198E" w:rsidP="0046198E">
      <w:pPr>
        <w:tabs>
          <w:tab w:val="num" w:pos="360"/>
        </w:tabs>
        <w:spacing w:before="120" w:after="12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İletişim bilgileri: </w:t>
      </w:r>
      <w:r w:rsidRPr="0046198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tr-TR"/>
          <w14:ligatures w14:val="none"/>
        </w:rPr>
        <w:t>merve.piskin@hku.edu.tr</w:t>
      </w:r>
    </w:p>
    <w:p w14:paraId="504FD49E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Öğrenim Durumu</w:t>
      </w:r>
    </w:p>
    <w:p w14:paraId="219C8A0A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107"/>
        <w:gridCol w:w="2241"/>
        <w:gridCol w:w="2266"/>
        <w:gridCol w:w="2088"/>
      </w:tblGrid>
      <w:tr w:rsidR="0046198E" w:rsidRPr="0046198E" w14:paraId="0B9B79FA" w14:textId="77777777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76E8" w14:textId="77777777" w:rsidR="0046198E" w:rsidRPr="0046198E" w:rsidRDefault="0046198E" w:rsidP="0046198E">
            <w:pPr>
              <w:ind w:left="360" w:hanging="360"/>
              <w:jc w:val="both"/>
              <w:rPr>
                <w:b/>
                <w:bCs/>
              </w:rPr>
            </w:pPr>
            <w:r w:rsidRPr="0046198E">
              <w:t xml:space="preserve">           </w:t>
            </w:r>
            <w:r w:rsidRPr="0046198E">
              <w:rPr>
                <w:b/>
                <w:bCs/>
              </w:rPr>
              <w:t xml:space="preserve">Derece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A84" w14:textId="77777777" w:rsidR="0046198E" w:rsidRPr="0046198E" w:rsidRDefault="0046198E" w:rsidP="0046198E">
            <w:pPr>
              <w:ind w:left="360" w:hanging="360"/>
              <w:jc w:val="both"/>
              <w:rPr>
                <w:b/>
                <w:bCs/>
              </w:rPr>
            </w:pPr>
            <w:r w:rsidRPr="0046198E">
              <w:rPr>
                <w:b/>
                <w:bCs/>
              </w:rPr>
              <w:t xml:space="preserve">   Bölüm/Program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988C" w14:textId="77777777" w:rsidR="0046198E" w:rsidRPr="0046198E" w:rsidRDefault="0046198E" w:rsidP="0046198E">
            <w:pPr>
              <w:ind w:left="360" w:hanging="360"/>
              <w:jc w:val="both"/>
              <w:rPr>
                <w:b/>
                <w:bCs/>
              </w:rPr>
            </w:pPr>
            <w:r w:rsidRPr="0046198E">
              <w:t xml:space="preserve">     </w:t>
            </w:r>
            <w:r w:rsidRPr="0046198E">
              <w:rPr>
                <w:b/>
                <w:bCs/>
              </w:rPr>
              <w:t xml:space="preserve">Üniversite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1098" w14:textId="77777777" w:rsidR="0046198E" w:rsidRPr="0046198E" w:rsidRDefault="0046198E" w:rsidP="0046198E">
            <w:pPr>
              <w:ind w:left="360" w:hanging="360"/>
              <w:jc w:val="both"/>
              <w:rPr>
                <w:b/>
                <w:bCs/>
              </w:rPr>
            </w:pPr>
            <w:r w:rsidRPr="0046198E">
              <w:t xml:space="preserve">          </w:t>
            </w:r>
            <w:r w:rsidRPr="0046198E">
              <w:rPr>
                <w:b/>
                <w:bCs/>
              </w:rPr>
              <w:t xml:space="preserve">Yıl </w:t>
            </w:r>
          </w:p>
        </w:tc>
      </w:tr>
      <w:tr w:rsidR="0046198E" w:rsidRPr="0046198E" w14:paraId="1205BDE9" w14:textId="77777777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2EBB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 xml:space="preserve">Lisans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9DA4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 xml:space="preserve">Hemşirelik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7105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Gaziantep Üniversitesi/Sağlık Bilimleri Fakültesi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C1DB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2017-2021</w:t>
            </w:r>
          </w:p>
        </w:tc>
      </w:tr>
      <w:tr w:rsidR="0046198E" w:rsidRPr="0046198E" w14:paraId="5103789E" w14:textId="77777777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54D6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Yüksek Lisans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A44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Çocuk Sağlığı ve Hastalıkları Hemşireliği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F934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Hasan Kalyoncu Üniversitesi/Sağlık Bilimleri Enstitüsü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37D9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2023-2025</w:t>
            </w:r>
          </w:p>
        </w:tc>
      </w:tr>
      <w:tr w:rsidR="0046198E" w:rsidRPr="0046198E" w14:paraId="3F323999" w14:textId="77777777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17C0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 xml:space="preserve">Doktora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C5C4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Hemşirelik/Çocuk Sağlığı ve Hastalıkları Hemşireliği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BFB3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Hasan Kalyoncu Üniversitesi/</w:t>
            </w:r>
            <w:r w:rsidRPr="0046198E">
              <w:rPr>
                <w:sz w:val="24"/>
                <w:szCs w:val="24"/>
              </w:rPr>
              <w:t xml:space="preserve"> </w:t>
            </w:r>
            <w:r w:rsidRPr="0046198E">
              <w:t>Sağlık Bilimleri Enstitüsü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2B83" w14:textId="77777777" w:rsidR="0046198E" w:rsidRPr="0046198E" w:rsidRDefault="0046198E" w:rsidP="0046198E">
            <w:pPr>
              <w:ind w:left="360" w:hanging="360"/>
              <w:jc w:val="both"/>
            </w:pPr>
            <w:r w:rsidRPr="0046198E">
              <w:t>2025-(Halen)</w:t>
            </w:r>
          </w:p>
        </w:tc>
      </w:tr>
    </w:tbl>
    <w:p w14:paraId="04D889E9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22F75A2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Yüksek Lisans Tezleri </w:t>
      </w:r>
    </w:p>
    <w:p w14:paraId="71C06DFD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7E486E35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Bebeklik Döneminde Baba Katılımı Ölçeği’nin Türkçe Versiyonunun Psikometrik Özellikleri </w:t>
      </w:r>
    </w:p>
    <w:p w14:paraId="3BB8DC5E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DEAD864" w14:textId="11F3B40F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Uluslararası hakemli dergilerde yayınlanan makaleler (SCI,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SSCI,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Arts and Humanities)</w:t>
      </w:r>
    </w:p>
    <w:p w14:paraId="757C50C9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D3434C4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Coşkun, A. B., Al-Motlaq, M., </w:t>
      </w: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Pişkin, M.,</w:t>
      </w: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Elmaoğlu, E., &amp; Çelebioğlu, A. (2025). Evaluation of the impact of family-centered care training on pediatric nurses' attitudes. </w:t>
      </w:r>
      <w:r w:rsidRPr="0046198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Journal of Pediatric Nursing</w:t>
      </w: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 80, 136-143.</w:t>
      </w:r>
    </w:p>
    <w:p w14:paraId="16D925E3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238F3169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Ulusal hakemli dergilerde yayınlanan makaleler</w:t>
      </w:r>
    </w:p>
    <w:p w14:paraId="4767489C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0595CBD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Coşkun A.B., </w:t>
      </w: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Pişkin, M.,</w:t>
      </w: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Elmaoğlu, E., Usgu, S. (2025) Relationship between mothers' attitudes toward supporting psychosocial development and the psychosocial development levels of children aged 12-36 months: A descriptive study in the correlational survey model. </w:t>
      </w:r>
      <w:r w:rsidRPr="0046198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Turkiye Klinikleri J Health Sci,</w:t>
      </w: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10(4), 832-41.</w:t>
      </w:r>
    </w:p>
    <w:p w14:paraId="5F47B738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D4CC326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Diğer yayınlar</w:t>
      </w:r>
    </w:p>
    <w:p w14:paraId="64E7608B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B6FA93D" w14:textId="77777777" w:rsidR="0046198E" w:rsidRPr="0046198E" w:rsidRDefault="0046198E" w:rsidP="004619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Coşkun, A.B., Elmaoğlu, E., </w:t>
      </w:r>
      <w:r w:rsidRPr="0046198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Pişkin, M.,</w:t>
      </w: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Yüzer Alsaç, S. (2024). Hemşirelikte dijital sağlık teknolojileri ve güncel gelişmeler. H. Uyar Hazar (Ed.), </w:t>
      </w:r>
      <w:r w:rsidRPr="0046198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Sağlık &amp; bilim 2024: Hemşirelik-I </w:t>
      </w:r>
      <w:r w:rsidRPr="0046198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içinde (s. 7-23). Efe Akademi. </w:t>
      </w:r>
    </w:p>
    <w:p w14:paraId="64C9063D" w14:textId="77777777" w:rsidR="003C73D3" w:rsidRDefault="003C73D3"/>
    <w:sectPr w:rsidR="003C7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8E"/>
    <w:rsid w:val="003C73D3"/>
    <w:rsid w:val="0046198E"/>
    <w:rsid w:val="006F1893"/>
    <w:rsid w:val="00C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050A"/>
  <w15:chartTrackingRefBased/>
  <w15:docId w15:val="{43BBB93A-D6D3-4A7D-BFA3-FB31F3D8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1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1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1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1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19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19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19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19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19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19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19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19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19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19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198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rsid w:val="004619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PİŞKİN</dc:creator>
  <cp:keywords/>
  <dc:description/>
  <cp:lastModifiedBy>MERVE PİŞKİN</cp:lastModifiedBy>
  <cp:revision>1</cp:revision>
  <dcterms:created xsi:type="dcterms:W3CDTF">2026-03-13T07:48:00Z</dcterms:created>
  <dcterms:modified xsi:type="dcterms:W3CDTF">2026-03-13T07:54:00Z</dcterms:modified>
</cp:coreProperties>
</file>