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DF28F" w14:textId="77777777" w:rsidR="0047064C" w:rsidRPr="0056603F" w:rsidRDefault="0047064C" w:rsidP="0047064C">
      <w:pPr>
        <w:pStyle w:val="Balk2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56603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Özgeçmiş</w:t>
      </w:r>
    </w:p>
    <w:p w14:paraId="1DEF2A86" w14:textId="77777777" w:rsidR="0047064C" w:rsidRDefault="0047064C" w:rsidP="0047064C">
      <w:pPr>
        <w:spacing w:line="276" w:lineRule="auto"/>
      </w:pPr>
      <w:r w:rsidRPr="00923603">
        <w:rPr>
          <w:b/>
        </w:rPr>
        <w:t xml:space="preserve">1.Adı Soyadı: </w:t>
      </w:r>
      <w:r w:rsidRPr="00923603">
        <w:t>Zehra BOZTEPE</w:t>
      </w:r>
    </w:p>
    <w:p w14:paraId="5FB592AE" w14:textId="77777777" w:rsidR="001E36B5" w:rsidRDefault="001E36B5" w:rsidP="0047064C">
      <w:pPr>
        <w:spacing w:line="276" w:lineRule="auto"/>
      </w:pPr>
    </w:p>
    <w:p w14:paraId="4F7F58B3" w14:textId="77777777" w:rsidR="001E36B5" w:rsidRDefault="001E36B5" w:rsidP="0047064C">
      <w:pPr>
        <w:spacing w:line="276" w:lineRule="auto"/>
        <w:rPr>
          <w:b/>
          <w:bCs/>
        </w:rPr>
      </w:pPr>
      <w:r>
        <w:rPr>
          <w:b/>
          <w:bCs/>
        </w:rPr>
        <w:t>2. İletişim Bilgileri:</w:t>
      </w:r>
    </w:p>
    <w:p w14:paraId="63BDC40E" w14:textId="3509AEB0" w:rsidR="001E36B5" w:rsidRDefault="001E36B5" w:rsidP="0047064C">
      <w:pPr>
        <w:spacing w:line="276" w:lineRule="auto"/>
      </w:pPr>
      <w:r w:rsidRPr="001E36B5">
        <w:rPr>
          <w:b/>
          <w:bCs/>
        </w:rPr>
        <w:t>E-posta:</w:t>
      </w:r>
      <w:r>
        <w:t xml:space="preserve"> </w:t>
      </w:r>
      <w:hyperlink r:id="rId6" w:history="1">
        <w:r w:rsidRPr="00B271DF">
          <w:rPr>
            <w:rStyle w:val="Kpr"/>
          </w:rPr>
          <w:t>zehra.boztepe@hku.edu.tr</w:t>
        </w:r>
      </w:hyperlink>
    </w:p>
    <w:p w14:paraId="685F39ED" w14:textId="77777777" w:rsidR="001E36B5" w:rsidRPr="00923603" w:rsidRDefault="001E36B5" w:rsidP="0047064C">
      <w:pPr>
        <w:spacing w:line="276" w:lineRule="auto"/>
        <w:rPr>
          <w:b/>
          <w:u w:val="single"/>
        </w:rPr>
      </w:pPr>
    </w:p>
    <w:p w14:paraId="7B3F1099" w14:textId="0368BF5A" w:rsidR="0047064C" w:rsidRPr="001E36B5" w:rsidRDefault="0056603F" w:rsidP="0047064C">
      <w:pPr>
        <w:spacing w:line="276" w:lineRule="auto"/>
        <w:jc w:val="both"/>
        <w:rPr>
          <w:b/>
          <w:bCs/>
        </w:rPr>
      </w:pPr>
      <w:r>
        <w:rPr>
          <w:b/>
          <w:bCs/>
        </w:rPr>
        <w:t>3</w:t>
      </w:r>
      <w:r w:rsidR="001E36B5" w:rsidRPr="001E36B5">
        <w:rPr>
          <w:b/>
          <w:bCs/>
        </w:rPr>
        <w:t>. Eğitim Bilgileri</w:t>
      </w:r>
    </w:p>
    <w:tbl>
      <w:tblPr>
        <w:tblW w:w="8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00" w:firstRow="0" w:lastRow="0" w:firstColumn="0" w:lastColumn="0" w:noHBand="0" w:noVBand="0"/>
      </w:tblPr>
      <w:tblGrid>
        <w:gridCol w:w="1508"/>
        <w:gridCol w:w="2028"/>
        <w:gridCol w:w="3260"/>
        <w:gridCol w:w="1843"/>
      </w:tblGrid>
      <w:tr w:rsidR="0047064C" w:rsidRPr="00923603" w14:paraId="23B835FE" w14:textId="77777777" w:rsidTr="00DD5D3A">
        <w:trPr>
          <w:jc w:val="center"/>
        </w:trPr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CA715" w14:textId="77777777" w:rsidR="0047064C" w:rsidRPr="00923603" w:rsidRDefault="0047064C" w:rsidP="00257673">
            <w:pPr>
              <w:jc w:val="both"/>
            </w:pPr>
            <w:r w:rsidRPr="00923603">
              <w:rPr>
                <w:b/>
              </w:rPr>
              <w:t xml:space="preserve">Derece </w:t>
            </w:r>
          </w:p>
        </w:tc>
        <w:tc>
          <w:tcPr>
            <w:tcW w:w="20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0C52A0E1" w14:textId="77777777" w:rsidR="0047064C" w:rsidRPr="00923603" w:rsidRDefault="0047064C" w:rsidP="00257673">
            <w:pPr>
              <w:jc w:val="both"/>
            </w:pPr>
            <w:r w:rsidRPr="00923603">
              <w:rPr>
                <w:b/>
              </w:rPr>
              <w:t>Bölüm/Program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F29FD1" w14:textId="77777777" w:rsidR="0047064C" w:rsidRPr="00923603" w:rsidRDefault="0047064C" w:rsidP="00257673">
            <w:pPr>
              <w:jc w:val="both"/>
            </w:pPr>
            <w:r w:rsidRPr="00923603">
              <w:rPr>
                <w:b/>
              </w:rPr>
              <w:t xml:space="preserve">Üniversite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EEA0B16" w14:textId="77777777" w:rsidR="0047064C" w:rsidRPr="00923603" w:rsidRDefault="0047064C" w:rsidP="00257673">
            <w:pPr>
              <w:jc w:val="both"/>
            </w:pPr>
            <w:r w:rsidRPr="00923603">
              <w:rPr>
                <w:b/>
              </w:rPr>
              <w:t xml:space="preserve">Yıl </w:t>
            </w:r>
          </w:p>
        </w:tc>
      </w:tr>
      <w:tr w:rsidR="0047064C" w:rsidRPr="00923603" w14:paraId="67AF278D" w14:textId="77777777" w:rsidTr="00DD5D3A">
        <w:trPr>
          <w:jc w:val="center"/>
        </w:trPr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FC136F" w14:textId="77777777" w:rsidR="0047064C" w:rsidRPr="00923603" w:rsidRDefault="0047064C" w:rsidP="00257673">
            <w:pPr>
              <w:jc w:val="both"/>
            </w:pPr>
            <w:r w:rsidRPr="00923603">
              <w:t xml:space="preserve">Lisans </w:t>
            </w:r>
          </w:p>
        </w:tc>
        <w:tc>
          <w:tcPr>
            <w:tcW w:w="2028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827214" w14:textId="77777777" w:rsidR="0047064C" w:rsidRPr="00923603" w:rsidRDefault="0047064C" w:rsidP="00257673">
            <w:pPr>
              <w:jc w:val="both"/>
            </w:pPr>
            <w:r w:rsidRPr="00923603">
              <w:t xml:space="preserve">Hemşirelik 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1A58" w14:textId="77777777" w:rsidR="0047064C" w:rsidRPr="00923603" w:rsidRDefault="0047064C" w:rsidP="00257673">
            <w:pPr>
              <w:jc w:val="both"/>
            </w:pPr>
            <w:r w:rsidRPr="00923603">
              <w:t>Hasan Kalyoncu Üniversitesi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B827AD5" w14:textId="77777777" w:rsidR="0047064C" w:rsidRPr="00923603" w:rsidRDefault="0047064C" w:rsidP="00257673">
            <w:pPr>
              <w:jc w:val="both"/>
            </w:pPr>
            <w:r w:rsidRPr="00923603">
              <w:t>2018-2022</w:t>
            </w:r>
          </w:p>
        </w:tc>
      </w:tr>
      <w:tr w:rsidR="0047064C" w:rsidRPr="00923603" w14:paraId="16A68D75" w14:textId="77777777" w:rsidTr="00DD5D3A">
        <w:trPr>
          <w:jc w:val="center"/>
        </w:trPr>
        <w:tc>
          <w:tcPr>
            <w:tcW w:w="15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58D34D3" w14:textId="77777777" w:rsidR="0047064C" w:rsidRPr="00923603" w:rsidRDefault="0047064C" w:rsidP="00257673">
            <w:pPr>
              <w:jc w:val="both"/>
            </w:pPr>
            <w:r w:rsidRPr="00923603">
              <w:t xml:space="preserve">Y. Lisans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4C02" w14:textId="77777777" w:rsidR="0047064C" w:rsidRPr="00923603" w:rsidRDefault="0047064C" w:rsidP="00257673">
            <w:pPr>
              <w:jc w:val="both"/>
            </w:pPr>
            <w:r w:rsidRPr="00923603">
              <w:t>Hemşirelik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BBE6" w14:textId="77777777" w:rsidR="0047064C" w:rsidRPr="00923603" w:rsidRDefault="0047064C" w:rsidP="00257673">
            <w:pPr>
              <w:jc w:val="both"/>
            </w:pPr>
            <w:r w:rsidRPr="00923603">
              <w:t>Hasan Kalyoncu Üniversitesi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09531DC" w14:textId="2B85DAA3" w:rsidR="0047064C" w:rsidRPr="00923603" w:rsidRDefault="0047064C" w:rsidP="00257673">
            <w:pPr>
              <w:jc w:val="both"/>
            </w:pPr>
            <w:r w:rsidRPr="00923603">
              <w:t xml:space="preserve">2024- </w:t>
            </w:r>
            <w:r>
              <w:t>2026</w:t>
            </w:r>
          </w:p>
        </w:tc>
      </w:tr>
      <w:tr w:rsidR="0047064C" w:rsidRPr="00923603" w14:paraId="3B746ECA" w14:textId="77777777" w:rsidTr="00DD5D3A">
        <w:trPr>
          <w:jc w:val="center"/>
        </w:trPr>
        <w:tc>
          <w:tcPr>
            <w:tcW w:w="15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BD72959" w14:textId="1D08BC2B" w:rsidR="0047064C" w:rsidRPr="00923603" w:rsidRDefault="0047064C" w:rsidP="0047064C">
            <w:pPr>
              <w:jc w:val="both"/>
            </w:pPr>
            <w:r>
              <w:t>Doktora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A189E" w14:textId="02AF4AB7" w:rsidR="0047064C" w:rsidRPr="00923603" w:rsidRDefault="0047064C" w:rsidP="0047064C">
            <w:pPr>
              <w:jc w:val="both"/>
            </w:pPr>
            <w:r w:rsidRPr="00923603">
              <w:t>Hemşirelik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44B5" w14:textId="19D1F346" w:rsidR="0047064C" w:rsidRPr="00923603" w:rsidRDefault="0047064C" w:rsidP="0047064C">
            <w:pPr>
              <w:jc w:val="both"/>
            </w:pPr>
            <w:r w:rsidRPr="00923603">
              <w:t>Hasan Kalyoncu Üniversitesi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EABAF65" w14:textId="704B9F81" w:rsidR="0047064C" w:rsidRPr="00923603" w:rsidRDefault="0047064C" w:rsidP="0047064C">
            <w:pPr>
              <w:jc w:val="both"/>
            </w:pPr>
            <w:r>
              <w:t>2026- halen</w:t>
            </w:r>
          </w:p>
        </w:tc>
      </w:tr>
    </w:tbl>
    <w:p w14:paraId="0E8D6E64" w14:textId="77777777" w:rsidR="0047064C" w:rsidRPr="00923603" w:rsidRDefault="0047064C" w:rsidP="0047064C">
      <w:pPr>
        <w:jc w:val="both"/>
      </w:pPr>
    </w:p>
    <w:p w14:paraId="62D09E3C" w14:textId="5A0ECF9F" w:rsidR="0047064C" w:rsidRPr="00923603" w:rsidRDefault="0056603F" w:rsidP="0047064C">
      <w:pPr>
        <w:jc w:val="both"/>
        <w:rPr>
          <w:b/>
          <w:bCs/>
          <w:lang w:val="tr-TR"/>
        </w:rPr>
      </w:pPr>
      <w:r>
        <w:rPr>
          <w:b/>
          <w:bCs/>
          <w:lang w:val="tr-TR"/>
        </w:rPr>
        <w:t>4</w:t>
      </w:r>
      <w:r w:rsidR="0047064C" w:rsidRPr="00923603">
        <w:rPr>
          <w:b/>
          <w:bCs/>
          <w:lang w:val="tr-TR"/>
        </w:rPr>
        <w:t>. Mesleki Deneyim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78"/>
        <w:gridCol w:w="2878"/>
        <w:gridCol w:w="2879"/>
      </w:tblGrid>
      <w:tr w:rsidR="0047064C" w:rsidRPr="00923603" w14:paraId="12AC959D" w14:textId="77777777" w:rsidTr="00DD5D3A">
        <w:tc>
          <w:tcPr>
            <w:tcW w:w="2878" w:type="dxa"/>
          </w:tcPr>
          <w:p w14:paraId="78534E91" w14:textId="77777777" w:rsidR="0047064C" w:rsidRPr="00923603" w:rsidRDefault="0047064C" w:rsidP="00257673">
            <w:pPr>
              <w:jc w:val="both"/>
            </w:pPr>
            <w:r w:rsidRPr="00923603">
              <w:rPr>
                <w:b/>
                <w:bCs/>
                <w:sz w:val="22"/>
                <w:szCs w:val="22"/>
              </w:rPr>
              <w:t xml:space="preserve">Görev Yeri </w:t>
            </w:r>
          </w:p>
        </w:tc>
        <w:tc>
          <w:tcPr>
            <w:tcW w:w="2878" w:type="dxa"/>
          </w:tcPr>
          <w:p w14:paraId="2EFA0AA9" w14:textId="77777777" w:rsidR="0047064C" w:rsidRPr="00923603" w:rsidRDefault="0047064C" w:rsidP="00257673">
            <w:pPr>
              <w:jc w:val="both"/>
            </w:pPr>
            <w:r w:rsidRPr="00923603">
              <w:rPr>
                <w:b/>
                <w:bCs/>
                <w:sz w:val="22"/>
                <w:szCs w:val="22"/>
              </w:rPr>
              <w:t xml:space="preserve">Görev Unvanı </w:t>
            </w:r>
          </w:p>
        </w:tc>
        <w:tc>
          <w:tcPr>
            <w:tcW w:w="2879" w:type="dxa"/>
          </w:tcPr>
          <w:p w14:paraId="4977C425" w14:textId="77777777" w:rsidR="0047064C" w:rsidRPr="00923603" w:rsidRDefault="0047064C" w:rsidP="00257673">
            <w:pPr>
              <w:jc w:val="both"/>
            </w:pPr>
            <w:r w:rsidRPr="00923603">
              <w:rPr>
                <w:b/>
                <w:bCs/>
                <w:sz w:val="22"/>
                <w:szCs w:val="22"/>
              </w:rPr>
              <w:t xml:space="preserve">Yıl </w:t>
            </w:r>
          </w:p>
        </w:tc>
      </w:tr>
      <w:tr w:rsidR="0047064C" w:rsidRPr="00923603" w14:paraId="6D18B524" w14:textId="77777777" w:rsidTr="00DD5D3A">
        <w:tc>
          <w:tcPr>
            <w:tcW w:w="2878" w:type="dxa"/>
          </w:tcPr>
          <w:p w14:paraId="01F4572B" w14:textId="77777777" w:rsidR="0047064C" w:rsidRPr="00923603" w:rsidRDefault="0047064C" w:rsidP="00257673">
            <w:pPr>
              <w:pStyle w:val="Default"/>
              <w:jc w:val="both"/>
            </w:pPr>
            <w:r w:rsidRPr="00923603">
              <w:t xml:space="preserve">Gaziantep Hasan Kalyoncu Üniversitesi </w:t>
            </w:r>
          </w:p>
          <w:p w14:paraId="15C0C9C4" w14:textId="77777777" w:rsidR="0047064C" w:rsidRPr="00923603" w:rsidRDefault="0047064C" w:rsidP="00257673">
            <w:pPr>
              <w:jc w:val="both"/>
            </w:pPr>
          </w:p>
        </w:tc>
        <w:tc>
          <w:tcPr>
            <w:tcW w:w="2878" w:type="dxa"/>
          </w:tcPr>
          <w:p w14:paraId="20092013" w14:textId="77777777" w:rsidR="0047064C" w:rsidRPr="00923603" w:rsidRDefault="0047064C" w:rsidP="00257673">
            <w:pPr>
              <w:pStyle w:val="Default"/>
              <w:jc w:val="both"/>
            </w:pPr>
            <w:r w:rsidRPr="00923603">
              <w:t xml:space="preserve">Öğretim Görevlisi (kısmi süreli) </w:t>
            </w:r>
          </w:p>
          <w:p w14:paraId="19204867" w14:textId="77777777" w:rsidR="0047064C" w:rsidRPr="00923603" w:rsidRDefault="0047064C" w:rsidP="00257673">
            <w:pPr>
              <w:jc w:val="both"/>
            </w:pPr>
          </w:p>
        </w:tc>
        <w:tc>
          <w:tcPr>
            <w:tcW w:w="2879" w:type="dxa"/>
          </w:tcPr>
          <w:p w14:paraId="0686668C" w14:textId="77777777" w:rsidR="0047064C" w:rsidRPr="00923603" w:rsidRDefault="0047064C" w:rsidP="00257673">
            <w:pPr>
              <w:jc w:val="both"/>
            </w:pPr>
            <w:r w:rsidRPr="00923603">
              <w:t>2022-2025</w:t>
            </w:r>
          </w:p>
        </w:tc>
      </w:tr>
      <w:tr w:rsidR="0047064C" w:rsidRPr="00923603" w14:paraId="4B01D7A8" w14:textId="77777777" w:rsidTr="00DD5D3A">
        <w:tc>
          <w:tcPr>
            <w:tcW w:w="2878" w:type="dxa"/>
          </w:tcPr>
          <w:p w14:paraId="67EA0D54" w14:textId="77777777" w:rsidR="0047064C" w:rsidRPr="00923603" w:rsidRDefault="0047064C" w:rsidP="00257673">
            <w:pPr>
              <w:pStyle w:val="Default"/>
              <w:jc w:val="both"/>
            </w:pPr>
            <w:r w:rsidRPr="00923603">
              <w:t xml:space="preserve">Gaziantep Hasan Kalyoncu Üniversitesi </w:t>
            </w:r>
          </w:p>
          <w:p w14:paraId="190E350C" w14:textId="77777777" w:rsidR="0047064C" w:rsidRPr="00923603" w:rsidRDefault="0047064C" w:rsidP="00257673">
            <w:pPr>
              <w:jc w:val="both"/>
            </w:pPr>
          </w:p>
        </w:tc>
        <w:tc>
          <w:tcPr>
            <w:tcW w:w="2878" w:type="dxa"/>
          </w:tcPr>
          <w:p w14:paraId="5115C58E" w14:textId="77777777" w:rsidR="0047064C" w:rsidRPr="00923603" w:rsidRDefault="0047064C" w:rsidP="00257673">
            <w:pPr>
              <w:pStyle w:val="Default"/>
              <w:jc w:val="both"/>
            </w:pPr>
            <w:r w:rsidRPr="00923603">
              <w:t xml:space="preserve">Araştırma Görevlisi </w:t>
            </w:r>
          </w:p>
          <w:p w14:paraId="4B48BB44" w14:textId="77777777" w:rsidR="0047064C" w:rsidRPr="00923603" w:rsidRDefault="0047064C" w:rsidP="00257673">
            <w:pPr>
              <w:jc w:val="both"/>
            </w:pPr>
          </w:p>
        </w:tc>
        <w:tc>
          <w:tcPr>
            <w:tcW w:w="2879" w:type="dxa"/>
          </w:tcPr>
          <w:p w14:paraId="40450202" w14:textId="77777777" w:rsidR="0047064C" w:rsidRPr="00923603" w:rsidRDefault="0047064C" w:rsidP="00257673">
            <w:pPr>
              <w:pStyle w:val="Default"/>
              <w:jc w:val="both"/>
            </w:pPr>
            <w:r w:rsidRPr="00923603">
              <w:t xml:space="preserve">2025- Devam ediyor </w:t>
            </w:r>
          </w:p>
          <w:p w14:paraId="326AEC8E" w14:textId="77777777" w:rsidR="0047064C" w:rsidRPr="00923603" w:rsidRDefault="0047064C" w:rsidP="00257673">
            <w:pPr>
              <w:jc w:val="both"/>
            </w:pPr>
          </w:p>
        </w:tc>
      </w:tr>
    </w:tbl>
    <w:p w14:paraId="20BB1A3B" w14:textId="77777777" w:rsidR="0047064C" w:rsidRPr="00923603" w:rsidRDefault="0047064C" w:rsidP="0047064C">
      <w:pPr>
        <w:jc w:val="both"/>
      </w:pPr>
    </w:p>
    <w:p w14:paraId="44EA06E0" w14:textId="7F55FD14" w:rsidR="0047064C" w:rsidRPr="00923603" w:rsidRDefault="0056603F" w:rsidP="0047064C">
      <w:pPr>
        <w:spacing w:line="276" w:lineRule="auto"/>
        <w:rPr>
          <w:b/>
        </w:rPr>
      </w:pPr>
      <w:r>
        <w:rPr>
          <w:b/>
        </w:rPr>
        <w:t>5</w:t>
      </w:r>
      <w:r w:rsidR="0047064C" w:rsidRPr="00923603">
        <w:rPr>
          <w:b/>
        </w:rPr>
        <w:t>. Projeler</w:t>
      </w:r>
    </w:p>
    <w:p w14:paraId="6116971D" w14:textId="77777777" w:rsidR="0047064C" w:rsidRPr="00923603" w:rsidRDefault="0047064C" w:rsidP="0071753E">
      <w:pPr>
        <w:spacing w:line="276" w:lineRule="auto"/>
        <w:jc w:val="both"/>
      </w:pPr>
      <w:r w:rsidRPr="00923603">
        <w:t>Better &amp; Effective Nursing Education For İmproving Transcultural Nursing Skills (BENEFITS), from 25/07/21 to 31/07/21, ın Giresun, Turkey.</w:t>
      </w:r>
    </w:p>
    <w:p w14:paraId="3AB02846" w14:textId="77777777" w:rsidR="0047064C" w:rsidRPr="00923603" w:rsidRDefault="0047064C" w:rsidP="0071753E">
      <w:pPr>
        <w:spacing w:line="276" w:lineRule="auto"/>
        <w:jc w:val="both"/>
        <w:rPr>
          <w:lang w:val="tr-TR"/>
        </w:rPr>
      </w:pPr>
      <w:r w:rsidRPr="00923603">
        <w:rPr>
          <w:lang w:val="tr-TR"/>
        </w:rPr>
        <w:t xml:space="preserve"> S2nd BETTERCARE Training School, September 22nd-24th, 2025 in Wiesbaden, Germany. </w:t>
      </w:r>
    </w:p>
    <w:p w14:paraId="1305DF1F" w14:textId="77777777" w:rsidR="0047064C" w:rsidRPr="00923603" w:rsidRDefault="0047064C" w:rsidP="0071753E">
      <w:pPr>
        <w:spacing w:line="276" w:lineRule="auto"/>
        <w:jc w:val="both"/>
        <w:rPr>
          <w:bCs/>
        </w:rPr>
      </w:pPr>
      <w:r w:rsidRPr="00923603">
        <w:t xml:space="preserve">2515 TÜBİTAK </w:t>
      </w:r>
      <w:r w:rsidRPr="00923603">
        <w:rPr>
          <w:rFonts w:eastAsia="Arial"/>
          <w:bCs/>
        </w:rPr>
        <w:t>Evde Bakım Yönetimi için Yapay Zekâ Destekli Karar Destek Sistemi (EVBAH-KARDES) 2025- Halen- Bursiyer</w:t>
      </w:r>
    </w:p>
    <w:p w14:paraId="634D6BFF" w14:textId="087F9C12" w:rsidR="0047064C" w:rsidRPr="00923603" w:rsidRDefault="0056603F" w:rsidP="0071753E">
      <w:pPr>
        <w:spacing w:line="276" w:lineRule="auto"/>
        <w:jc w:val="both"/>
        <w:rPr>
          <w:b/>
          <w:bCs/>
        </w:rPr>
      </w:pPr>
      <w:r>
        <w:rPr>
          <w:b/>
          <w:bCs/>
        </w:rPr>
        <w:t>6</w:t>
      </w:r>
      <w:r w:rsidR="0047064C" w:rsidRPr="00923603">
        <w:rPr>
          <w:b/>
          <w:bCs/>
        </w:rPr>
        <w:t>. Uluslararası bilimsel toplantılarda sunulan ve bildiri kitabında basılan bildiriler</w:t>
      </w:r>
    </w:p>
    <w:p w14:paraId="2C34F745" w14:textId="77777777" w:rsidR="0047064C" w:rsidRPr="00923603" w:rsidRDefault="0047064C" w:rsidP="0071753E">
      <w:pPr>
        <w:spacing w:line="276" w:lineRule="auto"/>
        <w:jc w:val="both"/>
        <w:rPr>
          <w:b/>
        </w:rPr>
      </w:pPr>
      <w:r w:rsidRPr="00923603">
        <w:rPr>
          <w:bCs/>
        </w:rPr>
        <w:t xml:space="preserve">Açıkgöz Atay Eda, Olgun Nermin, </w:t>
      </w:r>
      <w:r w:rsidRPr="00923603">
        <w:rPr>
          <w:b/>
        </w:rPr>
        <w:t>Boztepe Zehra</w:t>
      </w:r>
      <w:r w:rsidRPr="00923603">
        <w:rPr>
          <w:bCs/>
        </w:rPr>
        <w:t xml:space="preserve"> (2024). Üniversite Öğrencilerinin Depresyon Damgala Düzeyinin Belirlenmesi</w:t>
      </w:r>
      <w:r w:rsidRPr="00923603">
        <w:rPr>
          <w:b/>
        </w:rPr>
        <w:t xml:space="preserve"> </w:t>
      </w:r>
      <w:r w:rsidRPr="00923603">
        <w:rPr>
          <w:bCs/>
        </w:rPr>
        <w:t>7. Uluslararası Sağlık Bilimleri ve Yaşam Kongresi (Özet Metin Bildiri/ Sözlü Sunum).</w:t>
      </w:r>
    </w:p>
    <w:p w14:paraId="06FEDF8C" w14:textId="77777777" w:rsidR="0047064C" w:rsidRPr="00923603" w:rsidRDefault="0047064C" w:rsidP="0071753E">
      <w:pPr>
        <w:spacing w:line="276" w:lineRule="auto"/>
        <w:jc w:val="both"/>
        <w:rPr>
          <w:bCs/>
        </w:rPr>
      </w:pPr>
      <w:r w:rsidRPr="00923603">
        <w:rPr>
          <w:bCs/>
        </w:rPr>
        <w:t xml:space="preserve">Açıkgöz Atay Eda, </w:t>
      </w:r>
      <w:r w:rsidRPr="00923603">
        <w:rPr>
          <w:b/>
        </w:rPr>
        <w:t xml:space="preserve">Boztepe Zehra </w:t>
      </w:r>
      <w:r w:rsidRPr="00923603">
        <w:rPr>
          <w:bCs/>
        </w:rPr>
        <w:t>(2025). Palyatif Bakımda Yaşlı Hastaların Bakım Vericilerinin Bakıma Hazırlık, Algılanan Stres ve Bakım Yükü II. Uluslararası Toplum ve Ruh Sağlığı Kongresi (Özet Metin Bildiri/ Sözlü Sunum).</w:t>
      </w:r>
    </w:p>
    <w:p w14:paraId="7AD2AA4A" w14:textId="7DBFA54A" w:rsidR="0047064C" w:rsidRPr="00923603" w:rsidRDefault="0056603F" w:rsidP="0071753E">
      <w:pPr>
        <w:spacing w:line="276" w:lineRule="auto"/>
        <w:jc w:val="both"/>
        <w:rPr>
          <w:b/>
          <w:bCs/>
        </w:rPr>
      </w:pPr>
      <w:r>
        <w:rPr>
          <w:b/>
          <w:bCs/>
        </w:rPr>
        <w:t>7</w:t>
      </w:r>
      <w:r w:rsidR="0047064C" w:rsidRPr="00923603">
        <w:rPr>
          <w:b/>
          <w:bCs/>
        </w:rPr>
        <w:t>. Ulusal hakemli dergilerde yayınlanan makaleler</w:t>
      </w:r>
    </w:p>
    <w:p w14:paraId="7EDBCE11" w14:textId="77777777" w:rsidR="0047064C" w:rsidRPr="00923603" w:rsidRDefault="0047064C" w:rsidP="0071753E">
      <w:pPr>
        <w:spacing w:line="276" w:lineRule="auto"/>
        <w:jc w:val="both"/>
        <w:rPr>
          <w:bCs/>
        </w:rPr>
      </w:pPr>
      <w:r w:rsidRPr="00923603">
        <w:rPr>
          <w:bCs/>
        </w:rPr>
        <w:t xml:space="preserve">Açıkgöz Atay, E., Olgun, N., &amp; </w:t>
      </w:r>
      <w:r w:rsidRPr="00923603">
        <w:rPr>
          <w:b/>
        </w:rPr>
        <w:t>Boztepe, Z</w:t>
      </w:r>
      <w:r w:rsidRPr="00923603">
        <w:rPr>
          <w:bCs/>
        </w:rPr>
        <w:t xml:space="preserve">. (2024). Determining the Level of Depression Stigma of University Students: A Descriptive Study. Doğu Karadeniz Sağlık Bilimleri Dergisi, 3(2), 35-44. </w:t>
      </w:r>
    </w:p>
    <w:p w14:paraId="517D65AD" w14:textId="56288C55" w:rsidR="0047064C" w:rsidRPr="00923603" w:rsidRDefault="0056603F" w:rsidP="0071753E">
      <w:pPr>
        <w:jc w:val="both"/>
        <w:rPr>
          <w:b/>
          <w:bCs/>
        </w:rPr>
      </w:pPr>
      <w:r>
        <w:rPr>
          <w:b/>
          <w:bCs/>
        </w:rPr>
        <w:t>8</w:t>
      </w:r>
      <w:r w:rsidR="0047064C" w:rsidRPr="00923603">
        <w:rPr>
          <w:b/>
          <w:bCs/>
        </w:rPr>
        <w:t xml:space="preserve">.Bilimsel Kuruluşlara Üyelikleri </w:t>
      </w:r>
    </w:p>
    <w:p w14:paraId="52B26F4B" w14:textId="77777777" w:rsidR="0047064C" w:rsidRPr="00923603" w:rsidRDefault="0047064C" w:rsidP="0071753E">
      <w:pPr>
        <w:spacing w:line="276" w:lineRule="auto"/>
        <w:jc w:val="both"/>
      </w:pPr>
      <w:r w:rsidRPr="00923603">
        <w:t>Psikiyatri Hemşireliği Derneği (2024- halen)</w:t>
      </w:r>
    </w:p>
    <w:p w14:paraId="22647B19" w14:textId="77777777" w:rsidR="0047064C" w:rsidRPr="00923603" w:rsidRDefault="0047064C" w:rsidP="0071753E">
      <w:pPr>
        <w:spacing w:line="276" w:lineRule="auto"/>
        <w:jc w:val="both"/>
      </w:pPr>
      <w:r w:rsidRPr="00923603">
        <w:t>ETNA (European Transcultural Nursing Association) (2025- …)</w:t>
      </w:r>
    </w:p>
    <w:p w14:paraId="2DDB216C" w14:textId="77777777" w:rsidR="00520F3B" w:rsidRDefault="00520F3B"/>
    <w:sectPr w:rsidR="00520F3B" w:rsidSect="0047064C">
      <w:footerReference w:type="default" r:id="rId7"/>
      <w:pgSz w:w="11906" w:h="16838"/>
      <w:pgMar w:top="1418" w:right="1276" w:bottom="1418" w:left="1985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AFE78" w14:textId="77777777" w:rsidR="00B84CCC" w:rsidRDefault="00B84CCC">
      <w:r>
        <w:separator/>
      </w:r>
    </w:p>
  </w:endnote>
  <w:endnote w:type="continuationSeparator" w:id="0">
    <w:p w14:paraId="73EB7BF4" w14:textId="77777777" w:rsidR="00B84CCC" w:rsidRDefault="00B8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0156121"/>
      <w:docPartObj>
        <w:docPartGallery w:val="Page Numbers (Bottom of Page)"/>
        <w:docPartUnique/>
      </w:docPartObj>
    </w:sdtPr>
    <w:sdtContent>
      <w:p w14:paraId="59D19C0E" w14:textId="77777777" w:rsidR="0047064C" w:rsidRDefault="0047064C" w:rsidP="00EB041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83131">
          <w:rPr>
            <w:noProof/>
            <w:lang w:val="tr-TR"/>
          </w:rPr>
          <w:t>52</w:t>
        </w:r>
        <w:r>
          <w:fldChar w:fldCharType="end"/>
        </w:r>
      </w:p>
    </w:sdtContent>
  </w:sdt>
  <w:p w14:paraId="595CBD6B" w14:textId="77777777" w:rsidR="0047064C" w:rsidRDefault="0047064C">
    <w:pPr>
      <w:pBdr>
        <w:top w:val="nil"/>
        <w:left w:val="nil"/>
        <w:bottom w:val="nil"/>
        <w:right w:val="nil"/>
        <w:between w:val="nil"/>
      </w:pBdr>
      <w:spacing w:after="120"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5FB80" w14:textId="77777777" w:rsidR="00B84CCC" w:rsidRDefault="00B84CCC">
      <w:r>
        <w:separator/>
      </w:r>
    </w:p>
  </w:footnote>
  <w:footnote w:type="continuationSeparator" w:id="0">
    <w:p w14:paraId="6C1CD14A" w14:textId="77777777" w:rsidR="00B84CCC" w:rsidRDefault="00B84C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64C"/>
    <w:rsid w:val="001E36B5"/>
    <w:rsid w:val="00214817"/>
    <w:rsid w:val="0047064C"/>
    <w:rsid w:val="00520F3B"/>
    <w:rsid w:val="0056603F"/>
    <w:rsid w:val="00652684"/>
    <w:rsid w:val="0071753E"/>
    <w:rsid w:val="008A3523"/>
    <w:rsid w:val="00B84CCC"/>
    <w:rsid w:val="00DD5D3A"/>
    <w:rsid w:val="00E6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B9F1"/>
  <w15:chartTrackingRefBased/>
  <w15:docId w15:val="{1C4CDDD3-177A-41D9-B8C9-6AADFA07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64C"/>
    <w:pPr>
      <w:spacing w:after="0" w:line="240" w:lineRule="auto"/>
    </w:pPr>
    <w:rPr>
      <w:rFonts w:ascii="Times New Roman" w:eastAsia="Times New Roman" w:hAnsi="Times New Roman" w:cs="Times New Roman"/>
      <w:kern w:val="0"/>
      <w:lang w:val="tr"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706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TR"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nhideWhenUsed/>
    <w:qFormat/>
    <w:rsid w:val="004706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064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tr-TR"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064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tr-TR"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7064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tr-TR"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064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tr-TR"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064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tr-TR"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064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tr-TR"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064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tr-TR"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70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rsid w:val="00470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06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064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7064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064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064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064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064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706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0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064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70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7064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tr-TR"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7064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7064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tr-TR"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7064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0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tr-TR"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064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7064C"/>
    <w:rPr>
      <w:b/>
      <w:bCs/>
      <w:smallCaps/>
      <w:color w:val="0F4761" w:themeColor="accent1" w:themeShade="BF"/>
      <w:spacing w:val="5"/>
    </w:rPr>
  </w:style>
  <w:style w:type="paragraph" w:styleId="AltBilgi">
    <w:name w:val="footer"/>
    <w:basedOn w:val="Normal"/>
    <w:link w:val="AltBilgiChar"/>
    <w:uiPriority w:val="99"/>
    <w:rsid w:val="0047064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7064C"/>
    <w:rPr>
      <w:rFonts w:ascii="Times New Roman" w:eastAsia="Times New Roman" w:hAnsi="Times New Roman" w:cs="Times New Roman"/>
      <w:kern w:val="0"/>
      <w:lang w:val="tr" w:eastAsia="tr-TR"/>
      <w14:ligatures w14:val="none"/>
    </w:rPr>
  </w:style>
  <w:style w:type="table" w:styleId="TabloKlavuzu">
    <w:name w:val="Table Grid"/>
    <w:basedOn w:val="NormalTablo"/>
    <w:uiPriority w:val="39"/>
    <w:rsid w:val="0047064C"/>
    <w:pPr>
      <w:spacing w:after="0" w:line="240" w:lineRule="auto"/>
    </w:pPr>
    <w:rPr>
      <w:rFonts w:ascii="Times New Roman" w:eastAsia="Times New Roman" w:hAnsi="Times New Roman" w:cs="Times New Roman"/>
      <w:kern w:val="0"/>
      <w:lang w:val="tr"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06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1E36B5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E36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ehra.boztepe@hku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2" baseType="lpstr">
      <vt:lpstr/>
      <vt:lpstr>    Özgeçmiş</vt:lpstr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Boztepe</dc:creator>
  <cp:keywords/>
  <dc:description/>
  <cp:lastModifiedBy>MERVE PİŞKİN</cp:lastModifiedBy>
  <cp:revision>3</cp:revision>
  <dcterms:created xsi:type="dcterms:W3CDTF">2026-09-04T06:46:00Z</dcterms:created>
  <dcterms:modified xsi:type="dcterms:W3CDTF">2026-09-04T07:22:00Z</dcterms:modified>
</cp:coreProperties>
</file>