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-600"/>
        <w:tblW w:w="139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2410"/>
        <w:gridCol w:w="2986"/>
        <w:gridCol w:w="3109"/>
        <w:gridCol w:w="2518"/>
        <w:gridCol w:w="2262"/>
      </w:tblGrid>
      <w:tr w:rsidR="00702339" w:rsidRPr="00B05C44" w14:paraId="7F044971" w14:textId="77777777" w:rsidTr="00453B59">
        <w:trPr>
          <w:trHeight w:val="567"/>
        </w:trPr>
        <w:tc>
          <w:tcPr>
            <w:tcW w:w="13994" w:type="dxa"/>
            <w:gridSpan w:val="6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</w:tcPr>
          <w:p w14:paraId="2A573264" w14:textId="77777777" w:rsidR="00702339" w:rsidRPr="00B05C44" w:rsidRDefault="00702339" w:rsidP="00453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T.C. </w:t>
            </w:r>
          </w:p>
          <w:p w14:paraId="6E34EA10" w14:textId="22F64378" w:rsidR="00702339" w:rsidRPr="00B05C44" w:rsidRDefault="00702339" w:rsidP="00453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HASAN KALYONCU ÜNİVERSİTESİ SAĞLIK BİLİMLERİ FAKÜLTESİ HEMŞİRELİK BÖLÜMÜ 202</w:t>
            </w:r>
            <w:r w:rsidR="004F6491"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6</w:t>
            </w: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/202</w:t>
            </w:r>
            <w:r w:rsidR="004F6491"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7</w:t>
            </w: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 GÜZ YARIYILI VİZE SINAV TAKVİMİ</w:t>
            </w:r>
          </w:p>
        </w:tc>
      </w:tr>
      <w:tr w:rsidR="00702339" w:rsidRPr="00B05C44" w14:paraId="69E55C2B" w14:textId="77777777" w:rsidTr="00DD77A1">
        <w:trPr>
          <w:trHeight w:val="567"/>
        </w:trPr>
        <w:tc>
          <w:tcPr>
            <w:tcW w:w="709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28267F7" w14:textId="77777777" w:rsidR="00702339" w:rsidRPr="00B05C44" w:rsidRDefault="00702339" w:rsidP="00453B59">
            <w:pPr>
              <w:spacing w:after="0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410" w:type="dxa"/>
            <w:tcBorders>
              <w:top w:val="single" w:sz="18" w:space="0" w:color="000000"/>
              <w:bottom w:val="single" w:sz="18" w:space="0" w:color="000000"/>
            </w:tcBorders>
          </w:tcPr>
          <w:p w14:paraId="3FDB4892" w14:textId="4D8DAC1C" w:rsidR="00702339" w:rsidRPr="00B05C44" w:rsidRDefault="00B1049A" w:rsidP="00453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</w:t>
            </w:r>
            <w:r w:rsidR="00702339"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.11.2024</w:t>
            </w:r>
          </w:p>
        </w:tc>
        <w:tc>
          <w:tcPr>
            <w:tcW w:w="2986" w:type="dxa"/>
            <w:tcBorders>
              <w:top w:val="single" w:sz="18" w:space="0" w:color="000000"/>
              <w:bottom w:val="single" w:sz="18" w:space="0" w:color="000000"/>
            </w:tcBorders>
          </w:tcPr>
          <w:p w14:paraId="5A7BDAB6" w14:textId="4AEDADDA" w:rsidR="00702339" w:rsidRPr="00B05C44" w:rsidRDefault="00702339" w:rsidP="00453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</w:t>
            </w:r>
            <w:r w:rsidR="00B1049A"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</w:t>
            </w: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.11.2024</w:t>
            </w:r>
          </w:p>
        </w:tc>
        <w:tc>
          <w:tcPr>
            <w:tcW w:w="3109" w:type="dxa"/>
            <w:tcBorders>
              <w:top w:val="single" w:sz="18" w:space="0" w:color="000000"/>
              <w:bottom w:val="single" w:sz="18" w:space="0" w:color="000000"/>
            </w:tcBorders>
          </w:tcPr>
          <w:p w14:paraId="5C825181" w14:textId="1E7A1C1F" w:rsidR="00702339" w:rsidRPr="00B05C44" w:rsidRDefault="00702339" w:rsidP="00453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</w:t>
            </w:r>
            <w:r w:rsidR="00B1049A"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</w:t>
            </w: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.11.2024</w:t>
            </w:r>
          </w:p>
        </w:tc>
        <w:tc>
          <w:tcPr>
            <w:tcW w:w="2518" w:type="dxa"/>
            <w:tcBorders>
              <w:top w:val="single" w:sz="18" w:space="0" w:color="000000"/>
              <w:bottom w:val="single" w:sz="18" w:space="0" w:color="000000"/>
            </w:tcBorders>
          </w:tcPr>
          <w:p w14:paraId="0E7DB674" w14:textId="000E8A6D" w:rsidR="00702339" w:rsidRPr="00B05C44" w:rsidRDefault="00702339" w:rsidP="00453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</w:t>
            </w:r>
            <w:r w:rsidR="00B1049A"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2</w:t>
            </w: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.11.2024</w:t>
            </w:r>
          </w:p>
        </w:tc>
        <w:tc>
          <w:tcPr>
            <w:tcW w:w="2262" w:type="dxa"/>
            <w:tcBorders>
              <w:top w:val="single" w:sz="18" w:space="0" w:color="000000"/>
              <w:bottom w:val="single" w:sz="18" w:space="0" w:color="000000"/>
            </w:tcBorders>
          </w:tcPr>
          <w:p w14:paraId="07CD4BE6" w14:textId="0066B347" w:rsidR="00702339" w:rsidRPr="00B05C44" w:rsidRDefault="00702339" w:rsidP="00453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</w:t>
            </w:r>
            <w:r w:rsidR="00B1049A"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3</w:t>
            </w: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.11.2024</w:t>
            </w:r>
          </w:p>
        </w:tc>
      </w:tr>
      <w:tr w:rsidR="00F676ED" w:rsidRPr="00B05C44" w14:paraId="2B6451EC" w14:textId="77777777" w:rsidTr="00C13F23">
        <w:trPr>
          <w:trHeight w:val="567"/>
        </w:trPr>
        <w:tc>
          <w:tcPr>
            <w:tcW w:w="709" w:type="dxa"/>
            <w:tcBorders>
              <w:top w:val="single" w:sz="18" w:space="0" w:color="000000"/>
            </w:tcBorders>
            <w:vAlign w:val="center"/>
          </w:tcPr>
          <w:p w14:paraId="1F0DBE81" w14:textId="77777777" w:rsidR="00F676ED" w:rsidRPr="00B05C44" w:rsidRDefault="00F676ED" w:rsidP="00453B5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</w:t>
            </w:r>
          </w:p>
        </w:tc>
        <w:tc>
          <w:tcPr>
            <w:tcW w:w="2410" w:type="dxa"/>
            <w:tcBorders>
              <w:top w:val="single" w:sz="18" w:space="0" w:color="000000"/>
              <w:bottom w:val="single" w:sz="4" w:space="0" w:color="auto"/>
            </w:tcBorders>
            <w:vAlign w:val="center"/>
          </w:tcPr>
          <w:p w14:paraId="6D522F61" w14:textId="77777777" w:rsidR="00F676ED" w:rsidRPr="00B05C44" w:rsidRDefault="00F676ED" w:rsidP="00453B59">
            <w:pPr>
              <w:spacing w:after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986" w:type="dxa"/>
            <w:vMerge w:val="restart"/>
            <w:tcBorders>
              <w:top w:val="single" w:sz="4" w:space="0" w:color="auto"/>
            </w:tcBorders>
          </w:tcPr>
          <w:p w14:paraId="0BEA6ED8" w14:textId="68CD9C65" w:rsidR="00897840" w:rsidRPr="00897840" w:rsidRDefault="00897840" w:rsidP="00897840">
            <w:pPr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6"/>
              </w:rPr>
            </w:pPr>
            <w:r w:rsidRPr="00C94835">
              <w:rPr>
                <w:rFonts w:ascii="Times New Roman" w:eastAsia="Times New Roman" w:hAnsi="Times New Roman"/>
                <w:b/>
                <w:color w:val="FF0000"/>
                <w:sz w:val="14"/>
                <w:szCs w:val="16"/>
              </w:rPr>
              <w:t>MİMARLIK FAK. LAB.</w:t>
            </w:r>
          </w:p>
          <w:p w14:paraId="27003009" w14:textId="371DC3B9" w:rsidR="00F676ED" w:rsidRPr="00D43B78" w:rsidRDefault="00F676ED" w:rsidP="00D4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D43B78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AİİT101</w:t>
            </w:r>
          </w:p>
          <w:p w14:paraId="4D3F8B5B" w14:textId="77777777" w:rsidR="00F676ED" w:rsidRPr="00D43B78" w:rsidRDefault="00F676ED" w:rsidP="00D4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D43B78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ATATÜRK İLKELERİ VE İNKILAP TARİHİ</w:t>
            </w:r>
          </w:p>
          <w:p w14:paraId="276B648D" w14:textId="77777777" w:rsidR="00F676ED" w:rsidRPr="00D43B78" w:rsidRDefault="00F676ED" w:rsidP="00D4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</w:p>
          <w:p w14:paraId="19D203D8" w14:textId="77777777" w:rsidR="00F676ED" w:rsidRPr="00D43B78" w:rsidRDefault="00F676ED" w:rsidP="00D4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D43B78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TÜR101</w:t>
            </w:r>
          </w:p>
          <w:p w14:paraId="1D0D740B" w14:textId="6B151214" w:rsidR="00F676ED" w:rsidRPr="00F676ED" w:rsidRDefault="00F676ED" w:rsidP="00D43B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14"/>
                <w:szCs w:val="16"/>
              </w:rPr>
            </w:pPr>
            <w:r w:rsidRPr="00D43B78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TÜRK DİLİ VE EDEBİYATI I</w:t>
            </w:r>
          </w:p>
        </w:tc>
        <w:tc>
          <w:tcPr>
            <w:tcW w:w="3109" w:type="dxa"/>
            <w:tcBorders>
              <w:top w:val="single" w:sz="4" w:space="0" w:color="auto"/>
            </w:tcBorders>
            <w:vAlign w:val="center"/>
          </w:tcPr>
          <w:p w14:paraId="590FFA3A" w14:textId="21E79723" w:rsidR="00F676ED" w:rsidRPr="00B05C44" w:rsidRDefault="00F676ED" w:rsidP="00453B5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92D050"/>
                <w:sz w:val="15"/>
                <w:szCs w:val="15"/>
                <w:highlight w:val="yellow"/>
              </w:rPr>
            </w:pPr>
          </w:p>
        </w:tc>
        <w:tc>
          <w:tcPr>
            <w:tcW w:w="2518" w:type="dxa"/>
            <w:tcBorders>
              <w:top w:val="single" w:sz="18" w:space="0" w:color="000000"/>
            </w:tcBorders>
            <w:vAlign w:val="center"/>
          </w:tcPr>
          <w:p w14:paraId="6B60FB06" w14:textId="5222F396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</w:p>
        </w:tc>
        <w:tc>
          <w:tcPr>
            <w:tcW w:w="2262" w:type="dxa"/>
            <w:tcBorders>
              <w:top w:val="single" w:sz="18" w:space="0" w:color="000000"/>
            </w:tcBorders>
            <w:vAlign w:val="center"/>
          </w:tcPr>
          <w:p w14:paraId="028B0C52" w14:textId="77777777" w:rsidR="00F676ED" w:rsidRPr="00B05C44" w:rsidRDefault="00F676ED" w:rsidP="00453B59">
            <w:pPr>
              <w:spacing w:after="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highlight w:val="black"/>
              </w:rPr>
            </w:pPr>
          </w:p>
        </w:tc>
      </w:tr>
      <w:tr w:rsidR="00F676ED" w:rsidRPr="00B05C44" w14:paraId="5E4EC0C5" w14:textId="77777777" w:rsidTr="00C13F23">
        <w:trPr>
          <w:trHeight w:val="761"/>
        </w:trPr>
        <w:tc>
          <w:tcPr>
            <w:tcW w:w="709" w:type="dxa"/>
            <w:vAlign w:val="center"/>
          </w:tcPr>
          <w:p w14:paraId="42A7A40D" w14:textId="77777777" w:rsidR="00F676ED" w:rsidRPr="00B05C44" w:rsidRDefault="00F676ED" w:rsidP="00453B5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</w:t>
            </w:r>
          </w:p>
        </w:tc>
        <w:tc>
          <w:tcPr>
            <w:tcW w:w="2410" w:type="dxa"/>
            <w:vAlign w:val="center"/>
          </w:tcPr>
          <w:p w14:paraId="6AED45EB" w14:textId="14A1D389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HEAS308, HEAS309</w:t>
            </w:r>
          </w:p>
          <w:p w14:paraId="262CB7E1" w14:textId="620EC01F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 xml:space="preserve">HEM405 </w:t>
            </w:r>
          </w:p>
          <w:p w14:paraId="19141415" w14:textId="73913F0C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RUH SAĞLIĞI ve PSİKİYATRİ</w:t>
            </w:r>
          </w:p>
          <w:p w14:paraId="566BB708" w14:textId="2AB39508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HEMŞİRELİĞİ</w:t>
            </w:r>
          </w:p>
        </w:tc>
        <w:tc>
          <w:tcPr>
            <w:tcW w:w="2986" w:type="dxa"/>
            <w:vMerge/>
            <w:vAlign w:val="center"/>
          </w:tcPr>
          <w:p w14:paraId="3BA6F522" w14:textId="3B6B20E8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3109" w:type="dxa"/>
            <w:vAlign w:val="center"/>
          </w:tcPr>
          <w:p w14:paraId="20B58872" w14:textId="7E780B99" w:rsidR="00F676ED" w:rsidRPr="00B05C44" w:rsidRDefault="00F676ED" w:rsidP="0045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</w:p>
        </w:tc>
        <w:tc>
          <w:tcPr>
            <w:tcW w:w="2518" w:type="dxa"/>
            <w:vAlign w:val="center"/>
          </w:tcPr>
          <w:p w14:paraId="7DA6DF12" w14:textId="77777777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HEAS308, HEAS309</w:t>
            </w:r>
          </w:p>
          <w:p w14:paraId="732D0DCF" w14:textId="77777777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HEM121</w:t>
            </w:r>
          </w:p>
          <w:p w14:paraId="2277A082" w14:textId="77777777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KİŞİLERARASI İLİŞKİLER</w:t>
            </w:r>
          </w:p>
          <w:p w14:paraId="50AFB260" w14:textId="4C9DE4CB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262" w:type="dxa"/>
          </w:tcPr>
          <w:p w14:paraId="650E54CF" w14:textId="71810D88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HEAS308, HEAS30</w:t>
            </w:r>
            <w:r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7</w:t>
            </w:r>
          </w:p>
          <w:p w14:paraId="4879DD4E" w14:textId="77777777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HEM417</w:t>
            </w:r>
          </w:p>
          <w:p w14:paraId="7F5AED4E" w14:textId="26E4D7B2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ÇEVRE SAĞLIĞI</w:t>
            </w:r>
          </w:p>
        </w:tc>
      </w:tr>
      <w:tr w:rsidR="00F676ED" w:rsidRPr="00B05C44" w14:paraId="15EDDDAA" w14:textId="77777777" w:rsidTr="00096728">
        <w:trPr>
          <w:trHeight w:val="638"/>
        </w:trPr>
        <w:tc>
          <w:tcPr>
            <w:tcW w:w="709" w:type="dxa"/>
            <w:vAlign w:val="center"/>
          </w:tcPr>
          <w:p w14:paraId="0E4633F0" w14:textId="77777777" w:rsidR="00F676ED" w:rsidRPr="00B05C44" w:rsidRDefault="00F676ED" w:rsidP="00453B5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</w:t>
            </w:r>
          </w:p>
        </w:tc>
        <w:tc>
          <w:tcPr>
            <w:tcW w:w="2410" w:type="dxa"/>
            <w:vAlign w:val="center"/>
          </w:tcPr>
          <w:p w14:paraId="6BE268F1" w14:textId="77777777" w:rsidR="00F676ED" w:rsidRPr="00B05C44" w:rsidRDefault="00F676ED" w:rsidP="001A5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HEAS308, HEAS309</w:t>
            </w:r>
          </w:p>
          <w:p w14:paraId="76F92B4D" w14:textId="77777777" w:rsidR="00F676ED" w:rsidRPr="001A537B" w:rsidRDefault="00F676ED" w:rsidP="001A5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1A537B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ING111</w:t>
            </w:r>
          </w:p>
          <w:p w14:paraId="36434705" w14:textId="6D2E4243" w:rsidR="00F676ED" w:rsidRPr="00B05C44" w:rsidRDefault="00F676ED" w:rsidP="00DD7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1A537B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 xml:space="preserve"> İNGİLİZCE I</w:t>
            </w:r>
          </w:p>
        </w:tc>
        <w:tc>
          <w:tcPr>
            <w:tcW w:w="2986" w:type="dxa"/>
            <w:vMerge/>
            <w:tcBorders>
              <w:bottom w:val="single" w:sz="4" w:space="0" w:color="auto"/>
            </w:tcBorders>
            <w:vAlign w:val="center"/>
          </w:tcPr>
          <w:p w14:paraId="293A3970" w14:textId="2C453AE6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92D050"/>
                <w:sz w:val="15"/>
                <w:szCs w:val="15"/>
              </w:rPr>
            </w:pPr>
          </w:p>
        </w:tc>
        <w:tc>
          <w:tcPr>
            <w:tcW w:w="3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E6662" w14:textId="77777777" w:rsidR="00AB3DF1" w:rsidRPr="00B05C44" w:rsidRDefault="00AB3DF1" w:rsidP="00AB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  <w:t>HEAS308</w:t>
            </w:r>
          </w:p>
          <w:p w14:paraId="451A94D1" w14:textId="77777777" w:rsidR="00AB3DF1" w:rsidRPr="00B05C44" w:rsidRDefault="00AB3DF1" w:rsidP="00AB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  <w:t>HEM010</w:t>
            </w:r>
          </w:p>
          <w:p w14:paraId="27CC0040" w14:textId="77777777" w:rsidR="00AB3DF1" w:rsidRPr="00B05C44" w:rsidRDefault="00AB3DF1" w:rsidP="00AB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  <w:t>SAĞLIKTA YEŞİL DÖNÜŞÜM</w:t>
            </w:r>
          </w:p>
          <w:p w14:paraId="39BA44B8" w14:textId="0322F99E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</w:p>
        </w:tc>
        <w:tc>
          <w:tcPr>
            <w:tcW w:w="2518" w:type="dxa"/>
            <w:vAlign w:val="center"/>
          </w:tcPr>
          <w:p w14:paraId="203C0285" w14:textId="77777777" w:rsidR="00C06570" w:rsidRDefault="00C06570" w:rsidP="00C0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</w:p>
          <w:p w14:paraId="6F74A348" w14:textId="5B853480" w:rsidR="00C06570" w:rsidRPr="00BE15DB" w:rsidRDefault="00C06570" w:rsidP="00C0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E15DB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HEAS308, HEAS307</w:t>
            </w:r>
          </w:p>
          <w:p w14:paraId="68A8F1EC" w14:textId="77777777" w:rsidR="00C06570" w:rsidRPr="00B05C44" w:rsidRDefault="00C06570" w:rsidP="00C06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HEM219</w:t>
            </w:r>
          </w:p>
          <w:p w14:paraId="3455D2D0" w14:textId="77777777" w:rsidR="00C06570" w:rsidRPr="00B05C44" w:rsidRDefault="00C06570" w:rsidP="00C065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SAĞLIĞIN DEĞERLENDİRİLMESİ</w:t>
            </w:r>
          </w:p>
          <w:p w14:paraId="1759EB4C" w14:textId="4EE1C522" w:rsidR="00F676ED" w:rsidRPr="00DD77A1" w:rsidRDefault="00F676ED" w:rsidP="00DD7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</w:p>
        </w:tc>
        <w:tc>
          <w:tcPr>
            <w:tcW w:w="2262" w:type="dxa"/>
          </w:tcPr>
          <w:p w14:paraId="124FE88B" w14:textId="6C8DE259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  <w:t>HEAS 308</w:t>
            </w:r>
          </w:p>
          <w:p w14:paraId="4EAFE707" w14:textId="3E9FC4DB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  <w:t>HEM006</w:t>
            </w:r>
          </w:p>
          <w:p w14:paraId="6FA48777" w14:textId="65BCE231" w:rsidR="00F676ED" w:rsidRPr="00B05C44" w:rsidRDefault="00F676ED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  <w:t>İSTİSMAR, ŞİDDET</w:t>
            </w:r>
          </w:p>
        </w:tc>
      </w:tr>
      <w:tr w:rsidR="00702339" w:rsidRPr="00B05C44" w14:paraId="40B74698" w14:textId="77777777" w:rsidTr="00DD77A1">
        <w:trPr>
          <w:trHeight w:val="567"/>
        </w:trPr>
        <w:tc>
          <w:tcPr>
            <w:tcW w:w="709" w:type="dxa"/>
            <w:vAlign w:val="center"/>
          </w:tcPr>
          <w:p w14:paraId="615D78C8" w14:textId="77777777" w:rsidR="00702339" w:rsidRPr="00B05C44" w:rsidRDefault="00702339" w:rsidP="00453B5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12:00</w:t>
            </w:r>
          </w:p>
        </w:tc>
        <w:tc>
          <w:tcPr>
            <w:tcW w:w="2410" w:type="dxa"/>
            <w:vAlign w:val="center"/>
          </w:tcPr>
          <w:p w14:paraId="4B872AF1" w14:textId="4CBD2BCB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HEAS308, HEAS30</w:t>
            </w:r>
            <w:r w:rsidR="00AC5B62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7</w:t>
            </w:r>
          </w:p>
          <w:p w14:paraId="1F10943B" w14:textId="1D7FD125" w:rsidR="00702339" w:rsidRPr="00B05C44" w:rsidRDefault="00E5387B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HEM221 PSİKOLOJİ</w:t>
            </w:r>
          </w:p>
        </w:tc>
        <w:tc>
          <w:tcPr>
            <w:tcW w:w="2986" w:type="dxa"/>
            <w:tcBorders>
              <w:top w:val="single" w:sz="4" w:space="0" w:color="auto"/>
            </w:tcBorders>
          </w:tcPr>
          <w:p w14:paraId="5A135D72" w14:textId="77777777" w:rsidR="00702339" w:rsidRPr="00B05C44" w:rsidRDefault="00702339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3109" w:type="dxa"/>
            <w:tcBorders>
              <w:top w:val="single" w:sz="4" w:space="0" w:color="auto"/>
            </w:tcBorders>
            <w:vAlign w:val="center"/>
          </w:tcPr>
          <w:p w14:paraId="75CFDADC" w14:textId="6499C353" w:rsidR="00B05C44" w:rsidRPr="00BE15DB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E15DB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HEAS308</w:t>
            </w:r>
          </w:p>
          <w:p w14:paraId="5753E476" w14:textId="77777777" w:rsidR="00B1049A" w:rsidRPr="00B05C44" w:rsidRDefault="00B1049A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HEM216</w:t>
            </w:r>
          </w:p>
          <w:p w14:paraId="4870613D" w14:textId="77777777" w:rsidR="00B1049A" w:rsidRPr="00B05C44" w:rsidRDefault="00B1049A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BAKIM TEKNOLOJİLERİ</w:t>
            </w:r>
          </w:p>
          <w:p w14:paraId="1E5AAF82" w14:textId="22FDE834" w:rsidR="00702339" w:rsidRPr="00B05C44" w:rsidRDefault="00702339" w:rsidP="00453B5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A02B93" w:themeColor="accent5"/>
                <w:sz w:val="15"/>
                <w:szCs w:val="15"/>
              </w:rPr>
            </w:pPr>
          </w:p>
        </w:tc>
        <w:tc>
          <w:tcPr>
            <w:tcW w:w="2518" w:type="dxa"/>
            <w:vAlign w:val="center"/>
          </w:tcPr>
          <w:p w14:paraId="11936699" w14:textId="32538000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HEAS308</w:t>
            </w:r>
          </w:p>
          <w:p w14:paraId="07F41387" w14:textId="77777777" w:rsidR="00510956" w:rsidRPr="00B05C44" w:rsidRDefault="00510956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  <w:t>HEM002</w:t>
            </w:r>
          </w:p>
          <w:p w14:paraId="399DCD47" w14:textId="77777777" w:rsidR="00510956" w:rsidRPr="00B05C44" w:rsidRDefault="00510956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  <w:t>HASTA GÜVENLİĞİ</w:t>
            </w:r>
          </w:p>
          <w:p w14:paraId="7B2B21BC" w14:textId="76F152AF" w:rsidR="00702339" w:rsidRPr="00B05C44" w:rsidRDefault="00702339" w:rsidP="00453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262" w:type="dxa"/>
            <w:vAlign w:val="center"/>
          </w:tcPr>
          <w:p w14:paraId="40BA28AD" w14:textId="77777777" w:rsidR="00702339" w:rsidRPr="00B05C44" w:rsidRDefault="00702339" w:rsidP="00453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highlight w:val="black"/>
              </w:rPr>
            </w:pPr>
          </w:p>
        </w:tc>
      </w:tr>
      <w:tr w:rsidR="00702339" w:rsidRPr="00B05C44" w14:paraId="3BBBCF42" w14:textId="77777777" w:rsidTr="00DD77A1">
        <w:trPr>
          <w:trHeight w:val="522"/>
        </w:trPr>
        <w:tc>
          <w:tcPr>
            <w:tcW w:w="709" w:type="dxa"/>
            <w:vAlign w:val="center"/>
          </w:tcPr>
          <w:p w14:paraId="521C1593" w14:textId="77777777" w:rsidR="00702339" w:rsidRPr="00B05C44" w:rsidRDefault="00702339" w:rsidP="00453B5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2410" w:type="dxa"/>
            <w:vAlign w:val="center"/>
          </w:tcPr>
          <w:p w14:paraId="6D0BAF0D" w14:textId="591D352E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HEAS308, HEAS309</w:t>
            </w:r>
          </w:p>
          <w:p w14:paraId="365DB143" w14:textId="15154BDA" w:rsidR="00B1049A" w:rsidRPr="00B05C44" w:rsidRDefault="00B1049A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 xml:space="preserve">HEM112 ANATOMİ </w:t>
            </w:r>
          </w:p>
          <w:p w14:paraId="43661768" w14:textId="77777777" w:rsidR="00B1049A" w:rsidRPr="00B05C44" w:rsidRDefault="00B1049A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HEM109 ANATOMİ</w:t>
            </w:r>
          </w:p>
          <w:p w14:paraId="2257A6C1" w14:textId="46AFC8FD" w:rsidR="00702339" w:rsidRPr="00B05C44" w:rsidRDefault="00B1049A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HEM113 ANATOMİ I</w:t>
            </w:r>
          </w:p>
        </w:tc>
        <w:tc>
          <w:tcPr>
            <w:tcW w:w="2986" w:type="dxa"/>
            <w:vAlign w:val="center"/>
          </w:tcPr>
          <w:p w14:paraId="343B2B3F" w14:textId="04B115EE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HEAS308, HEAS309</w:t>
            </w:r>
          </w:p>
          <w:p w14:paraId="026C1B09" w14:textId="2BBAB193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HEM309</w:t>
            </w:r>
          </w:p>
          <w:p w14:paraId="665A145C" w14:textId="769E07A5" w:rsidR="00702339" w:rsidRPr="00DD77A1" w:rsidRDefault="00B05C44" w:rsidP="00DD7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İLK YARDIM VE ACİL HEMŞİRELİĞİ</w:t>
            </w:r>
          </w:p>
        </w:tc>
        <w:tc>
          <w:tcPr>
            <w:tcW w:w="3109" w:type="dxa"/>
            <w:vAlign w:val="center"/>
          </w:tcPr>
          <w:p w14:paraId="56181AFA" w14:textId="77777777" w:rsidR="00B05C44" w:rsidRPr="00BE15DB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E15DB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HEAS308, HEAS309</w:t>
            </w:r>
          </w:p>
          <w:p w14:paraId="67C5F5E9" w14:textId="77777777" w:rsidR="00B1049A" w:rsidRPr="00B05C44" w:rsidRDefault="00B1049A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HEM105</w:t>
            </w:r>
          </w:p>
          <w:p w14:paraId="76D18BCC" w14:textId="3B20F8F5" w:rsidR="00702339" w:rsidRPr="00DD77A1" w:rsidRDefault="00B1049A" w:rsidP="00DD7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HEMŞİRELİĞE GİRİŞ</w:t>
            </w:r>
          </w:p>
        </w:tc>
        <w:tc>
          <w:tcPr>
            <w:tcW w:w="2518" w:type="dxa"/>
            <w:vAlign w:val="center"/>
          </w:tcPr>
          <w:p w14:paraId="387F3316" w14:textId="004EF9B4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HEAS308, HEAS309</w:t>
            </w:r>
          </w:p>
          <w:p w14:paraId="43D9DBEB" w14:textId="20F37FEC" w:rsidR="00B1049A" w:rsidRPr="00B05C44" w:rsidRDefault="00B1049A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HEM101</w:t>
            </w:r>
          </w:p>
          <w:p w14:paraId="162DCD4D" w14:textId="29672FB5" w:rsidR="00702339" w:rsidRPr="00DD77A1" w:rsidRDefault="00B1049A" w:rsidP="00DD7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 xml:space="preserve">FİZYOLOJİ </w:t>
            </w:r>
          </w:p>
        </w:tc>
        <w:tc>
          <w:tcPr>
            <w:tcW w:w="2262" w:type="dxa"/>
            <w:vAlign w:val="center"/>
          </w:tcPr>
          <w:p w14:paraId="7629C6C8" w14:textId="77777777" w:rsidR="00702339" w:rsidRPr="00B05C44" w:rsidRDefault="00702339" w:rsidP="005C4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highlight w:val="black"/>
              </w:rPr>
            </w:pPr>
          </w:p>
        </w:tc>
      </w:tr>
      <w:tr w:rsidR="00702339" w:rsidRPr="00B05C44" w14:paraId="4722EFB1" w14:textId="77777777" w:rsidTr="00DD77A1">
        <w:trPr>
          <w:trHeight w:val="817"/>
        </w:trPr>
        <w:tc>
          <w:tcPr>
            <w:tcW w:w="709" w:type="dxa"/>
            <w:vAlign w:val="center"/>
          </w:tcPr>
          <w:p w14:paraId="2F0AE055" w14:textId="77777777" w:rsidR="00702339" w:rsidRPr="00B05C44" w:rsidRDefault="00702339" w:rsidP="00453B5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14:00</w:t>
            </w:r>
          </w:p>
        </w:tc>
        <w:tc>
          <w:tcPr>
            <w:tcW w:w="2410" w:type="dxa"/>
            <w:vAlign w:val="center"/>
          </w:tcPr>
          <w:p w14:paraId="11FA43FF" w14:textId="77777777" w:rsidR="001A537B" w:rsidRPr="00B05C44" w:rsidRDefault="001A537B" w:rsidP="001A5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HEAS308, HEAS309</w:t>
            </w:r>
          </w:p>
          <w:p w14:paraId="284AA84A" w14:textId="77777777" w:rsidR="001A537B" w:rsidRPr="001A537B" w:rsidRDefault="001A537B" w:rsidP="001A5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1A537B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 xml:space="preserve">İNG211 </w:t>
            </w:r>
          </w:p>
          <w:p w14:paraId="578DEB26" w14:textId="5326E218" w:rsidR="00702339" w:rsidRPr="00B05C44" w:rsidRDefault="001A537B" w:rsidP="001A53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1A537B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İNGİLİZCE III</w:t>
            </w:r>
          </w:p>
        </w:tc>
        <w:tc>
          <w:tcPr>
            <w:tcW w:w="2986" w:type="dxa"/>
            <w:vAlign w:val="center"/>
          </w:tcPr>
          <w:p w14:paraId="56F2F437" w14:textId="24E1F394" w:rsidR="00702339" w:rsidRPr="00B05C44" w:rsidRDefault="00702339" w:rsidP="00C065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02B93" w:themeColor="accent5"/>
                <w:sz w:val="15"/>
                <w:szCs w:val="15"/>
              </w:rPr>
            </w:pPr>
          </w:p>
        </w:tc>
        <w:tc>
          <w:tcPr>
            <w:tcW w:w="3109" w:type="dxa"/>
            <w:vAlign w:val="center"/>
          </w:tcPr>
          <w:p w14:paraId="5AFD3A72" w14:textId="77777777" w:rsidR="00B05C44" w:rsidRPr="00BE15DB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E15DB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HEAS308, HEAS309</w:t>
            </w:r>
          </w:p>
          <w:p w14:paraId="3D108DB7" w14:textId="77777777" w:rsidR="00510956" w:rsidRPr="00B05C44" w:rsidRDefault="00510956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HEM209</w:t>
            </w:r>
          </w:p>
          <w:p w14:paraId="3F19779A" w14:textId="77777777" w:rsidR="00510956" w:rsidRPr="00B05C44" w:rsidRDefault="00510956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HEMŞİRELİĞE ÖZEL FARMAKOLOJİ I</w:t>
            </w:r>
          </w:p>
          <w:p w14:paraId="37CD619D" w14:textId="0F50ABF8" w:rsidR="00702339" w:rsidRPr="00B05C44" w:rsidRDefault="00702339" w:rsidP="00453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</w:p>
        </w:tc>
        <w:tc>
          <w:tcPr>
            <w:tcW w:w="2518" w:type="dxa"/>
            <w:vAlign w:val="center"/>
          </w:tcPr>
          <w:p w14:paraId="35C1460F" w14:textId="49201CF0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HEAS308, HEAS309</w:t>
            </w:r>
          </w:p>
          <w:p w14:paraId="5E079AB3" w14:textId="769463B0" w:rsidR="00324822" w:rsidRPr="00B05C44" w:rsidRDefault="00324822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HEM407</w:t>
            </w:r>
          </w:p>
          <w:p w14:paraId="64C6A083" w14:textId="77777777" w:rsidR="00324822" w:rsidRPr="00B05C44" w:rsidRDefault="00324822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HALK SAĞLIĞI HEMŞİRELİĞİ</w:t>
            </w:r>
          </w:p>
          <w:p w14:paraId="5D26A4C4" w14:textId="77777777" w:rsidR="00702339" w:rsidRPr="00B05C44" w:rsidRDefault="00702339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262" w:type="dxa"/>
            <w:vAlign w:val="center"/>
          </w:tcPr>
          <w:p w14:paraId="2E8BE026" w14:textId="77777777" w:rsidR="00702339" w:rsidRPr="00B05C44" w:rsidRDefault="00702339" w:rsidP="00453B59">
            <w:pPr>
              <w:spacing w:after="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highlight w:val="black"/>
              </w:rPr>
            </w:pPr>
          </w:p>
        </w:tc>
      </w:tr>
      <w:tr w:rsidR="00702339" w:rsidRPr="00B05C44" w14:paraId="1AE96E7D" w14:textId="77777777" w:rsidTr="00DD77A1">
        <w:trPr>
          <w:trHeight w:val="567"/>
        </w:trPr>
        <w:tc>
          <w:tcPr>
            <w:tcW w:w="709" w:type="dxa"/>
            <w:vAlign w:val="center"/>
          </w:tcPr>
          <w:p w14:paraId="225223A2" w14:textId="77777777" w:rsidR="00702339" w:rsidRPr="00B05C44" w:rsidRDefault="00702339" w:rsidP="00453B5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</w:t>
            </w:r>
          </w:p>
        </w:tc>
        <w:tc>
          <w:tcPr>
            <w:tcW w:w="2410" w:type="dxa"/>
            <w:vAlign w:val="center"/>
          </w:tcPr>
          <w:p w14:paraId="499766C0" w14:textId="77777777" w:rsidR="005C428F" w:rsidRPr="005C428F" w:rsidRDefault="005C428F" w:rsidP="005C4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5C428F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HEAS308, HEAS309</w:t>
            </w:r>
          </w:p>
          <w:p w14:paraId="504DA280" w14:textId="77777777" w:rsidR="005C428F" w:rsidRPr="005C428F" w:rsidRDefault="005C428F" w:rsidP="005C4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5C428F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HEM122</w:t>
            </w:r>
          </w:p>
          <w:p w14:paraId="4D5FDEAB" w14:textId="77777777" w:rsidR="005C428F" w:rsidRPr="005C428F" w:rsidRDefault="005C428F" w:rsidP="005C4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5C428F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HEM123</w:t>
            </w:r>
          </w:p>
          <w:p w14:paraId="71EE1B9D" w14:textId="77777777" w:rsidR="005C428F" w:rsidRPr="00B05C44" w:rsidRDefault="005C428F" w:rsidP="005C4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5C428F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PATOLOJİ</w:t>
            </w:r>
          </w:p>
          <w:p w14:paraId="327565B5" w14:textId="194D4B9E" w:rsidR="00702339" w:rsidRPr="00B05C44" w:rsidRDefault="00702339" w:rsidP="00453B5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</w:p>
        </w:tc>
        <w:tc>
          <w:tcPr>
            <w:tcW w:w="2986" w:type="dxa"/>
            <w:vAlign w:val="center"/>
          </w:tcPr>
          <w:p w14:paraId="0E86CAAE" w14:textId="024B95E4" w:rsidR="00B05C44" w:rsidRPr="00BE15DB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E15DB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HEAS308</w:t>
            </w:r>
            <w:r w:rsidR="00453B59" w:rsidRPr="00BE15DB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, HEAS309</w:t>
            </w:r>
          </w:p>
          <w:p w14:paraId="04F17889" w14:textId="77777777" w:rsidR="00324822" w:rsidRPr="00B05C44" w:rsidRDefault="00324822" w:rsidP="0045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HEM315</w:t>
            </w:r>
          </w:p>
          <w:p w14:paraId="5CCBA3B3" w14:textId="159A3FAB" w:rsidR="00702339" w:rsidRPr="00B05C44" w:rsidRDefault="00324822" w:rsidP="00453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YOĞUN BAKIM HEMŞİRELİĞİ</w:t>
            </w:r>
          </w:p>
        </w:tc>
        <w:tc>
          <w:tcPr>
            <w:tcW w:w="3109" w:type="dxa"/>
            <w:vAlign w:val="center"/>
          </w:tcPr>
          <w:p w14:paraId="5832676C" w14:textId="77777777" w:rsidR="00AB3DF1" w:rsidRPr="00BE15DB" w:rsidRDefault="00AB3DF1" w:rsidP="00AB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E15DB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HEAS308, HEAS309</w:t>
            </w:r>
          </w:p>
          <w:p w14:paraId="20B681B6" w14:textId="77777777" w:rsidR="00AB3DF1" w:rsidRPr="00B05C44" w:rsidRDefault="00AB3DF1" w:rsidP="00AB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HEM111</w:t>
            </w:r>
          </w:p>
          <w:p w14:paraId="517056D8" w14:textId="149AF70A" w:rsidR="00702339" w:rsidRPr="00B05C44" w:rsidRDefault="00AB3DF1" w:rsidP="00AB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FF0000"/>
                <w:sz w:val="15"/>
                <w:szCs w:val="15"/>
              </w:rPr>
              <w:t>HİSTOLOJİ</w:t>
            </w:r>
          </w:p>
        </w:tc>
        <w:tc>
          <w:tcPr>
            <w:tcW w:w="2518" w:type="dxa"/>
            <w:vAlign w:val="center"/>
          </w:tcPr>
          <w:p w14:paraId="1786B89F" w14:textId="3CA802A1" w:rsidR="00702339" w:rsidRPr="00B05C44" w:rsidRDefault="00702339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262" w:type="dxa"/>
            <w:vAlign w:val="center"/>
          </w:tcPr>
          <w:p w14:paraId="1FBB9CD0" w14:textId="08590BF4" w:rsidR="00B05C44" w:rsidRPr="00BE15DB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E15DB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HEAS30</w:t>
            </w:r>
            <w:r w:rsidR="007D6141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8</w:t>
            </w:r>
          </w:p>
          <w:p w14:paraId="31764807" w14:textId="18D4332A" w:rsidR="00B05C44" w:rsidRPr="00BE15DB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E15DB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MTH-SBF002</w:t>
            </w:r>
          </w:p>
          <w:p w14:paraId="2665653C" w14:textId="66B833ED" w:rsidR="00702339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663300"/>
                <w:sz w:val="15"/>
                <w:szCs w:val="15"/>
              </w:rPr>
            </w:pPr>
            <w:r w:rsidRPr="00BE15DB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Sağlık Mesleklerinde Gelecek Pusulası</w:t>
            </w:r>
          </w:p>
        </w:tc>
      </w:tr>
      <w:tr w:rsidR="00702339" w:rsidRPr="00B05C44" w14:paraId="114297A5" w14:textId="77777777" w:rsidTr="00DD77A1">
        <w:trPr>
          <w:trHeight w:val="567"/>
        </w:trPr>
        <w:tc>
          <w:tcPr>
            <w:tcW w:w="709" w:type="dxa"/>
            <w:vAlign w:val="center"/>
          </w:tcPr>
          <w:p w14:paraId="08407406" w14:textId="77777777" w:rsidR="00702339" w:rsidRPr="00B05C44" w:rsidRDefault="00702339" w:rsidP="00453B5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16:00</w:t>
            </w:r>
          </w:p>
        </w:tc>
        <w:tc>
          <w:tcPr>
            <w:tcW w:w="2410" w:type="dxa"/>
            <w:vAlign w:val="center"/>
          </w:tcPr>
          <w:p w14:paraId="4654970C" w14:textId="77777777" w:rsidR="00C4070F" w:rsidRPr="00B05C44" w:rsidRDefault="00C4070F" w:rsidP="00C40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HEAS308, HEAS309</w:t>
            </w:r>
          </w:p>
          <w:p w14:paraId="36337E34" w14:textId="77777777" w:rsidR="00C4070F" w:rsidRPr="00B05C44" w:rsidRDefault="00C4070F" w:rsidP="00C40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HEM331</w:t>
            </w:r>
          </w:p>
          <w:p w14:paraId="2BAFD004" w14:textId="707D585F" w:rsidR="00702339" w:rsidRPr="00B05C44" w:rsidRDefault="00C4070F" w:rsidP="00C4070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A02B93" w:themeColor="accent5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KADIN HASTALIKLARI VE DOĞUM HEMŞİRELİĞİ</w:t>
            </w:r>
          </w:p>
        </w:tc>
        <w:tc>
          <w:tcPr>
            <w:tcW w:w="2986" w:type="dxa"/>
            <w:vAlign w:val="center"/>
          </w:tcPr>
          <w:p w14:paraId="0BD03C66" w14:textId="77777777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HEAS308, HEAS309</w:t>
            </w:r>
          </w:p>
          <w:p w14:paraId="04285EA6" w14:textId="5D57C93E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HEM211</w:t>
            </w:r>
          </w:p>
          <w:p w14:paraId="210ADA43" w14:textId="43ACEB61" w:rsidR="00702339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70AD47"/>
                <w:sz w:val="15"/>
                <w:szCs w:val="15"/>
              </w:rPr>
              <w:t>İÇ HASTALIKLARI HEMŞİRELİĞİ</w:t>
            </w:r>
          </w:p>
        </w:tc>
        <w:tc>
          <w:tcPr>
            <w:tcW w:w="3109" w:type="dxa"/>
            <w:vAlign w:val="center"/>
          </w:tcPr>
          <w:p w14:paraId="79FCB643" w14:textId="77777777" w:rsidR="005C428F" w:rsidRPr="00BE15DB" w:rsidRDefault="005C428F" w:rsidP="00BE15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E15DB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HEAS308, HEAS309</w:t>
            </w:r>
          </w:p>
          <w:p w14:paraId="6EE9253E" w14:textId="77777777" w:rsidR="005C428F" w:rsidRPr="00B05C44" w:rsidRDefault="005C428F" w:rsidP="005C4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HEM303</w:t>
            </w:r>
          </w:p>
          <w:p w14:paraId="47E6B7A0" w14:textId="0146B3F0" w:rsidR="00702339" w:rsidRPr="00B05C44" w:rsidRDefault="005C428F" w:rsidP="005C428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4EA72E" w:themeColor="accent6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HEMŞİRELİKTE EĞİTİM</w:t>
            </w:r>
          </w:p>
        </w:tc>
        <w:tc>
          <w:tcPr>
            <w:tcW w:w="2518" w:type="dxa"/>
            <w:vAlign w:val="center"/>
          </w:tcPr>
          <w:p w14:paraId="48625A23" w14:textId="77777777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EE0000"/>
                <w:sz w:val="18"/>
                <w:szCs w:val="18"/>
              </w:rPr>
              <w:t>16:30</w:t>
            </w: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br/>
            </w:r>
            <w:r w:rsidRPr="00BE15DB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HEAS308, HEAS309</w:t>
            </w:r>
          </w:p>
          <w:p w14:paraId="691C5236" w14:textId="0028DE44" w:rsidR="00B05C44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HEM326</w:t>
            </w:r>
          </w:p>
          <w:p w14:paraId="791F400D" w14:textId="6B6EBF8C" w:rsidR="00702339" w:rsidRPr="00B05C44" w:rsidRDefault="00B05C44" w:rsidP="00453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</w:pPr>
            <w:r w:rsidRPr="00B05C44">
              <w:rPr>
                <w:rFonts w:ascii="Times New Roman" w:eastAsia="Times New Roman" w:hAnsi="Times New Roman" w:cs="Times New Roman"/>
                <w:b/>
                <w:color w:val="4472C4"/>
                <w:sz w:val="15"/>
                <w:szCs w:val="15"/>
              </w:rPr>
              <w:t>YAŞAM BOYU BAĞIŞIKLAMA</w:t>
            </w:r>
          </w:p>
        </w:tc>
        <w:tc>
          <w:tcPr>
            <w:tcW w:w="2262" w:type="dxa"/>
            <w:vAlign w:val="center"/>
          </w:tcPr>
          <w:p w14:paraId="3EE92523" w14:textId="77777777" w:rsidR="00702339" w:rsidRPr="00B05C44" w:rsidRDefault="00702339" w:rsidP="00453B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highlight w:val="black"/>
              </w:rPr>
            </w:pPr>
          </w:p>
        </w:tc>
      </w:tr>
    </w:tbl>
    <w:p w14:paraId="33394545" w14:textId="77777777" w:rsidR="00702339" w:rsidRPr="00557939" w:rsidRDefault="00702339" w:rsidP="00702339">
      <w:pPr>
        <w:spacing w:after="0"/>
        <w:rPr>
          <w:rFonts w:ascii="Times New Roman" w:eastAsia="Times New Roman" w:hAnsi="Times New Roman" w:cs="Times New Roman"/>
          <w:b/>
          <w:sz w:val="10"/>
          <w:szCs w:val="18"/>
          <w:u w:val="single"/>
        </w:rPr>
      </w:pPr>
      <w:r w:rsidRPr="00557939">
        <w:rPr>
          <w:rFonts w:ascii="Times New Roman" w:eastAsia="Times New Roman" w:hAnsi="Times New Roman" w:cs="Times New Roman"/>
          <w:b/>
          <w:sz w:val="10"/>
          <w:szCs w:val="18"/>
          <w:u w:val="single"/>
        </w:rPr>
        <w:t>ÖNEMLİ TARİH VE AÇIKLAMALAR</w:t>
      </w:r>
    </w:p>
    <w:p w14:paraId="372324FC" w14:textId="77777777" w:rsidR="00702339" w:rsidRDefault="00702339" w:rsidP="00702339">
      <w:pPr>
        <w:spacing w:after="0"/>
        <w:ind w:right="-3349"/>
        <w:rPr>
          <w:rFonts w:ascii="Times New Roman" w:eastAsia="Times New Roman" w:hAnsi="Times New Roman" w:cs="Times New Roman"/>
          <w:b/>
          <w:color w:val="FF0000"/>
          <w:sz w:val="16"/>
          <w:szCs w:val="20"/>
        </w:rPr>
      </w:pPr>
      <w:r w:rsidRPr="00557939">
        <w:rPr>
          <w:rFonts w:ascii="Times New Roman" w:eastAsia="Times New Roman" w:hAnsi="Times New Roman" w:cs="Times New Roman"/>
          <w:sz w:val="16"/>
          <w:szCs w:val="24"/>
        </w:rPr>
        <w:t xml:space="preserve"> (</w:t>
      </w:r>
      <w:r w:rsidRPr="00557939">
        <w:rPr>
          <w:rFonts w:ascii="Times New Roman" w:eastAsia="Times New Roman" w:hAnsi="Times New Roman" w:cs="Times New Roman"/>
          <w:color w:val="FF0000"/>
          <w:sz w:val="16"/>
          <w:szCs w:val="24"/>
        </w:rPr>
        <w:t>Kırmızı</w:t>
      </w:r>
      <w:r w:rsidRPr="00557939">
        <w:rPr>
          <w:rFonts w:ascii="Times New Roman" w:eastAsia="Times New Roman" w:hAnsi="Times New Roman" w:cs="Times New Roman"/>
          <w:sz w:val="16"/>
          <w:szCs w:val="24"/>
        </w:rPr>
        <w:t xml:space="preserve">: 1.sınıf, </w:t>
      </w:r>
      <w:r w:rsidRPr="00557939">
        <w:rPr>
          <w:rFonts w:ascii="Times New Roman" w:eastAsia="Times New Roman" w:hAnsi="Times New Roman" w:cs="Times New Roman"/>
          <w:color w:val="70AD47"/>
          <w:sz w:val="16"/>
          <w:szCs w:val="24"/>
        </w:rPr>
        <w:t>Yeşil</w:t>
      </w:r>
      <w:r w:rsidRPr="00557939">
        <w:rPr>
          <w:rFonts w:ascii="Times New Roman" w:eastAsia="Times New Roman" w:hAnsi="Times New Roman" w:cs="Times New Roman"/>
          <w:sz w:val="16"/>
          <w:szCs w:val="24"/>
        </w:rPr>
        <w:t xml:space="preserve">: 2.sınıf, </w:t>
      </w:r>
      <w:r w:rsidRPr="00557939">
        <w:rPr>
          <w:rFonts w:ascii="Times New Roman" w:eastAsia="Times New Roman" w:hAnsi="Times New Roman" w:cs="Times New Roman"/>
          <w:color w:val="4472C4"/>
          <w:sz w:val="16"/>
          <w:szCs w:val="24"/>
        </w:rPr>
        <w:t>Mavi</w:t>
      </w:r>
      <w:r w:rsidRPr="00557939">
        <w:rPr>
          <w:rFonts w:ascii="Times New Roman" w:eastAsia="Times New Roman" w:hAnsi="Times New Roman" w:cs="Times New Roman"/>
          <w:sz w:val="16"/>
          <w:szCs w:val="24"/>
        </w:rPr>
        <w:t xml:space="preserve">: 3.sınıf, Siyah: 4.sınıf, </w:t>
      </w:r>
      <w:r w:rsidRPr="00557939">
        <w:rPr>
          <w:rFonts w:ascii="Times New Roman" w:eastAsia="Times New Roman" w:hAnsi="Times New Roman" w:cs="Times New Roman"/>
          <w:color w:val="663300"/>
          <w:sz w:val="16"/>
          <w:szCs w:val="24"/>
        </w:rPr>
        <w:t>Kahverengi</w:t>
      </w:r>
      <w:r w:rsidRPr="00557939">
        <w:rPr>
          <w:rFonts w:ascii="Times New Roman" w:eastAsia="Times New Roman" w:hAnsi="Times New Roman" w:cs="Times New Roman"/>
          <w:sz w:val="16"/>
          <w:szCs w:val="24"/>
        </w:rPr>
        <w:t>: Üniversite Geneli Seçmeli Ders)</w:t>
      </w:r>
      <w:r w:rsidRPr="00557939">
        <w:rPr>
          <w:rFonts w:ascii="Times New Roman" w:eastAsia="Times New Roman" w:hAnsi="Times New Roman" w:cs="Times New Roman"/>
          <w:b/>
          <w:color w:val="FF0000"/>
          <w:sz w:val="16"/>
          <w:szCs w:val="20"/>
        </w:rPr>
        <w:t xml:space="preserve"> </w:t>
      </w:r>
    </w:p>
    <w:p w14:paraId="61CC83F7" w14:textId="77777777" w:rsidR="00702339" w:rsidRPr="00557939" w:rsidRDefault="00702339" w:rsidP="00702339">
      <w:pPr>
        <w:spacing w:after="0"/>
        <w:ind w:right="-3349"/>
        <w:rPr>
          <w:rFonts w:ascii="Times New Roman" w:eastAsia="Times New Roman" w:hAnsi="Times New Roman" w:cs="Times New Roman"/>
          <w:b/>
          <w:color w:val="FF0000"/>
          <w:sz w:val="16"/>
          <w:szCs w:val="20"/>
        </w:rPr>
      </w:pPr>
    </w:p>
    <w:tbl>
      <w:tblPr>
        <w:tblW w:w="1399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64"/>
        <w:gridCol w:w="4665"/>
        <w:gridCol w:w="4665"/>
      </w:tblGrid>
      <w:tr w:rsidR="00702339" w:rsidRPr="00D04BDD" w14:paraId="2F88711F" w14:textId="77777777">
        <w:tc>
          <w:tcPr>
            <w:tcW w:w="4664" w:type="dxa"/>
          </w:tcPr>
          <w:p w14:paraId="5A4EA4DF" w14:textId="77777777" w:rsidR="00702339" w:rsidRPr="00D04BDD" w:rsidRDefault="007023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04BDD">
              <w:rPr>
                <w:rFonts w:ascii="Times New Roman" w:eastAsia="Times New Roman" w:hAnsi="Times New Roman" w:cs="Times New Roman"/>
                <w:sz w:val="18"/>
              </w:rPr>
              <w:t>Arş. Gör. Kadiriye PEHLİVAN HATİPOĞLU</w:t>
            </w:r>
          </w:p>
          <w:p w14:paraId="1617EA3D" w14:textId="77777777" w:rsidR="00702339" w:rsidRPr="00D04BDD" w:rsidRDefault="007023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04BDD">
              <w:rPr>
                <w:rFonts w:ascii="Times New Roman" w:eastAsia="Times New Roman" w:hAnsi="Times New Roman" w:cs="Times New Roman"/>
                <w:b/>
                <w:sz w:val="18"/>
              </w:rPr>
              <w:t>Bölüm Sınav Koordinatörü</w:t>
            </w:r>
          </w:p>
        </w:tc>
        <w:tc>
          <w:tcPr>
            <w:tcW w:w="4665" w:type="dxa"/>
          </w:tcPr>
          <w:p w14:paraId="2E81D6DD" w14:textId="77777777" w:rsidR="00702339" w:rsidRPr="00D04BDD" w:rsidRDefault="007023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461CB8AC" w14:textId="77777777" w:rsidR="00702339" w:rsidRPr="00D04BDD" w:rsidRDefault="007023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4665" w:type="dxa"/>
          </w:tcPr>
          <w:p w14:paraId="56E576E6" w14:textId="77777777" w:rsidR="00702339" w:rsidRPr="00D04BDD" w:rsidRDefault="007023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04BDD">
              <w:rPr>
                <w:rFonts w:ascii="Times New Roman" w:eastAsia="Times New Roman" w:hAnsi="Times New Roman" w:cs="Times New Roman"/>
                <w:sz w:val="18"/>
              </w:rPr>
              <w:t>Prof. Dr. Ayla YAVA</w:t>
            </w:r>
          </w:p>
          <w:p w14:paraId="3C0F3C48" w14:textId="77777777" w:rsidR="00702339" w:rsidRPr="00D04BDD" w:rsidRDefault="0070233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04BDD">
              <w:rPr>
                <w:rFonts w:ascii="Times New Roman" w:eastAsia="Times New Roman" w:hAnsi="Times New Roman" w:cs="Times New Roman"/>
                <w:b/>
                <w:sz w:val="18"/>
              </w:rPr>
              <w:t>Fakülte Sınav Koordinatörü</w:t>
            </w:r>
          </w:p>
        </w:tc>
      </w:tr>
      <w:tr w:rsidR="00702339" w:rsidRPr="00D04BDD" w14:paraId="2D3AD3AD" w14:textId="77777777">
        <w:tc>
          <w:tcPr>
            <w:tcW w:w="4664" w:type="dxa"/>
          </w:tcPr>
          <w:p w14:paraId="2068795F" w14:textId="77777777" w:rsidR="00702339" w:rsidRPr="00D04BDD" w:rsidRDefault="007023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665" w:type="dxa"/>
          </w:tcPr>
          <w:p w14:paraId="1E416027" w14:textId="77777777" w:rsidR="00D04BDD" w:rsidRDefault="00D04B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  <w:p w14:paraId="6304F372" w14:textId="24FD2356" w:rsidR="00702339" w:rsidRPr="00D04BDD" w:rsidRDefault="007023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04BDD">
              <w:rPr>
                <w:rFonts w:ascii="Times New Roman" w:eastAsia="Times New Roman" w:hAnsi="Times New Roman" w:cs="Times New Roman"/>
                <w:sz w:val="18"/>
              </w:rPr>
              <w:t>Prof. Dr. Ayla YAVA</w:t>
            </w:r>
          </w:p>
          <w:p w14:paraId="4FFC569F" w14:textId="77777777" w:rsidR="00702339" w:rsidRPr="00D04BDD" w:rsidRDefault="007023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04BDD">
              <w:rPr>
                <w:rFonts w:ascii="Times New Roman" w:eastAsia="Times New Roman" w:hAnsi="Times New Roman" w:cs="Times New Roman"/>
                <w:b/>
                <w:sz w:val="18"/>
              </w:rPr>
              <w:t>Hemşirelik Bölüm Başkanı</w:t>
            </w:r>
          </w:p>
        </w:tc>
        <w:tc>
          <w:tcPr>
            <w:tcW w:w="4665" w:type="dxa"/>
          </w:tcPr>
          <w:p w14:paraId="1E93F56B" w14:textId="77777777" w:rsidR="00702339" w:rsidRPr="00D04BDD" w:rsidRDefault="007023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14:paraId="1444FFF1" w14:textId="77777777" w:rsidR="00441917" w:rsidRDefault="00441917"/>
    <w:sectPr w:rsidR="00441917" w:rsidSect="007023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339"/>
    <w:rsid w:val="00022748"/>
    <w:rsid w:val="00036222"/>
    <w:rsid w:val="000F32BA"/>
    <w:rsid w:val="00166AF2"/>
    <w:rsid w:val="001A537B"/>
    <w:rsid w:val="001D7AB6"/>
    <w:rsid w:val="002332E2"/>
    <w:rsid w:val="002F3B7D"/>
    <w:rsid w:val="00324822"/>
    <w:rsid w:val="003B16E0"/>
    <w:rsid w:val="00441917"/>
    <w:rsid w:val="00451005"/>
    <w:rsid w:val="00453B59"/>
    <w:rsid w:val="004F6491"/>
    <w:rsid w:val="00510956"/>
    <w:rsid w:val="005C428F"/>
    <w:rsid w:val="00702339"/>
    <w:rsid w:val="007355EE"/>
    <w:rsid w:val="007B6AEE"/>
    <w:rsid w:val="007D6141"/>
    <w:rsid w:val="008811AC"/>
    <w:rsid w:val="00897840"/>
    <w:rsid w:val="00AB3DF1"/>
    <w:rsid w:val="00AC5B62"/>
    <w:rsid w:val="00AE7ADC"/>
    <w:rsid w:val="00B05C44"/>
    <w:rsid w:val="00B1049A"/>
    <w:rsid w:val="00B6799A"/>
    <w:rsid w:val="00B754C2"/>
    <w:rsid w:val="00BE15DB"/>
    <w:rsid w:val="00C06570"/>
    <w:rsid w:val="00C4070F"/>
    <w:rsid w:val="00D04BDD"/>
    <w:rsid w:val="00D43B78"/>
    <w:rsid w:val="00DD77A1"/>
    <w:rsid w:val="00E5387B"/>
    <w:rsid w:val="00EF3101"/>
    <w:rsid w:val="00F676ED"/>
    <w:rsid w:val="00F7209E"/>
    <w:rsid w:val="00F9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1A699"/>
  <w15:chartTrackingRefBased/>
  <w15:docId w15:val="{FA4AFA2D-ED73-0147-84DF-69DDB2D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339"/>
    <w:pPr>
      <w:spacing w:after="200" w:line="276" w:lineRule="auto"/>
    </w:pPr>
    <w:rPr>
      <w:noProof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023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023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02339"/>
    <w:pPr>
      <w:keepNext/>
      <w:keepLines/>
      <w:spacing w:before="160" w:after="80" w:line="278" w:lineRule="auto"/>
      <w:outlineLvl w:val="2"/>
    </w:pPr>
    <w:rPr>
      <w:rFonts w:eastAsiaTheme="majorEastAsia" w:cstheme="majorBidi"/>
      <w:noProof w:val="0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0233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noProof w:val="0"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02339"/>
    <w:pPr>
      <w:keepNext/>
      <w:keepLines/>
      <w:spacing w:before="80" w:after="40" w:line="278" w:lineRule="auto"/>
      <w:outlineLvl w:val="4"/>
    </w:pPr>
    <w:rPr>
      <w:rFonts w:eastAsiaTheme="majorEastAsia" w:cstheme="majorBidi"/>
      <w:noProof w:val="0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0233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noProof w:val="0"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02339"/>
    <w:pPr>
      <w:keepNext/>
      <w:keepLines/>
      <w:spacing w:before="40" w:after="0" w:line="278" w:lineRule="auto"/>
      <w:outlineLvl w:val="6"/>
    </w:pPr>
    <w:rPr>
      <w:rFonts w:eastAsiaTheme="majorEastAsia" w:cstheme="majorBidi"/>
      <w:noProof w:val="0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0233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noProof w:val="0"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02339"/>
    <w:pPr>
      <w:keepNext/>
      <w:keepLines/>
      <w:spacing w:after="0" w:line="278" w:lineRule="auto"/>
      <w:outlineLvl w:val="8"/>
    </w:pPr>
    <w:rPr>
      <w:rFonts w:eastAsiaTheme="majorEastAsia" w:cstheme="majorBidi"/>
      <w:noProof w:val="0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02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02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02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0233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0233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0233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0233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0233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0233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02339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02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02339"/>
    <w:pPr>
      <w:numPr>
        <w:ilvl w:val="1"/>
      </w:numPr>
      <w:spacing w:after="160" w:line="278" w:lineRule="auto"/>
    </w:pPr>
    <w:rPr>
      <w:rFonts w:eastAsiaTheme="majorEastAsia" w:cstheme="majorBidi"/>
      <w:noProof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02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02339"/>
    <w:pPr>
      <w:spacing w:before="160" w:after="160" w:line="278" w:lineRule="auto"/>
      <w:jc w:val="center"/>
    </w:pPr>
    <w:rPr>
      <w:i/>
      <w:iCs/>
      <w:noProof w:val="0"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0233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02339"/>
    <w:pPr>
      <w:spacing w:after="160" w:line="278" w:lineRule="auto"/>
      <w:ind w:left="720"/>
      <w:contextualSpacing/>
    </w:pPr>
    <w:rPr>
      <w:noProof w:val="0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0233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02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noProof w:val="0"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0233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02339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702339"/>
    <w:rPr>
      <w:b/>
      <w:bCs/>
    </w:rPr>
  </w:style>
  <w:style w:type="paragraph" w:styleId="AralkYok">
    <w:name w:val="No Spacing"/>
    <w:uiPriority w:val="1"/>
    <w:qFormat/>
    <w:rsid w:val="0070233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 karakuş</dc:creator>
  <cp:keywords/>
  <dc:description/>
  <cp:lastModifiedBy>MERVE PİŞKİN</cp:lastModifiedBy>
  <cp:revision>3</cp:revision>
  <dcterms:created xsi:type="dcterms:W3CDTF">2026-10-27T06:36:00Z</dcterms:created>
  <dcterms:modified xsi:type="dcterms:W3CDTF">2026-10-27T06:42:00Z</dcterms:modified>
</cp:coreProperties>
</file>