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932D" w14:textId="77777777" w:rsidR="00FC2010" w:rsidRPr="007209A8" w:rsidRDefault="00FC2010" w:rsidP="00FC2010">
      <w:pPr>
        <w:pStyle w:val="a"/>
        <w:jc w:val="center"/>
        <w:rPr>
          <w:rFonts w:ascii="Times New Roman" w:hAnsi="Times New Roman"/>
          <w:b/>
        </w:rPr>
      </w:pPr>
      <w:r w:rsidRPr="007209A8">
        <w:rPr>
          <w:rFonts w:ascii="Times New Roman" w:hAnsi="Times New Roman"/>
          <w:b/>
        </w:rPr>
        <w:t>T.C.</w:t>
      </w:r>
    </w:p>
    <w:p w14:paraId="1AD0179E" w14:textId="77777777" w:rsidR="00FC2010" w:rsidRPr="007209A8" w:rsidRDefault="00FC2010" w:rsidP="00FC2010">
      <w:pPr>
        <w:pStyle w:val="a"/>
        <w:jc w:val="center"/>
        <w:rPr>
          <w:rFonts w:ascii="Times New Roman" w:hAnsi="Times New Roman"/>
          <w:b/>
        </w:rPr>
      </w:pPr>
      <w:r w:rsidRPr="007209A8">
        <w:rPr>
          <w:rFonts w:ascii="Times New Roman" w:hAnsi="Times New Roman"/>
          <w:b/>
        </w:rPr>
        <w:t xml:space="preserve">HASAN KALYONCU ÜNİVERSİTESİ </w:t>
      </w:r>
      <w:r>
        <w:rPr>
          <w:rFonts w:ascii="Times New Roman" w:hAnsi="Times New Roman"/>
          <w:b/>
        </w:rPr>
        <w:t>LİSANSÜSTÜ EĞİTİM ENSTİTÜSÜ HEMŞİRELİK A</w:t>
      </w:r>
      <w:r w:rsidRPr="007209A8">
        <w:rPr>
          <w:rFonts w:ascii="Times New Roman" w:hAnsi="Times New Roman"/>
          <w:b/>
        </w:rPr>
        <w:t>D</w:t>
      </w:r>
    </w:p>
    <w:p w14:paraId="3C26BC06" w14:textId="5FBDC258" w:rsidR="00FC2010" w:rsidRPr="007209A8" w:rsidRDefault="00FC2010" w:rsidP="00FC2010">
      <w:pPr>
        <w:pStyle w:val="AralkYok"/>
        <w:jc w:val="center"/>
        <w:rPr>
          <w:rFonts w:ascii="Times New Roman" w:hAnsi="Times New Roman"/>
          <w:b/>
        </w:rPr>
      </w:pPr>
      <w:r w:rsidRPr="007209A8">
        <w:rPr>
          <w:rFonts w:ascii="Times New Roman" w:hAnsi="Times New Roman"/>
          <w:b/>
        </w:rPr>
        <w:t>202</w:t>
      </w:r>
      <w:r w:rsidR="00EC79B8">
        <w:rPr>
          <w:rFonts w:ascii="Times New Roman" w:hAnsi="Times New Roman"/>
          <w:b/>
        </w:rPr>
        <w:t>6</w:t>
      </w:r>
      <w:r w:rsidRPr="007209A8">
        <w:rPr>
          <w:rFonts w:ascii="Times New Roman" w:hAnsi="Times New Roman"/>
          <w:b/>
        </w:rPr>
        <w:t>-202</w:t>
      </w:r>
      <w:r w:rsidR="00EC79B8">
        <w:rPr>
          <w:rFonts w:ascii="Times New Roman" w:hAnsi="Times New Roman"/>
          <w:b/>
        </w:rPr>
        <w:t>7</w:t>
      </w:r>
      <w:r w:rsidRPr="007209A8">
        <w:rPr>
          <w:rFonts w:ascii="Times New Roman" w:hAnsi="Times New Roman"/>
          <w:b/>
        </w:rPr>
        <w:t xml:space="preserve"> GÜZ DÖNEMİ HEMŞİRELİK BÖLÜMÜ ÇOCUK SAĞLIĞI VE HASTALIKLARI HEMŞİRELİĞİ DOKTORA DERS PROGRAMI</w:t>
      </w:r>
    </w:p>
    <w:tbl>
      <w:tblPr>
        <w:tblpPr w:leftFromText="141" w:rightFromText="141" w:vertAnchor="page" w:horzAnchor="margin" w:tblpX="108" w:tblpY="1537"/>
        <w:tblW w:w="15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2007"/>
        <w:gridCol w:w="3261"/>
        <w:gridCol w:w="3543"/>
        <w:gridCol w:w="2552"/>
        <w:gridCol w:w="3165"/>
      </w:tblGrid>
      <w:tr w:rsidR="00FC2010" w:rsidRPr="00D63239" w14:paraId="233710A1" w14:textId="77777777" w:rsidTr="00FB538D">
        <w:trPr>
          <w:trHeight w:val="205"/>
        </w:trPr>
        <w:tc>
          <w:tcPr>
            <w:tcW w:w="936" w:type="dxa"/>
          </w:tcPr>
          <w:p w14:paraId="350811CA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239"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2007" w:type="dxa"/>
          </w:tcPr>
          <w:p w14:paraId="119F4389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239">
              <w:rPr>
                <w:rFonts w:ascii="Times New Roman" w:hAnsi="Times New Roman"/>
                <w:b/>
                <w:sz w:val="18"/>
                <w:szCs w:val="18"/>
              </w:rPr>
              <w:t>PAZARTESİ</w:t>
            </w:r>
          </w:p>
        </w:tc>
        <w:tc>
          <w:tcPr>
            <w:tcW w:w="3261" w:type="dxa"/>
          </w:tcPr>
          <w:p w14:paraId="25EE8762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239">
              <w:rPr>
                <w:rFonts w:ascii="Times New Roman" w:hAnsi="Times New Roman"/>
                <w:b/>
                <w:sz w:val="18"/>
                <w:szCs w:val="18"/>
              </w:rPr>
              <w:t>SALI</w:t>
            </w:r>
          </w:p>
        </w:tc>
        <w:tc>
          <w:tcPr>
            <w:tcW w:w="3543" w:type="dxa"/>
          </w:tcPr>
          <w:p w14:paraId="4ACC7F4F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239">
              <w:rPr>
                <w:rFonts w:ascii="Times New Roman" w:hAnsi="Times New Roman"/>
                <w:b/>
                <w:sz w:val="18"/>
                <w:szCs w:val="18"/>
              </w:rPr>
              <w:t>ÇARŞAMBA</w:t>
            </w:r>
          </w:p>
        </w:tc>
        <w:tc>
          <w:tcPr>
            <w:tcW w:w="2552" w:type="dxa"/>
          </w:tcPr>
          <w:p w14:paraId="223CE932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239">
              <w:rPr>
                <w:rFonts w:ascii="Times New Roman" w:hAnsi="Times New Roman"/>
                <w:b/>
                <w:sz w:val="18"/>
                <w:szCs w:val="18"/>
              </w:rPr>
              <w:t>PERŞEMBE</w:t>
            </w:r>
          </w:p>
        </w:tc>
        <w:tc>
          <w:tcPr>
            <w:tcW w:w="3165" w:type="dxa"/>
          </w:tcPr>
          <w:p w14:paraId="15CAE16F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63239"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</w:tc>
      </w:tr>
      <w:tr w:rsidR="00FC2010" w:rsidRPr="00D63239" w14:paraId="58FF427B" w14:textId="77777777" w:rsidTr="00FB538D">
        <w:trPr>
          <w:trHeight w:val="701"/>
        </w:trPr>
        <w:tc>
          <w:tcPr>
            <w:tcW w:w="936" w:type="dxa"/>
            <w:vAlign w:val="center"/>
          </w:tcPr>
          <w:p w14:paraId="1285B7E6" w14:textId="77777777" w:rsidR="00FC2010" w:rsidRPr="009A6413" w:rsidRDefault="00FC2010" w:rsidP="00FB538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08.40</w:t>
            </w:r>
          </w:p>
          <w:p w14:paraId="2EECAA01" w14:textId="77777777" w:rsidR="00FC2010" w:rsidRPr="009A6413" w:rsidRDefault="00FC2010" w:rsidP="00FB538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09.30</w:t>
            </w:r>
          </w:p>
        </w:tc>
        <w:tc>
          <w:tcPr>
            <w:tcW w:w="2007" w:type="dxa"/>
          </w:tcPr>
          <w:p w14:paraId="4842ABB9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61" w:type="dxa"/>
          </w:tcPr>
          <w:p w14:paraId="0AA1A9CA" w14:textId="3793A753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013DCDAD" w14:textId="3473729B" w:rsidR="0074604C" w:rsidRPr="0074604C" w:rsidRDefault="0074604C" w:rsidP="0074604C">
            <w:pPr>
              <w:spacing w:after="0" w:line="24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  <w:r w:rsidRPr="0074604C">
              <w:rPr>
                <w:rFonts w:ascii="Times New Roman" w:hAnsi="Times New Roman"/>
                <w:b/>
                <w:bCs/>
                <w:sz w:val="18"/>
                <w:szCs w:val="18"/>
              </w:rPr>
              <w:t>HEM 633 Çocuğa Yönelik Politikalar ve Hizmetler</w:t>
            </w:r>
          </w:p>
          <w:p w14:paraId="76FB6473" w14:textId="742160EB" w:rsidR="00FC2010" w:rsidRPr="003A02CE" w:rsidRDefault="0074604C" w:rsidP="007460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Dr. Öğr. Üyesi Adnan Batuhan COŞKUN</w:t>
            </w:r>
          </w:p>
        </w:tc>
        <w:tc>
          <w:tcPr>
            <w:tcW w:w="2552" w:type="dxa"/>
          </w:tcPr>
          <w:p w14:paraId="25498737" w14:textId="41ACB5CD" w:rsidR="00057892" w:rsidRPr="00D63239" w:rsidRDefault="00057892" w:rsidP="00FB538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10D51124" w14:textId="77777777" w:rsidR="00FC2010" w:rsidRPr="00D63239" w:rsidRDefault="00FC2010" w:rsidP="00FB53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</w:tr>
      <w:tr w:rsidR="00FB081C" w:rsidRPr="00D63239" w14:paraId="65357A0C" w14:textId="77777777" w:rsidTr="0074604C">
        <w:trPr>
          <w:trHeight w:val="767"/>
        </w:trPr>
        <w:tc>
          <w:tcPr>
            <w:tcW w:w="936" w:type="dxa"/>
            <w:vAlign w:val="center"/>
          </w:tcPr>
          <w:p w14:paraId="53A64F8F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09.40</w:t>
            </w:r>
          </w:p>
          <w:p w14:paraId="2E4709DA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10.30</w:t>
            </w:r>
          </w:p>
        </w:tc>
        <w:tc>
          <w:tcPr>
            <w:tcW w:w="2007" w:type="dxa"/>
          </w:tcPr>
          <w:p w14:paraId="7651AF0F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9BD2C85" w14:textId="7F640F6D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7A2E924B" w14:textId="4A17C269" w:rsidR="0074604C" w:rsidRPr="0074604C" w:rsidRDefault="0074604C" w:rsidP="0074604C">
            <w:pPr>
              <w:spacing w:after="0" w:line="24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  <w:r w:rsidRPr="0074604C">
              <w:rPr>
                <w:rFonts w:ascii="Times New Roman" w:hAnsi="Times New Roman"/>
                <w:b/>
                <w:bCs/>
                <w:sz w:val="18"/>
                <w:szCs w:val="18"/>
              </w:rPr>
              <w:t>HEM 633 Çocuğa Yönelik Politikalar ve Hizmetler</w:t>
            </w:r>
          </w:p>
          <w:p w14:paraId="6EDB73E9" w14:textId="3F900E5C" w:rsidR="00FB081C" w:rsidRPr="003A02CE" w:rsidRDefault="0074604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Dr. Öğr. Üyesi Adnan Batuhan COŞKUN</w:t>
            </w:r>
          </w:p>
        </w:tc>
        <w:tc>
          <w:tcPr>
            <w:tcW w:w="2552" w:type="dxa"/>
          </w:tcPr>
          <w:p w14:paraId="73FAA794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71FBD55E" w14:textId="15038395" w:rsidR="00FB081C" w:rsidRPr="00D63239" w:rsidRDefault="00844169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br/>
            </w:r>
          </w:p>
        </w:tc>
      </w:tr>
      <w:tr w:rsidR="00122872" w:rsidRPr="00D63239" w14:paraId="440CFBBC" w14:textId="77777777" w:rsidTr="00FB538D">
        <w:trPr>
          <w:trHeight w:val="890"/>
        </w:trPr>
        <w:tc>
          <w:tcPr>
            <w:tcW w:w="936" w:type="dxa"/>
            <w:vAlign w:val="center"/>
          </w:tcPr>
          <w:p w14:paraId="4F9804C9" w14:textId="77777777" w:rsidR="00122872" w:rsidRPr="009A6413" w:rsidRDefault="00122872" w:rsidP="0012287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10.40</w:t>
            </w:r>
          </w:p>
          <w:p w14:paraId="15FC787A" w14:textId="77777777" w:rsidR="00122872" w:rsidRPr="009A6413" w:rsidRDefault="00122872" w:rsidP="0012287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11.30</w:t>
            </w:r>
          </w:p>
        </w:tc>
        <w:tc>
          <w:tcPr>
            <w:tcW w:w="2007" w:type="dxa"/>
          </w:tcPr>
          <w:p w14:paraId="11A6918D" w14:textId="777777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0181880" w14:textId="78B99EC2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</w:tcPr>
          <w:p w14:paraId="76FAA891" w14:textId="530C3852" w:rsidR="00122872" w:rsidRPr="0074604C" w:rsidRDefault="00122872" w:rsidP="00122872">
            <w:pPr>
              <w:spacing w:after="0" w:line="24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  <w:r w:rsidRPr="0074604C">
              <w:rPr>
                <w:rFonts w:ascii="Times New Roman" w:hAnsi="Times New Roman"/>
                <w:b/>
                <w:bCs/>
                <w:sz w:val="18"/>
                <w:szCs w:val="18"/>
              </w:rPr>
              <w:t>HEM 636 Yüksek Riskli Yenidoğan Hemşireliği</w:t>
            </w:r>
          </w:p>
          <w:p w14:paraId="440F1809" w14:textId="1483A3FC" w:rsidR="00122872" w:rsidRPr="003806E1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Dr. Öğr. Üyesi Adnan Batuhan COŞKUN</w:t>
            </w:r>
          </w:p>
        </w:tc>
        <w:tc>
          <w:tcPr>
            <w:tcW w:w="2552" w:type="dxa"/>
          </w:tcPr>
          <w:p w14:paraId="1219EF4F" w14:textId="777777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65" w:type="dxa"/>
          </w:tcPr>
          <w:p w14:paraId="44688E1F" w14:textId="77777777" w:rsidR="00122872" w:rsidRPr="00F322AD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22AD">
              <w:rPr>
                <w:rFonts w:ascii="Times New Roman" w:hAnsi="Times New Roman"/>
                <w:sz w:val="18"/>
                <w:szCs w:val="18"/>
              </w:rPr>
              <w:t>HEM699 Tez Çalışması IV</w:t>
            </w:r>
          </w:p>
          <w:p w14:paraId="7A211B3E" w14:textId="77777777" w:rsidR="00122872" w:rsidRPr="00F322AD" w:rsidRDefault="00122872" w:rsidP="001228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322A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Doç. Dr. Zerrin ÇİĞDEM</w:t>
            </w:r>
          </w:p>
          <w:p w14:paraId="07FE5B9B" w14:textId="777777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22872" w:rsidRPr="00D63239" w14:paraId="303C2EDA" w14:textId="77777777" w:rsidTr="00FB538D">
        <w:trPr>
          <w:trHeight w:val="899"/>
        </w:trPr>
        <w:tc>
          <w:tcPr>
            <w:tcW w:w="936" w:type="dxa"/>
            <w:vAlign w:val="center"/>
          </w:tcPr>
          <w:p w14:paraId="41223E81" w14:textId="77777777" w:rsidR="00122872" w:rsidRPr="009A6413" w:rsidRDefault="00122872" w:rsidP="0012287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11.40</w:t>
            </w:r>
          </w:p>
          <w:p w14:paraId="59C4A138" w14:textId="77777777" w:rsidR="00122872" w:rsidRPr="009A6413" w:rsidRDefault="00122872" w:rsidP="0012287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12.30</w:t>
            </w:r>
          </w:p>
        </w:tc>
        <w:tc>
          <w:tcPr>
            <w:tcW w:w="2007" w:type="dxa"/>
          </w:tcPr>
          <w:p w14:paraId="6769D0AF" w14:textId="777777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6177C6A1" w14:textId="0F7DE2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</w:tcPr>
          <w:p w14:paraId="6DE7F2CC" w14:textId="62E70087" w:rsidR="00122872" w:rsidRPr="0074604C" w:rsidRDefault="00122872" w:rsidP="00122872">
            <w:pPr>
              <w:spacing w:after="0" w:line="240" w:lineRule="auto"/>
              <w:ind w:left="720"/>
              <w:rPr>
                <w:rFonts w:ascii="Times New Roman" w:hAnsi="Times New Roman"/>
                <w:sz w:val="18"/>
                <w:szCs w:val="18"/>
              </w:rPr>
            </w:pPr>
            <w:r w:rsidRPr="0074604C">
              <w:rPr>
                <w:rFonts w:ascii="Times New Roman" w:hAnsi="Times New Roman"/>
                <w:b/>
                <w:bCs/>
                <w:sz w:val="18"/>
                <w:szCs w:val="18"/>
              </w:rPr>
              <w:t>HEM 636 Yüksek Riskli Yenidoğan Hemşireliği</w:t>
            </w:r>
          </w:p>
          <w:p w14:paraId="134BC5AB" w14:textId="1936B5BE" w:rsidR="00122872" w:rsidRPr="00176DF0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Dr. Öğr. Üyesi Adnan Batuhan COŞKUN</w:t>
            </w:r>
          </w:p>
        </w:tc>
        <w:tc>
          <w:tcPr>
            <w:tcW w:w="2552" w:type="dxa"/>
          </w:tcPr>
          <w:p w14:paraId="5CEAEC3D" w14:textId="777777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65" w:type="dxa"/>
          </w:tcPr>
          <w:p w14:paraId="631F0D83" w14:textId="77777777" w:rsidR="00122872" w:rsidRPr="00F322AD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22AD">
              <w:rPr>
                <w:rFonts w:ascii="Times New Roman" w:hAnsi="Times New Roman"/>
                <w:sz w:val="18"/>
                <w:szCs w:val="18"/>
              </w:rPr>
              <w:t>HEM 695 Uzmanlık Alan Dersi IV</w:t>
            </w:r>
          </w:p>
          <w:p w14:paraId="39563B53" w14:textId="77777777" w:rsidR="00122872" w:rsidRPr="00F322AD" w:rsidRDefault="00122872" w:rsidP="0012287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F322AD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Doç. Dr. Zerrin ÇİĞDEM</w:t>
            </w:r>
          </w:p>
          <w:p w14:paraId="3B75C610" w14:textId="77777777" w:rsidR="00122872" w:rsidRPr="00D63239" w:rsidRDefault="00122872" w:rsidP="001228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FB081C" w:rsidRPr="00D63239" w14:paraId="12B7ADC5" w14:textId="77777777" w:rsidTr="00FB538D">
        <w:trPr>
          <w:trHeight w:val="135"/>
        </w:trPr>
        <w:tc>
          <w:tcPr>
            <w:tcW w:w="936" w:type="dxa"/>
            <w:shd w:val="clear" w:color="auto" w:fill="4F81BD"/>
          </w:tcPr>
          <w:p w14:paraId="0FDE2F46" w14:textId="77777777" w:rsidR="00FB081C" w:rsidRPr="004A4A7D" w:rsidRDefault="00FB081C" w:rsidP="00FB081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4F81BD"/>
          </w:tcPr>
          <w:p w14:paraId="59C84E3F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  <w:shd w:val="clear" w:color="auto" w:fill="4F81BD"/>
          </w:tcPr>
          <w:p w14:paraId="746E9B1A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  <w:shd w:val="clear" w:color="auto" w:fill="4F81BD"/>
          </w:tcPr>
          <w:p w14:paraId="52413AF1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4F81BD"/>
          </w:tcPr>
          <w:p w14:paraId="2B7F0B31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  <w:shd w:val="clear" w:color="auto" w:fill="4F81BD"/>
          </w:tcPr>
          <w:p w14:paraId="43DD0FE5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</w:tr>
      <w:tr w:rsidR="00FB081C" w:rsidRPr="00D63239" w14:paraId="681A270A" w14:textId="77777777" w:rsidTr="00FB538D">
        <w:trPr>
          <w:trHeight w:val="239"/>
        </w:trPr>
        <w:tc>
          <w:tcPr>
            <w:tcW w:w="936" w:type="dxa"/>
            <w:vAlign w:val="center"/>
          </w:tcPr>
          <w:p w14:paraId="2B920F6C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13.40</w:t>
            </w:r>
          </w:p>
          <w:p w14:paraId="1D666632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2007" w:type="dxa"/>
          </w:tcPr>
          <w:p w14:paraId="7C6B5C55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1587756" w14:textId="6495D2D3" w:rsidR="00FB081C" w:rsidRPr="00916ADD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60E1D1C9" w14:textId="57467ACD" w:rsidR="00FB081C" w:rsidRPr="00724890" w:rsidRDefault="00FB081C" w:rsidP="00FB081C">
            <w:pPr>
              <w:tabs>
                <w:tab w:val="center" w:pos="1081"/>
                <w:tab w:val="right" w:pos="2163"/>
              </w:tabs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239FA50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75982040" w14:textId="77777777" w:rsidR="00FB081C" w:rsidRPr="00B7003A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highlight w:val="green"/>
              </w:rPr>
            </w:pPr>
          </w:p>
        </w:tc>
      </w:tr>
      <w:tr w:rsidR="00FB081C" w:rsidRPr="00D63239" w14:paraId="1F2CAC51" w14:textId="77777777" w:rsidTr="00FB538D">
        <w:trPr>
          <w:trHeight w:val="899"/>
        </w:trPr>
        <w:tc>
          <w:tcPr>
            <w:tcW w:w="936" w:type="dxa"/>
            <w:vAlign w:val="center"/>
          </w:tcPr>
          <w:p w14:paraId="4E58AB22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14.40</w:t>
            </w:r>
          </w:p>
          <w:p w14:paraId="3AAA24E6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15.30</w:t>
            </w:r>
          </w:p>
        </w:tc>
        <w:tc>
          <w:tcPr>
            <w:tcW w:w="2007" w:type="dxa"/>
          </w:tcPr>
          <w:p w14:paraId="2C565476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61" w:type="dxa"/>
          </w:tcPr>
          <w:p w14:paraId="17F450C0" w14:textId="2D5A7107" w:rsidR="00FB081C" w:rsidRPr="00916ADD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14:paraId="33CC5C34" w14:textId="090455AF" w:rsidR="00FB081C" w:rsidRPr="00724890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1FA0112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792F1B06" w14:textId="77777777" w:rsidR="00FB081C" w:rsidRPr="00F322AD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081C" w:rsidRPr="00D63239" w14:paraId="58D42657" w14:textId="77777777" w:rsidTr="00FB538D">
        <w:trPr>
          <w:trHeight w:val="450"/>
        </w:trPr>
        <w:tc>
          <w:tcPr>
            <w:tcW w:w="936" w:type="dxa"/>
            <w:vAlign w:val="center"/>
          </w:tcPr>
          <w:p w14:paraId="0FDB7213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15.40</w:t>
            </w:r>
          </w:p>
          <w:p w14:paraId="70B403CA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16.30</w:t>
            </w:r>
          </w:p>
        </w:tc>
        <w:tc>
          <w:tcPr>
            <w:tcW w:w="2007" w:type="dxa"/>
          </w:tcPr>
          <w:p w14:paraId="450241C3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E7EC7AA" w14:textId="394B5400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</w:tcPr>
          <w:p w14:paraId="4B8F9308" w14:textId="5C5FF26D" w:rsidR="00FB081C" w:rsidRPr="00724890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5E087AF0" w14:textId="77777777" w:rsidR="00FB081C" w:rsidRPr="00D63239" w:rsidRDefault="00FB081C" w:rsidP="00FB081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06612BA6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081C" w:rsidRPr="00D63239" w14:paraId="33BA82D5" w14:textId="77777777" w:rsidTr="00FB538D">
        <w:trPr>
          <w:trHeight w:val="890"/>
        </w:trPr>
        <w:tc>
          <w:tcPr>
            <w:tcW w:w="936" w:type="dxa"/>
            <w:vAlign w:val="center"/>
          </w:tcPr>
          <w:p w14:paraId="5DCFC9CB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16.40</w:t>
            </w:r>
          </w:p>
          <w:p w14:paraId="077D6A0F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A6413">
              <w:rPr>
                <w:rFonts w:ascii="Times New Roman" w:hAnsi="Times New Roman"/>
                <w:b/>
                <w:sz w:val="16"/>
                <w:szCs w:val="16"/>
              </w:rPr>
              <w:t>17.30</w:t>
            </w:r>
          </w:p>
        </w:tc>
        <w:tc>
          <w:tcPr>
            <w:tcW w:w="2007" w:type="dxa"/>
          </w:tcPr>
          <w:p w14:paraId="715A77D8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6B494BA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</w:tcPr>
          <w:p w14:paraId="4D205878" w14:textId="6EB9B757" w:rsidR="00FB081C" w:rsidRPr="00724890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CEEC1F7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1E9420C9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B081C" w:rsidRPr="00D63239" w14:paraId="236A0410" w14:textId="77777777" w:rsidTr="00FB538D">
        <w:trPr>
          <w:trHeight w:val="890"/>
        </w:trPr>
        <w:tc>
          <w:tcPr>
            <w:tcW w:w="936" w:type="dxa"/>
            <w:vAlign w:val="center"/>
          </w:tcPr>
          <w:p w14:paraId="1539E79E" w14:textId="77777777" w:rsidR="00FB081C" w:rsidRPr="009A6413" w:rsidRDefault="00FB081C" w:rsidP="00FB081C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007" w:type="dxa"/>
          </w:tcPr>
          <w:p w14:paraId="697761C0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61" w:type="dxa"/>
          </w:tcPr>
          <w:p w14:paraId="23EDFC49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543" w:type="dxa"/>
          </w:tcPr>
          <w:p w14:paraId="7BF447D2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52" w:type="dxa"/>
          </w:tcPr>
          <w:p w14:paraId="6574322E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65" w:type="dxa"/>
          </w:tcPr>
          <w:p w14:paraId="35B60852" w14:textId="77777777" w:rsidR="00FB081C" w:rsidRPr="00D63239" w:rsidRDefault="00FB081C" w:rsidP="00FB081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</w:tr>
    </w:tbl>
    <w:p w14:paraId="60BEDFAC" w14:textId="77777777" w:rsidR="00A833D0" w:rsidRPr="00EE3F15" w:rsidRDefault="00A833D0" w:rsidP="00A833D0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 w:rsidRPr="006C2429">
        <w:rPr>
          <w:rFonts w:ascii="Times New Roman" w:hAnsi="Times New Roman"/>
          <w:b/>
          <w:sz w:val="16"/>
          <w:szCs w:val="16"/>
        </w:rPr>
        <w:t>Hemşirelik Anabilim Dalı Başkanı</w:t>
      </w:r>
      <w:r>
        <w:rPr>
          <w:rFonts w:ascii="Times New Roman" w:hAnsi="Times New Roman"/>
          <w:sz w:val="16"/>
          <w:szCs w:val="16"/>
        </w:rPr>
        <w:br/>
      </w:r>
      <w:r w:rsidRPr="006C2429">
        <w:rPr>
          <w:rFonts w:ascii="Times New Roman" w:hAnsi="Times New Roman"/>
          <w:sz w:val="16"/>
          <w:szCs w:val="16"/>
        </w:rPr>
        <w:t>Prof. Dr. Ayla YAVA</w:t>
      </w:r>
    </w:p>
    <w:p w14:paraId="5080219B" w14:textId="77777777" w:rsidR="00FC07E6" w:rsidRDefault="00FC07E6" w:rsidP="00FC2010"/>
    <w:p w14:paraId="68FDD78D" w14:textId="77777777" w:rsidR="009149A1" w:rsidRPr="00FC2010" w:rsidRDefault="009149A1" w:rsidP="009149A1">
      <w:pPr>
        <w:rPr>
          <w:rFonts w:ascii="Times New Roman" w:hAnsi="Times New Roman"/>
        </w:rPr>
      </w:pPr>
    </w:p>
    <w:sectPr w:rsidR="009149A1" w:rsidRPr="00FC2010" w:rsidSect="00FC201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E3822"/>
    <w:multiLevelType w:val="multilevel"/>
    <w:tmpl w:val="6F1E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738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10"/>
    <w:rsid w:val="00057892"/>
    <w:rsid w:val="00122872"/>
    <w:rsid w:val="001D1880"/>
    <w:rsid w:val="001E2A83"/>
    <w:rsid w:val="00290CA4"/>
    <w:rsid w:val="002C5F72"/>
    <w:rsid w:val="005754FE"/>
    <w:rsid w:val="005E3070"/>
    <w:rsid w:val="00683C14"/>
    <w:rsid w:val="0074604C"/>
    <w:rsid w:val="00795F99"/>
    <w:rsid w:val="007B2466"/>
    <w:rsid w:val="007E4B28"/>
    <w:rsid w:val="007F6BC6"/>
    <w:rsid w:val="00844169"/>
    <w:rsid w:val="008462CA"/>
    <w:rsid w:val="008470CF"/>
    <w:rsid w:val="009149A1"/>
    <w:rsid w:val="00916ADD"/>
    <w:rsid w:val="00932972"/>
    <w:rsid w:val="00953E10"/>
    <w:rsid w:val="00A20D73"/>
    <w:rsid w:val="00A833D0"/>
    <w:rsid w:val="00B7003A"/>
    <w:rsid w:val="00B77CBD"/>
    <w:rsid w:val="00C56A3F"/>
    <w:rsid w:val="00CD1116"/>
    <w:rsid w:val="00D4160A"/>
    <w:rsid w:val="00E532B6"/>
    <w:rsid w:val="00EC79B8"/>
    <w:rsid w:val="00F21929"/>
    <w:rsid w:val="00F322AD"/>
    <w:rsid w:val="00F81733"/>
    <w:rsid w:val="00F9140F"/>
    <w:rsid w:val="00FB081C"/>
    <w:rsid w:val="00FC07E6"/>
    <w:rsid w:val="00FC2010"/>
    <w:rsid w:val="00FC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3B3E"/>
  <w15:chartTrackingRefBased/>
  <w15:docId w15:val="{DE203A06-5A81-4A75-9D83-58C04A94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360" w:lineRule="auto"/>
        <w:ind w:left="720" w:hanging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2010"/>
    <w:pPr>
      <w:spacing w:after="200" w:line="276" w:lineRule="auto"/>
      <w:ind w:left="0" w:firstLine="0"/>
      <w:jc w:val="left"/>
    </w:pPr>
    <w:rPr>
      <w:rFonts w:ascii="Calibri" w:eastAsia="Times New Roman" w:hAnsi="Calibri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53E10"/>
    <w:pPr>
      <w:keepNext/>
      <w:keepLines/>
      <w:spacing w:before="360" w:after="80" w:line="360" w:lineRule="auto"/>
      <w:ind w:left="720" w:hanging="709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53E10"/>
    <w:pPr>
      <w:keepNext/>
      <w:keepLines/>
      <w:spacing w:before="160" w:after="80" w:line="360" w:lineRule="auto"/>
      <w:ind w:left="720" w:hanging="709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53E10"/>
    <w:pPr>
      <w:keepNext/>
      <w:keepLines/>
      <w:spacing w:before="160" w:after="80" w:line="360" w:lineRule="auto"/>
      <w:ind w:left="720" w:hanging="709"/>
      <w:jc w:val="both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53E10"/>
    <w:pPr>
      <w:keepNext/>
      <w:keepLines/>
      <w:spacing w:before="80" w:after="40" w:line="360" w:lineRule="auto"/>
      <w:ind w:left="720" w:hanging="709"/>
      <w:jc w:val="both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53E10"/>
    <w:pPr>
      <w:keepNext/>
      <w:keepLines/>
      <w:spacing w:before="80" w:after="40" w:line="360" w:lineRule="auto"/>
      <w:ind w:left="720" w:hanging="709"/>
      <w:jc w:val="both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53E10"/>
    <w:pPr>
      <w:keepNext/>
      <w:keepLines/>
      <w:spacing w:before="40" w:after="0" w:line="360" w:lineRule="auto"/>
      <w:ind w:left="720" w:hanging="709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53E10"/>
    <w:pPr>
      <w:keepNext/>
      <w:keepLines/>
      <w:spacing w:before="40" w:after="0" w:line="360" w:lineRule="auto"/>
      <w:ind w:left="720" w:hanging="709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53E10"/>
    <w:pPr>
      <w:keepNext/>
      <w:keepLines/>
      <w:spacing w:after="0" w:line="360" w:lineRule="auto"/>
      <w:ind w:left="720" w:hanging="709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53E10"/>
    <w:pPr>
      <w:keepNext/>
      <w:keepLines/>
      <w:spacing w:after="0" w:line="360" w:lineRule="auto"/>
      <w:ind w:left="720" w:hanging="709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53E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53E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53E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53E1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53E1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53E1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53E1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53E1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53E1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53E10"/>
    <w:pPr>
      <w:spacing w:after="80" w:line="240" w:lineRule="auto"/>
      <w:ind w:left="720" w:hanging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53E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53E10"/>
    <w:pPr>
      <w:numPr>
        <w:ilvl w:val="1"/>
      </w:numPr>
      <w:spacing w:after="160" w:line="360" w:lineRule="auto"/>
      <w:ind w:left="720" w:hanging="709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53E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53E10"/>
    <w:pPr>
      <w:spacing w:before="160" w:after="160" w:line="360" w:lineRule="auto"/>
      <w:ind w:left="720" w:hanging="709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53E1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53E10"/>
    <w:pPr>
      <w:spacing w:after="160" w:line="360" w:lineRule="auto"/>
      <w:ind w:left="720" w:hanging="709"/>
      <w:contextualSpacing/>
      <w:jc w:val="both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53E1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53E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hanging="709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53E1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53E10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FC2010"/>
    <w:pPr>
      <w:spacing w:after="0" w:line="240" w:lineRule="auto"/>
      <w:ind w:left="0" w:firstLine="0"/>
      <w:jc w:val="left"/>
    </w:pPr>
    <w:rPr>
      <w:rFonts w:ascii="Calibri" w:eastAsia="Times New Roman" w:hAnsi="Calibri" w:cs="Times New Roman"/>
      <w:kern w:val="0"/>
      <w:lang w:eastAsia="tr-TR"/>
      <w14:ligatures w14:val="none"/>
    </w:rPr>
  </w:style>
  <w:style w:type="paragraph" w:customStyle="1" w:styleId="a">
    <w:basedOn w:val="Normal"/>
    <w:next w:val="stBilgi"/>
    <w:link w:val="stbilgiChar"/>
    <w:uiPriority w:val="99"/>
    <w:unhideWhenUsed/>
    <w:rsid w:val="00FC201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bilgiChar">
    <w:name w:val="Üstbilgi Char"/>
    <w:basedOn w:val="VarsaylanParagrafYazTipi"/>
    <w:link w:val="a"/>
    <w:uiPriority w:val="99"/>
    <w:rsid w:val="00FC2010"/>
  </w:style>
  <w:style w:type="paragraph" w:styleId="stBilgi">
    <w:name w:val="header"/>
    <w:basedOn w:val="Normal"/>
    <w:link w:val="stBilgiChar0"/>
    <w:uiPriority w:val="99"/>
    <w:semiHidden/>
    <w:unhideWhenUsed/>
    <w:rsid w:val="00FC20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FC2010"/>
    <w:rPr>
      <w:rFonts w:ascii="Calibri" w:eastAsia="Times New Roman" w:hAnsi="Calibri" w:cs="Times New Roman"/>
      <w:kern w:val="0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123</Words>
  <Characters>738</Characters>
  <Application>Microsoft Office Word</Application>
  <DocSecurity>0</DocSecurity>
  <Lines>52</Lines>
  <Paragraphs>45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sarıgül</dc:creator>
  <cp:keywords/>
  <dc:description/>
  <cp:lastModifiedBy>fatih sarıgül</cp:lastModifiedBy>
  <cp:revision>24</cp:revision>
  <dcterms:created xsi:type="dcterms:W3CDTF">2025-09-03T19:40:00Z</dcterms:created>
  <dcterms:modified xsi:type="dcterms:W3CDTF">2026-09-10T15:02:00Z</dcterms:modified>
</cp:coreProperties>
</file>