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F5DD0" w14:textId="77777777" w:rsidR="005215B7" w:rsidRPr="009C62D4" w:rsidRDefault="005215B7" w:rsidP="005215B7">
      <w:pPr>
        <w:pStyle w:val="a"/>
        <w:jc w:val="center"/>
        <w:rPr>
          <w:rFonts w:ascii="Times New Roman" w:hAnsi="Times New Roman"/>
          <w:b/>
          <w:sz w:val="18"/>
          <w:szCs w:val="18"/>
        </w:rPr>
      </w:pPr>
      <w:r w:rsidRPr="009C62D4">
        <w:rPr>
          <w:rFonts w:ascii="Times New Roman" w:hAnsi="Times New Roman"/>
          <w:b/>
          <w:sz w:val="18"/>
          <w:szCs w:val="18"/>
        </w:rPr>
        <w:t>T.C.</w:t>
      </w:r>
    </w:p>
    <w:p w14:paraId="0A5EE0B0" w14:textId="77777777" w:rsidR="005215B7" w:rsidRPr="009C62D4" w:rsidRDefault="005215B7" w:rsidP="005215B7">
      <w:pPr>
        <w:pStyle w:val="a"/>
        <w:tabs>
          <w:tab w:val="left" w:pos="870"/>
          <w:tab w:val="center" w:pos="7002"/>
        </w:tabs>
        <w:jc w:val="center"/>
        <w:rPr>
          <w:rFonts w:ascii="Times New Roman" w:hAnsi="Times New Roman"/>
          <w:b/>
          <w:sz w:val="18"/>
          <w:szCs w:val="18"/>
        </w:rPr>
      </w:pPr>
      <w:r w:rsidRPr="009C62D4">
        <w:rPr>
          <w:rFonts w:ascii="Times New Roman" w:hAnsi="Times New Roman"/>
          <w:b/>
          <w:sz w:val="18"/>
          <w:szCs w:val="18"/>
        </w:rPr>
        <w:t xml:space="preserve">HASAN KALYONCU ÜNİVERSİTESİ LİSANSÜSTÜ EĞİTİM ENSTİTÜSÜ HEMŞİRELİK AD </w:t>
      </w:r>
    </w:p>
    <w:tbl>
      <w:tblPr>
        <w:tblpPr w:leftFromText="141" w:rightFromText="141" w:vertAnchor="page" w:horzAnchor="margin" w:tblpY="1401"/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3969"/>
        <w:gridCol w:w="4111"/>
        <w:gridCol w:w="2409"/>
        <w:gridCol w:w="2552"/>
      </w:tblGrid>
      <w:tr w:rsidR="009C62D4" w:rsidRPr="009C62D4" w14:paraId="670853FD" w14:textId="77777777" w:rsidTr="009C62D4">
        <w:trPr>
          <w:trHeight w:val="102"/>
        </w:trPr>
        <w:tc>
          <w:tcPr>
            <w:tcW w:w="704" w:type="dxa"/>
          </w:tcPr>
          <w:p w14:paraId="2C224148" w14:textId="77777777" w:rsidR="009C62D4" w:rsidRPr="009C62D4" w:rsidRDefault="009C62D4" w:rsidP="009C62D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 xml:space="preserve">SAAT </w:t>
            </w:r>
          </w:p>
        </w:tc>
        <w:tc>
          <w:tcPr>
            <w:tcW w:w="1276" w:type="dxa"/>
          </w:tcPr>
          <w:p w14:paraId="392F36A8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3969" w:type="dxa"/>
          </w:tcPr>
          <w:p w14:paraId="63509A27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SALI</w:t>
            </w:r>
          </w:p>
        </w:tc>
        <w:tc>
          <w:tcPr>
            <w:tcW w:w="4111" w:type="dxa"/>
          </w:tcPr>
          <w:p w14:paraId="2636C32E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2409" w:type="dxa"/>
          </w:tcPr>
          <w:p w14:paraId="1DEA7C9A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2552" w:type="dxa"/>
          </w:tcPr>
          <w:p w14:paraId="47BADEF6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</w:tr>
      <w:tr w:rsidR="009C62D4" w:rsidRPr="009C62D4" w14:paraId="6D5D8924" w14:textId="77777777" w:rsidTr="009C62D4">
        <w:trPr>
          <w:trHeight w:val="338"/>
        </w:trPr>
        <w:tc>
          <w:tcPr>
            <w:tcW w:w="704" w:type="dxa"/>
            <w:vAlign w:val="center"/>
          </w:tcPr>
          <w:p w14:paraId="458AFBD5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08.40</w:t>
            </w:r>
          </w:p>
          <w:p w14:paraId="7FEBFBEF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09.30</w:t>
            </w:r>
          </w:p>
        </w:tc>
        <w:tc>
          <w:tcPr>
            <w:tcW w:w="1276" w:type="dxa"/>
          </w:tcPr>
          <w:p w14:paraId="1B2CECB3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</w:tcPr>
          <w:p w14:paraId="25813FA8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11" w:type="dxa"/>
          </w:tcPr>
          <w:p w14:paraId="6A73E572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9" w:type="dxa"/>
          </w:tcPr>
          <w:p w14:paraId="7B36494F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CA7686A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62D4" w:rsidRPr="009C62D4" w14:paraId="33EE5582" w14:textId="77777777" w:rsidTr="009C62D4">
        <w:trPr>
          <w:trHeight w:val="626"/>
        </w:trPr>
        <w:tc>
          <w:tcPr>
            <w:tcW w:w="704" w:type="dxa"/>
            <w:vAlign w:val="center"/>
          </w:tcPr>
          <w:p w14:paraId="386313CE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09.40</w:t>
            </w:r>
          </w:p>
          <w:p w14:paraId="4BFB84B3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10.30</w:t>
            </w:r>
          </w:p>
        </w:tc>
        <w:tc>
          <w:tcPr>
            <w:tcW w:w="1276" w:type="dxa"/>
          </w:tcPr>
          <w:p w14:paraId="0B1EB015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</w:tcPr>
          <w:p w14:paraId="3355BC11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HEAS310 (SİM </w:t>
            </w:r>
            <w:proofErr w:type="gramStart"/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>LAB)*</w:t>
            </w:r>
            <w:proofErr w:type="gramEnd"/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>*</w:t>
            </w:r>
          </w:p>
          <w:p w14:paraId="7B1CB8FB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DAH609 İleri İç Hastalıkları Hemşireliği I</w:t>
            </w:r>
          </w:p>
          <w:p w14:paraId="17F1691A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Prof. Dr. Nermin OLGUN,</w:t>
            </w:r>
          </w:p>
          <w:p w14:paraId="2359BDEC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11" w:type="dxa"/>
          </w:tcPr>
          <w:p w14:paraId="44D7D868" w14:textId="77777777" w:rsidR="009C62D4" w:rsidRPr="009C62D4" w:rsidRDefault="009C62D4" w:rsidP="009C62D4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>HEAS306**</w:t>
            </w:r>
          </w:p>
          <w:p w14:paraId="2795E72C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 xml:space="preserve">HEM605 Hemşirelikte Kuram ve Modeller  </w:t>
            </w:r>
          </w:p>
          <w:p w14:paraId="3CD25136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 xml:space="preserve">Prof. Dr. Ayla YAVA </w:t>
            </w:r>
          </w:p>
          <w:p w14:paraId="6B82505E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9" w:type="dxa"/>
          </w:tcPr>
          <w:p w14:paraId="0152187E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5825471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62D4" w:rsidRPr="009C62D4" w14:paraId="07E20B67" w14:textId="77777777" w:rsidTr="009C62D4">
        <w:trPr>
          <w:trHeight w:val="626"/>
        </w:trPr>
        <w:tc>
          <w:tcPr>
            <w:tcW w:w="704" w:type="dxa"/>
            <w:vAlign w:val="center"/>
          </w:tcPr>
          <w:p w14:paraId="59533517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10.40</w:t>
            </w:r>
          </w:p>
          <w:p w14:paraId="68289D87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11.30</w:t>
            </w:r>
          </w:p>
        </w:tc>
        <w:tc>
          <w:tcPr>
            <w:tcW w:w="1276" w:type="dxa"/>
          </w:tcPr>
          <w:p w14:paraId="79302CA4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</w:tcPr>
          <w:p w14:paraId="482D7F4C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HEAS310 (SİM </w:t>
            </w:r>
            <w:proofErr w:type="gramStart"/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>LAB)*</w:t>
            </w:r>
            <w:proofErr w:type="gramEnd"/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>*</w:t>
            </w:r>
          </w:p>
          <w:p w14:paraId="147959DC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DAH609 İleri İç Hastalıkları Hemşireliği I</w:t>
            </w:r>
          </w:p>
          <w:p w14:paraId="0E78F8D5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Prof. Dr. Nermin OLGUN,</w:t>
            </w:r>
          </w:p>
          <w:p w14:paraId="51EEC7CA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11" w:type="dxa"/>
          </w:tcPr>
          <w:p w14:paraId="50736401" w14:textId="77777777" w:rsidR="009C62D4" w:rsidRPr="009C62D4" w:rsidRDefault="009C62D4" w:rsidP="009C62D4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</w:p>
          <w:p w14:paraId="75D0491C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 xml:space="preserve">HEM605 Hemşirelikte Kuram ve Modeller  </w:t>
            </w:r>
          </w:p>
          <w:p w14:paraId="5291B3B4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 xml:space="preserve">Prof. Dr. Ayla YAVA </w:t>
            </w:r>
          </w:p>
          <w:p w14:paraId="3AA7D609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9" w:type="dxa"/>
          </w:tcPr>
          <w:p w14:paraId="53CAE259" w14:textId="209DEB23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95A4A53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62D4" w:rsidRPr="009C62D4" w14:paraId="27858FA6" w14:textId="77777777" w:rsidTr="009C62D4">
        <w:trPr>
          <w:trHeight w:val="626"/>
        </w:trPr>
        <w:tc>
          <w:tcPr>
            <w:tcW w:w="704" w:type="dxa"/>
            <w:vAlign w:val="center"/>
          </w:tcPr>
          <w:p w14:paraId="05DC1935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11.40</w:t>
            </w:r>
          </w:p>
          <w:p w14:paraId="67BFAEDD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12.30</w:t>
            </w:r>
          </w:p>
        </w:tc>
        <w:tc>
          <w:tcPr>
            <w:tcW w:w="1276" w:type="dxa"/>
          </w:tcPr>
          <w:p w14:paraId="3FA43F5C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</w:tcPr>
          <w:p w14:paraId="1B1F758E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HEAS310 (SİM </w:t>
            </w:r>
            <w:proofErr w:type="gramStart"/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>LAB)*</w:t>
            </w:r>
            <w:proofErr w:type="gramEnd"/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>*</w:t>
            </w:r>
          </w:p>
          <w:p w14:paraId="20ED86DB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DAH609 İleri İç Hastalıkları Hemşireliği I</w:t>
            </w:r>
          </w:p>
          <w:p w14:paraId="535B30DC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Prof. Dr. Nermin OLGUN</w:t>
            </w:r>
          </w:p>
        </w:tc>
        <w:tc>
          <w:tcPr>
            <w:tcW w:w="4111" w:type="dxa"/>
          </w:tcPr>
          <w:p w14:paraId="6C6E55B0" w14:textId="77777777" w:rsidR="009C62D4" w:rsidRPr="009C62D4" w:rsidRDefault="009C62D4" w:rsidP="009C62D4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</w:p>
          <w:p w14:paraId="5FDA451C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 xml:space="preserve">HEM605 Hemşirelikte Kuram ve Modeller  </w:t>
            </w:r>
          </w:p>
          <w:p w14:paraId="539A2CE5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 xml:space="preserve">Prof. Dr. Ayla YAVA </w:t>
            </w:r>
          </w:p>
        </w:tc>
        <w:tc>
          <w:tcPr>
            <w:tcW w:w="2409" w:type="dxa"/>
          </w:tcPr>
          <w:p w14:paraId="5CB93258" w14:textId="6C074123" w:rsidR="009C62D4" w:rsidRPr="009C62D4" w:rsidRDefault="002056CF" w:rsidP="009C62D4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2056CF">
              <w:rPr>
                <w:rFonts w:ascii="Times New Roman" w:hAnsi="Times New Roman"/>
                <w:color w:val="EE0000"/>
                <w:sz w:val="16"/>
                <w:szCs w:val="16"/>
              </w:rPr>
              <w:t>HEAS ODA</w:t>
            </w:r>
            <w:r>
              <w:rPr>
                <w:rFonts w:ascii="Times New Roman" w:hAnsi="Times New Roman"/>
                <w:sz w:val="16"/>
                <w:szCs w:val="16"/>
              </w:rPr>
              <w:br/>
            </w:r>
            <w:r w:rsidRPr="002056CF">
              <w:rPr>
                <w:rFonts w:ascii="Times New Roman" w:hAnsi="Times New Roman"/>
                <w:sz w:val="16"/>
                <w:szCs w:val="16"/>
              </w:rPr>
              <w:t>HEM650 SEMİNER</w:t>
            </w:r>
            <w:r>
              <w:rPr>
                <w:rFonts w:ascii="Times New Roman" w:hAnsi="Times New Roman"/>
                <w:color w:val="EE0000"/>
                <w:sz w:val="16"/>
                <w:szCs w:val="16"/>
              </w:rPr>
              <w:br/>
            </w:r>
            <w:r w:rsidRPr="009C62D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C62D4">
              <w:rPr>
                <w:rFonts w:ascii="Times New Roman" w:hAnsi="Times New Roman"/>
                <w:sz w:val="16"/>
                <w:szCs w:val="16"/>
              </w:rPr>
              <w:t>Prof. Dr. Nermin OLGUN</w:t>
            </w:r>
          </w:p>
        </w:tc>
        <w:tc>
          <w:tcPr>
            <w:tcW w:w="2552" w:type="dxa"/>
          </w:tcPr>
          <w:p w14:paraId="47CD3C0D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62D4" w:rsidRPr="009C62D4" w14:paraId="45B0BF5E" w14:textId="77777777" w:rsidTr="009C62D4">
        <w:trPr>
          <w:trHeight w:val="89"/>
        </w:trPr>
        <w:tc>
          <w:tcPr>
            <w:tcW w:w="704" w:type="dxa"/>
            <w:shd w:val="clear" w:color="auto" w:fill="4F81BD"/>
          </w:tcPr>
          <w:p w14:paraId="49E48D60" w14:textId="77777777" w:rsidR="009C62D4" w:rsidRPr="009C62D4" w:rsidRDefault="009C62D4" w:rsidP="009C62D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4F81BD"/>
          </w:tcPr>
          <w:p w14:paraId="60106CF2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4F81BD"/>
          </w:tcPr>
          <w:p w14:paraId="71306E48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11" w:type="dxa"/>
            <w:shd w:val="clear" w:color="auto" w:fill="4F81BD"/>
          </w:tcPr>
          <w:p w14:paraId="6A03AF59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4F81BD"/>
          </w:tcPr>
          <w:p w14:paraId="2A6AD874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4F81BD"/>
          </w:tcPr>
          <w:p w14:paraId="5FFE9BED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62D4" w:rsidRPr="009C62D4" w14:paraId="6542DFA7" w14:textId="77777777" w:rsidTr="009C62D4">
        <w:trPr>
          <w:trHeight w:val="837"/>
        </w:trPr>
        <w:tc>
          <w:tcPr>
            <w:tcW w:w="704" w:type="dxa"/>
            <w:vAlign w:val="center"/>
          </w:tcPr>
          <w:p w14:paraId="28AA650C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13.40</w:t>
            </w:r>
          </w:p>
          <w:p w14:paraId="2BF3466A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14.20</w:t>
            </w:r>
          </w:p>
        </w:tc>
        <w:tc>
          <w:tcPr>
            <w:tcW w:w="1276" w:type="dxa"/>
          </w:tcPr>
          <w:p w14:paraId="2EE12E2B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FFFFFF"/>
          </w:tcPr>
          <w:p w14:paraId="0FB50369" w14:textId="77777777" w:rsidR="009C62D4" w:rsidRPr="009C62D4" w:rsidRDefault="009C62D4" w:rsidP="009C62D4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</w:p>
          <w:p w14:paraId="2E509A2E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HEM660 Akademik Yazım Teknikleri</w:t>
            </w:r>
          </w:p>
          <w:p w14:paraId="653791AD" w14:textId="77777777" w:rsidR="009C62D4" w:rsidRPr="009C62D4" w:rsidRDefault="009C62D4" w:rsidP="009C62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Doç. Dr. Aynur KOYUNCU</w:t>
            </w:r>
          </w:p>
        </w:tc>
        <w:tc>
          <w:tcPr>
            <w:tcW w:w="4111" w:type="dxa"/>
          </w:tcPr>
          <w:p w14:paraId="1FDC982E" w14:textId="77777777" w:rsidR="009C62D4" w:rsidRPr="009C62D4" w:rsidRDefault="009C62D4" w:rsidP="009C62D4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</w:p>
          <w:p w14:paraId="6CC6D9A0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 xml:space="preserve">HEM 606 Hemşirelikte İleri Araştırma Yöntemleri </w:t>
            </w:r>
          </w:p>
          <w:p w14:paraId="2397C2D1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Dr. Öğr. Üyesi Aslı GÜLEŞEN</w:t>
            </w:r>
          </w:p>
        </w:tc>
        <w:tc>
          <w:tcPr>
            <w:tcW w:w="2409" w:type="dxa"/>
          </w:tcPr>
          <w:p w14:paraId="101990CA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HEM697 Tez Çalışması II</w:t>
            </w:r>
            <w:r w:rsidRPr="009C62D4">
              <w:rPr>
                <w:rFonts w:ascii="Times New Roman" w:hAnsi="Times New Roman"/>
                <w:sz w:val="16"/>
                <w:szCs w:val="16"/>
              </w:rPr>
              <w:br/>
              <w:t>Prof. Dr. Nuran TOSUN</w:t>
            </w:r>
          </w:p>
        </w:tc>
        <w:tc>
          <w:tcPr>
            <w:tcW w:w="2552" w:type="dxa"/>
          </w:tcPr>
          <w:p w14:paraId="3FD44616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4D919661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62D4" w:rsidRPr="009C62D4" w14:paraId="403B5EC4" w14:textId="77777777" w:rsidTr="009C62D4">
        <w:trPr>
          <w:trHeight w:val="831"/>
        </w:trPr>
        <w:tc>
          <w:tcPr>
            <w:tcW w:w="704" w:type="dxa"/>
            <w:vAlign w:val="center"/>
          </w:tcPr>
          <w:p w14:paraId="518AF065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14.40</w:t>
            </w:r>
          </w:p>
          <w:p w14:paraId="5A352DA7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15.30</w:t>
            </w:r>
          </w:p>
        </w:tc>
        <w:tc>
          <w:tcPr>
            <w:tcW w:w="1276" w:type="dxa"/>
          </w:tcPr>
          <w:p w14:paraId="45254D23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FFFFFF"/>
          </w:tcPr>
          <w:p w14:paraId="430D2004" w14:textId="77777777" w:rsidR="009C62D4" w:rsidRPr="009C62D4" w:rsidRDefault="009C62D4" w:rsidP="009C62D4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</w:p>
          <w:p w14:paraId="69920D4C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HEM660 Akademik Yazım Teknikleri</w:t>
            </w:r>
          </w:p>
          <w:p w14:paraId="23150044" w14:textId="77777777" w:rsidR="009C62D4" w:rsidRPr="009C62D4" w:rsidRDefault="009C62D4" w:rsidP="009C62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Doç. Dr. Aynur KOYUNCU</w:t>
            </w:r>
          </w:p>
        </w:tc>
        <w:tc>
          <w:tcPr>
            <w:tcW w:w="4111" w:type="dxa"/>
          </w:tcPr>
          <w:p w14:paraId="77B7FA81" w14:textId="77777777" w:rsidR="009C62D4" w:rsidRPr="009C62D4" w:rsidRDefault="009C62D4" w:rsidP="009C62D4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</w:p>
          <w:p w14:paraId="681223D7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 xml:space="preserve">HEM 606 Hemşirelikte İleri Araştırma Yöntemleri </w:t>
            </w:r>
          </w:p>
          <w:p w14:paraId="1AF5EE69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Dr. Öğr. Üyesi Aslı GÜLEŞEN</w:t>
            </w:r>
          </w:p>
        </w:tc>
        <w:tc>
          <w:tcPr>
            <w:tcW w:w="2409" w:type="dxa"/>
          </w:tcPr>
          <w:p w14:paraId="67C7FCEC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 xml:space="preserve">HEM 620 Uzmanlık Alan Dersi </w:t>
            </w:r>
          </w:p>
          <w:p w14:paraId="7E3ECE36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Prof. Dr. Nermin OLGUN</w:t>
            </w:r>
          </w:p>
        </w:tc>
        <w:tc>
          <w:tcPr>
            <w:tcW w:w="2552" w:type="dxa"/>
          </w:tcPr>
          <w:p w14:paraId="4A79DDB6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62D4" w:rsidRPr="009C62D4" w14:paraId="77CE1994" w14:textId="77777777" w:rsidTr="009C62D4">
        <w:trPr>
          <w:trHeight w:val="877"/>
        </w:trPr>
        <w:tc>
          <w:tcPr>
            <w:tcW w:w="704" w:type="dxa"/>
            <w:vAlign w:val="center"/>
          </w:tcPr>
          <w:p w14:paraId="40AF6244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15.40</w:t>
            </w:r>
          </w:p>
          <w:p w14:paraId="2359951C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16.30</w:t>
            </w:r>
          </w:p>
        </w:tc>
        <w:tc>
          <w:tcPr>
            <w:tcW w:w="1276" w:type="dxa"/>
          </w:tcPr>
          <w:p w14:paraId="3EBA14CF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</w:tcPr>
          <w:p w14:paraId="03BD278A" w14:textId="77777777" w:rsidR="009C62D4" w:rsidRPr="009C62D4" w:rsidRDefault="009C62D4" w:rsidP="009C62D4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shd w:val="clear" w:color="auto" w:fill="E97132" w:themeFill="accent2"/>
              </w:rPr>
            </w:pPr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  <w:r w:rsidRPr="009C62D4">
              <w:rPr>
                <w:rFonts w:ascii="Times New Roman" w:hAnsi="Times New Roman"/>
                <w:sz w:val="16"/>
                <w:szCs w:val="16"/>
              </w:rPr>
              <w:br/>
              <w:t xml:space="preserve"> HEM609 Kronik Hastalıklarda Bakım   </w:t>
            </w:r>
          </w:p>
          <w:p w14:paraId="0AA2808C" w14:textId="77777777" w:rsidR="009C62D4" w:rsidRPr="009C62D4" w:rsidRDefault="009C62D4" w:rsidP="009C62D4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Prof. Dr. Nermin OLGUN</w:t>
            </w:r>
          </w:p>
        </w:tc>
        <w:tc>
          <w:tcPr>
            <w:tcW w:w="4111" w:type="dxa"/>
          </w:tcPr>
          <w:p w14:paraId="172A432B" w14:textId="77777777" w:rsidR="009C62D4" w:rsidRPr="009C62D4" w:rsidRDefault="009C62D4" w:rsidP="009C62D4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</w:p>
          <w:p w14:paraId="4B5F86F6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HEM 606 Hemşirelikte İleri Araştırma Yöntemleri (</w:t>
            </w:r>
            <w:proofErr w:type="spellStart"/>
            <w:r w:rsidRPr="009C62D4">
              <w:rPr>
                <w:rFonts w:ascii="Times New Roman" w:hAnsi="Times New Roman"/>
                <w:sz w:val="16"/>
                <w:szCs w:val="16"/>
              </w:rPr>
              <w:t>Uyg</w:t>
            </w:r>
            <w:proofErr w:type="spellEnd"/>
            <w:r w:rsidRPr="009C62D4">
              <w:rPr>
                <w:rFonts w:ascii="Times New Roman" w:hAnsi="Times New Roman"/>
                <w:sz w:val="16"/>
                <w:szCs w:val="16"/>
              </w:rPr>
              <w:t>)</w:t>
            </w:r>
          </w:p>
          <w:p w14:paraId="2AC96A01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Dr. Öğr. Üyesi Aslı GÜLEŞEN</w:t>
            </w:r>
          </w:p>
        </w:tc>
        <w:tc>
          <w:tcPr>
            <w:tcW w:w="2409" w:type="dxa"/>
          </w:tcPr>
          <w:p w14:paraId="0BF46BA7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HEM604 Doktora Yeterlilik Çalışması II</w:t>
            </w:r>
          </w:p>
          <w:p w14:paraId="3AD29D7D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 xml:space="preserve">Prof. Dr. Nermin OLGUN </w:t>
            </w:r>
          </w:p>
        </w:tc>
        <w:tc>
          <w:tcPr>
            <w:tcW w:w="2552" w:type="dxa"/>
          </w:tcPr>
          <w:p w14:paraId="3CF0AA9D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62D4" w:rsidRPr="009C62D4" w14:paraId="06D3B357" w14:textId="77777777" w:rsidTr="009C62D4">
        <w:trPr>
          <w:trHeight w:val="108"/>
        </w:trPr>
        <w:tc>
          <w:tcPr>
            <w:tcW w:w="704" w:type="dxa"/>
            <w:vAlign w:val="center"/>
          </w:tcPr>
          <w:p w14:paraId="38B84D16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16.40</w:t>
            </w:r>
          </w:p>
          <w:p w14:paraId="11720476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17.30</w:t>
            </w:r>
          </w:p>
        </w:tc>
        <w:tc>
          <w:tcPr>
            <w:tcW w:w="1276" w:type="dxa"/>
          </w:tcPr>
          <w:p w14:paraId="5E21D092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524B6999" w14:textId="77777777" w:rsidR="009C62D4" w:rsidRPr="009C62D4" w:rsidRDefault="009C62D4" w:rsidP="009C62D4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shd w:val="clear" w:color="auto" w:fill="E97132" w:themeFill="accent2"/>
              </w:rPr>
            </w:pPr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  <w:r w:rsidRPr="009C62D4">
              <w:rPr>
                <w:rFonts w:ascii="Times New Roman" w:hAnsi="Times New Roman"/>
                <w:sz w:val="16"/>
                <w:szCs w:val="16"/>
              </w:rPr>
              <w:br/>
              <w:t xml:space="preserve">HEM609 Kronik Hastalıklarda Bakım   </w:t>
            </w:r>
          </w:p>
          <w:p w14:paraId="321EF663" w14:textId="77777777" w:rsidR="009C62D4" w:rsidRPr="009C62D4" w:rsidRDefault="009C62D4" w:rsidP="009C62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Prof. Dr. Nermin OLGUN</w:t>
            </w:r>
          </w:p>
        </w:tc>
        <w:tc>
          <w:tcPr>
            <w:tcW w:w="4111" w:type="dxa"/>
          </w:tcPr>
          <w:p w14:paraId="68DF0BB4" w14:textId="77777777" w:rsidR="009C62D4" w:rsidRPr="009C62D4" w:rsidRDefault="009C62D4" w:rsidP="009C62D4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color w:val="FF0000"/>
                <w:sz w:val="16"/>
                <w:szCs w:val="16"/>
              </w:rPr>
              <w:t>HEAS306</w:t>
            </w:r>
          </w:p>
          <w:p w14:paraId="4FD0ED21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HEM 606 Hemşirelikte İleri Araştırma Yöntemleri (</w:t>
            </w:r>
            <w:proofErr w:type="spellStart"/>
            <w:r w:rsidRPr="009C62D4">
              <w:rPr>
                <w:rFonts w:ascii="Times New Roman" w:hAnsi="Times New Roman"/>
                <w:sz w:val="16"/>
                <w:szCs w:val="16"/>
              </w:rPr>
              <w:t>Uyg</w:t>
            </w:r>
            <w:proofErr w:type="spellEnd"/>
            <w:r w:rsidRPr="009C62D4">
              <w:rPr>
                <w:rFonts w:ascii="Times New Roman" w:hAnsi="Times New Roman"/>
                <w:sz w:val="16"/>
                <w:szCs w:val="16"/>
              </w:rPr>
              <w:t>)</w:t>
            </w:r>
          </w:p>
          <w:p w14:paraId="1D25E4AE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Dr. Öğr. Üyesi Aslı GÜLEŞEN</w:t>
            </w:r>
          </w:p>
        </w:tc>
        <w:tc>
          <w:tcPr>
            <w:tcW w:w="2409" w:type="dxa"/>
          </w:tcPr>
          <w:p w14:paraId="51C2AAF2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HEM603 Doktora Yeterlilik Çalışması I</w:t>
            </w:r>
            <w:r w:rsidRPr="009C62D4">
              <w:rPr>
                <w:rFonts w:ascii="Times New Roman" w:hAnsi="Times New Roman"/>
                <w:sz w:val="16"/>
                <w:szCs w:val="16"/>
              </w:rPr>
              <w:br/>
              <w:t xml:space="preserve"> Prof. Dr. Nermin OLGUN</w:t>
            </w:r>
          </w:p>
        </w:tc>
        <w:tc>
          <w:tcPr>
            <w:tcW w:w="2552" w:type="dxa"/>
          </w:tcPr>
          <w:p w14:paraId="3424E78C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62D4" w:rsidRPr="009C62D4" w14:paraId="513DA8E9" w14:textId="77777777" w:rsidTr="009C62D4">
        <w:trPr>
          <w:trHeight w:val="81"/>
        </w:trPr>
        <w:tc>
          <w:tcPr>
            <w:tcW w:w="704" w:type="dxa"/>
            <w:vAlign w:val="center"/>
          </w:tcPr>
          <w:p w14:paraId="0293BD0B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17.40</w:t>
            </w:r>
            <w:r w:rsidRPr="009C62D4">
              <w:rPr>
                <w:rFonts w:ascii="Times New Roman" w:hAnsi="Times New Roman"/>
                <w:b/>
                <w:sz w:val="16"/>
                <w:szCs w:val="16"/>
              </w:rPr>
              <w:br/>
              <w:t>18.30</w:t>
            </w:r>
          </w:p>
        </w:tc>
        <w:tc>
          <w:tcPr>
            <w:tcW w:w="1276" w:type="dxa"/>
          </w:tcPr>
          <w:p w14:paraId="78C7F774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969" w:type="dxa"/>
          </w:tcPr>
          <w:p w14:paraId="2A6D20A5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color w:val="EE0000"/>
                <w:sz w:val="16"/>
                <w:szCs w:val="16"/>
              </w:rPr>
              <w:t>HEAS 306</w:t>
            </w:r>
          </w:p>
          <w:p w14:paraId="378A1BF4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HEM614 Hemşirelikte Proje Geliştirme-I</w:t>
            </w:r>
          </w:p>
          <w:p w14:paraId="485F3A74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Prof. Dr. Ayla YAVA</w:t>
            </w:r>
          </w:p>
        </w:tc>
        <w:tc>
          <w:tcPr>
            <w:tcW w:w="4111" w:type="dxa"/>
          </w:tcPr>
          <w:p w14:paraId="085253AE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9" w:type="dxa"/>
          </w:tcPr>
          <w:p w14:paraId="5960DE07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743285A3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62D4" w:rsidRPr="009C62D4" w14:paraId="76972DD0" w14:textId="77777777" w:rsidTr="009C62D4">
        <w:trPr>
          <w:trHeight w:val="81"/>
        </w:trPr>
        <w:tc>
          <w:tcPr>
            <w:tcW w:w="704" w:type="dxa"/>
            <w:vAlign w:val="center"/>
          </w:tcPr>
          <w:p w14:paraId="4585E5A9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18.40</w:t>
            </w:r>
            <w:r w:rsidRPr="009C62D4">
              <w:rPr>
                <w:rFonts w:ascii="Times New Roman" w:hAnsi="Times New Roman"/>
                <w:b/>
                <w:sz w:val="16"/>
                <w:szCs w:val="16"/>
              </w:rPr>
              <w:br/>
              <w:t>19.30</w:t>
            </w:r>
          </w:p>
        </w:tc>
        <w:tc>
          <w:tcPr>
            <w:tcW w:w="1276" w:type="dxa"/>
          </w:tcPr>
          <w:p w14:paraId="3CC85744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969" w:type="dxa"/>
          </w:tcPr>
          <w:p w14:paraId="6CC8A17E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color w:val="EE0000"/>
                <w:sz w:val="16"/>
                <w:szCs w:val="16"/>
              </w:rPr>
              <w:t>HEAS 306</w:t>
            </w:r>
            <w:r w:rsidRPr="009C62D4">
              <w:rPr>
                <w:rFonts w:ascii="Times New Roman" w:hAnsi="Times New Roman"/>
                <w:color w:val="EE0000"/>
                <w:sz w:val="16"/>
                <w:szCs w:val="16"/>
              </w:rPr>
              <w:br/>
            </w:r>
            <w:r w:rsidRPr="009C62D4">
              <w:rPr>
                <w:rFonts w:ascii="Times New Roman" w:hAnsi="Times New Roman"/>
                <w:sz w:val="16"/>
                <w:szCs w:val="16"/>
              </w:rPr>
              <w:t>HEM614 Hemşirelikte Proje Geliştirme-I</w:t>
            </w:r>
          </w:p>
          <w:p w14:paraId="67E85E26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Prof. Dr. Ayla YAVA</w:t>
            </w:r>
          </w:p>
        </w:tc>
        <w:tc>
          <w:tcPr>
            <w:tcW w:w="4111" w:type="dxa"/>
          </w:tcPr>
          <w:p w14:paraId="5870CFEA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9" w:type="dxa"/>
          </w:tcPr>
          <w:p w14:paraId="7AE5245D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3B0F441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62D4" w:rsidRPr="009C62D4" w14:paraId="0299A954" w14:textId="77777777" w:rsidTr="009C62D4">
        <w:trPr>
          <w:trHeight w:val="81"/>
        </w:trPr>
        <w:tc>
          <w:tcPr>
            <w:tcW w:w="704" w:type="dxa"/>
            <w:vAlign w:val="center"/>
          </w:tcPr>
          <w:p w14:paraId="20C57A5A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19.40</w:t>
            </w:r>
            <w:r w:rsidRPr="009C62D4">
              <w:rPr>
                <w:rFonts w:ascii="Times New Roman" w:hAnsi="Times New Roman"/>
                <w:b/>
                <w:sz w:val="16"/>
                <w:szCs w:val="16"/>
              </w:rPr>
              <w:br/>
              <w:t>20.30</w:t>
            </w:r>
          </w:p>
        </w:tc>
        <w:tc>
          <w:tcPr>
            <w:tcW w:w="1276" w:type="dxa"/>
          </w:tcPr>
          <w:p w14:paraId="52F396DA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969" w:type="dxa"/>
          </w:tcPr>
          <w:p w14:paraId="65EEFFF6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color w:val="EE0000"/>
                <w:sz w:val="16"/>
                <w:szCs w:val="16"/>
              </w:rPr>
              <w:t>HEAS 306</w:t>
            </w:r>
            <w:r w:rsidRPr="009C62D4">
              <w:rPr>
                <w:rFonts w:ascii="Times New Roman" w:hAnsi="Times New Roman"/>
                <w:color w:val="EE0000"/>
                <w:sz w:val="16"/>
                <w:szCs w:val="16"/>
              </w:rPr>
              <w:br/>
            </w:r>
            <w:r w:rsidRPr="009C62D4">
              <w:rPr>
                <w:rFonts w:ascii="Times New Roman" w:hAnsi="Times New Roman"/>
                <w:sz w:val="16"/>
                <w:szCs w:val="16"/>
              </w:rPr>
              <w:t>HEM614 Hemşirelikte Proje Geliştirme-I (</w:t>
            </w:r>
            <w:proofErr w:type="spellStart"/>
            <w:r w:rsidRPr="009C62D4">
              <w:rPr>
                <w:rFonts w:ascii="Times New Roman" w:hAnsi="Times New Roman"/>
                <w:sz w:val="16"/>
                <w:szCs w:val="16"/>
              </w:rPr>
              <w:t>Uyg</w:t>
            </w:r>
            <w:proofErr w:type="spellEnd"/>
            <w:r w:rsidRPr="009C62D4">
              <w:rPr>
                <w:rFonts w:ascii="Times New Roman" w:hAnsi="Times New Roman"/>
                <w:sz w:val="16"/>
                <w:szCs w:val="16"/>
              </w:rPr>
              <w:t>.)</w:t>
            </w:r>
          </w:p>
          <w:p w14:paraId="1CDE673F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Prof. Dr. Ayla YAVA</w:t>
            </w:r>
          </w:p>
        </w:tc>
        <w:tc>
          <w:tcPr>
            <w:tcW w:w="4111" w:type="dxa"/>
          </w:tcPr>
          <w:p w14:paraId="1B2B9E6D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9" w:type="dxa"/>
          </w:tcPr>
          <w:p w14:paraId="73697A76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08BE9EB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62D4" w:rsidRPr="009C62D4" w14:paraId="200A63D8" w14:textId="77777777" w:rsidTr="009C62D4">
        <w:trPr>
          <w:trHeight w:val="81"/>
        </w:trPr>
        <w:tc>
          <w:tcPr>
            <w:tcW w:w="704" w:type="dxa"/>
            <w:vAlign w:val="center"/>
          </w:tcPr>
          <w:p w14:paraId="5C019D88" w14:textId="77777777" w:rsidR="009C62D4" w:rsidRPr="009C62D4" w:rsidRDefault="009C62D4" w:rsidP="009C62D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C62D4">
              <w:rPr>
                <w:rFonts w:ascii="Times New Roman" w:hAnsi="Times New Roman"/>
                <w:b/>
                <w:sz w:val="16"/>
                <w:szCs w:val="16"/>
              </w:rPr>
              <w:t>20.40</w:t>
            </w:r>
            <w:r w:rsidRPr="009C62D4">
              <w:rPr>
                <w:rFonts w:ascii="Times New Roman" w:hAnsi="Times New Roman"/>
                <w:b/>
                <w:sz w:val="16"/>
                <w:szCs w:val="16"/>
              </w:rPr>
              <w:br/>
              <w:t>21.30</w:t>
            </w:r>
          </w:p>
        </w:tc>
        <w:tc>
          <w:tcPr>
            <w:tcW w:w="1276" w:type="dxa"/>
          </w:tcPr>
          <w:p w14:paraId="45055615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969" w:type="dxa"/>
          </w:tcPr>
          <w:p w14:paraId="78C42EC7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color w:val="EE0000"/>
                <w:sz w:val="16"/>
                <w:szCs w:val="16"/>
              </w:rPr>
              <w:t>HEAS 306</w:t>
            </w:r>
            <w:r w:rsidRPr="009C62D4">
              <w:rPr>
                <w:rFonts w:ascii="Times New Roman" w:hAnsi="Times New Roman"/>
                <w:color w:val="EE0000"/>
                <w:sz w:val="16"/>
                <w:szCs w:val="16"/>
              </w:rPr>
              <w:br/>
            </w:r>
            <w:r w:rsidRPr="009C62D4">
              <w:rPr>
                <w:rFonts w:ascii="Times New Roman" w:hAnsi="Times New Roman"/>
                <w:sz w:val="16"/>
                <w:szCs w:val="16"/>
              </w:rPr>
              <w:t>HEM614 Hemşirelikte Proje Geliştirme-I (</w:t>
            </w:r>
            <w:proofErr w:type="spellStart"/>
            <w:r w:rsidRPr="009C62D4">
              <w:rPr>
                <w:rFonts w:ascii="Times New Roman" w:hAnsi="Times New Roman"/>
                <w:sz w:val="16"/>
                <w:szCs w:val="16"/>
              </w:rPr>
              <w:t>Uyg</w:t>
            </w:r>
            <w:proofErr w:type="spellEnd"/>
            <w:r w:rsidRPr="009C62D4">
              <w:rPr>
                <w:rFonts w:ascii="Times New Roman" w:hAnsi="Times New Roman"/>
                <w:sz w:val="16"/>
                <w:szCs w:val="16"/>
              </w:rPr>
              <w:t>.)</w:t>
            </w:r>
          </w:p>
          <w:p w14:paraId="19438F9E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16"/>
                <w:szCs w:val="16"/>
              </w:rPr>
            </w:pPr>
            <w:r w:rsidRPr="009C62D4">
              <w:rPr>
                <w:rFonts w:ascii="Times New Roman" w:hAnsi="Times New Roman"/>
                <w:sz w:val="16"/>
                <w:szCs w:val="16"/>
              </w:rPr>
              <w:t>Prof. Dr. Ayla YAVA</w:t>
            </w:r>
          </w:p>
        </w:tc>
        <w:tc>
          <w:tcPr>
            <w:tcW w:w="4111" w:type="dxa"/>
          </w:tcPr>
          <w:p w14:paraId="4FE955AC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9" w:type="dxa"/>
          </w:tcPr>
          <w:p w14:paraId="458886F1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1ADB520" w14:textId="77777777" w:rsidR="009C62D4" w:rsidRPr="009C62D4" w:rsidRDefault="009C62D4" w:rsidP="009C62D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74DE779B" w14:textId="621C2DB4" w:rsidR="005215B7" w:rsidRPr="009C62D4" w:rsidRDefault="005215B7" w:rsidP="005215B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9C62D4">
        <w:rPr>
          <w:rFonts w:ascii="Times New Roman" w:hAnsi="Times New Roman"/>
          <w:b/>
          <w:sz w:val="18"/>
          <w:szCs w:val="18"/>
        </w:rPr>
        <w:t>202</w:t>
      </w:r>
      <w:r w:rsidR="00270B36" w:rsidRPr="009C62D4">
        <w:rPr>
          <w:rFonts w:ascii="Times New Roman" w:hAnsi="Times New Roman"/>
          <w:b/>
          <w:sz w:val="18"/>
          <w:szCs w:val="18"/>
        </w:rPr>
        <w:t>6</w:t>
      </w:r>
      <w:r w:rsidRPr="009C62D4">
        <w:rPr>
          <w:rFonts w:ascii="Times New Roman" w:hAnsi="Times New Roman"/>
          <w:b/>
          <w:sz w:val="18"/>
          <w:szCs w:val="18"/>
        </w:rPr>
        <w:t>-202</w:t>
      </w:r>
      <w:r w:rsidR="00270B36" w:rsidRPr="009C62D4">
        <w:rPr>
          <w:rFonts w:ascii="Times New Roman" w:hAnsi="Times New Roman"/>
          <w:b/>
          <w:sz w:val="18"/>
          <w:szCs w:val="18"/>
        </w:rPr>
        <w:t>7</w:t>
      </w:r>
      <w:r w:rsidRPr="009C62D4">
        <w:rPr>
          <w:rFonts w:ascii="Times New Roman" w:hAnsi="Times New Roman"/>
          <w:b/>
          <w:sz w:val="18"/>
          <w:szCs w:val="18"/>
        </w:rPr>
        <w:t xml:space="preserve"> GÜZ DÖNEMİ HEMŞİRELİK BÖLÜMÜ İÇ HASTALIKLARI HEMŞİRELİĞİ DOKTORA DERS PROGRAMI </w:t>
      </w:r>
    </w:p>
    <w:p w14:paraId="49A5196E" w14:textId="77777777" w:rsidR="009C62D4" w:rsidRPr="00EE3F15" w:rsidRDefault="009C62D4" w:rsidP="009C62D4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6C2429">
        <w:rPr>
          <w:rFonts w:ascii="Times New Roman" w:hAnsi="Times New Roman"/>
          <w:b/>
          <w:sz w:val="16"/>
          <w:szCs w:val="16"/>
        </w:rPr>
        <w:t>Hemşirelik Anabilim Dalı Başkanı</w:t>
      </w:r>
      <w:r>
        <w:rPr>
          <w:rFonts w:ascii="Times New Roman" w:hAnsi="Times New Roman"/>
          <w:sz w:val="16"/>
          <w:szCs w:val="16"/>
        </w:rPr>
        <w:br/>
      </w:r>
      <w:r w:rsidRPr="006C2429">
        <w:rPr>
          <w:rFonts w:ascii="Times New Roman" w:hAnsi="Times New Roman"/>
          <w:sz w:val="16"/>
          <w:szCs w:val="16"/>
        </w:rPr>
        <w:t>Prof. Dr. Ayla YAVA</w:t>
      </w:r>
    </w:p>
    <w:p w14:paraId="03C9E913" w14:textId="77777777" w:rsidR="00D508A0" w:rsidRDefault="00D508A0" w:rsidP="00116146"/>
    <w:sectPr w:rsidR="00D508A0" w:rsidSect="005215B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154"/>
    <w:rsid w:val="00012D69"/>
    <w:rsid w:val="00074982"/>
    <w:rsid w:val="000B3489"/>
    <w:rsid w:val="000C3AE7"/>
    <w:rsid w:val="000F1094"/>
    <w:rsid w:val="00100154"/>
    <w:rsid w:val="00116146"/>
    <w:rsid w:val="00123E36"/>
    <w:rsid w:val="00157003"/>
    <w:rsid w:val="00162AB2"/>
    <w:rsid w:val="00174AB1"/>
    <w:rsid w:val="00195BAF"/>
    <w:rsid w:val="001A5048"/>
    <w:rsid w:val="001A644E"/>
    <w:rsid w:val="002056CF"/>
    <w:rsid w:val="00206C09"/>
    <w:rsid w:val="002255A3"/>
    <w:rsid w:val="002364FB"/>
    <w:rsid w:val="0026405D"/>
    <w:rsid w:val="00270B36"/>
    <w:rsid w:val="002C4250"/>
    <w:rsid w:val="002F08C7"/>
    <w:rsid w:val="002F5C3A"/>
    <w:rsid w:val="00304250"/>
    <w:rsid w:val="00313B5B"/>
    <w:rsid w:val="003A0CDE"/>
    <w:rsid w:val="00400E5C"/>
    <w:rsid w:val="00432073"/>
    <w:rsid w:val="00445AF6"/>
    <w:rsid w:val="00474C69"/>
    <w:rsid w:val="0047736F"/>
    <w:rsid w:val="00487D59"/>
    <w:rsid w:val="004D6297"/>
    <w:rsid w:val="004E0586"/>
    <w:rsid w:val="004F3F3B"/>
    <w:rsid w:val="00516036"/>
    <w:rsid w:val="00516345"/>
    <w:rsid w:val="005215B7"/>
    <w:rsid w:val="00550B06"/>
    <w:rsid w:val="005665AE"/>
    <w:rsid w:val="005B2308"/>
    <w:rsid w:val="006062BB"/>
    <w:rsid w:val="00607D3F"/>
    <w:rsid w:val="0063587D"/>
    <w:rsid w:val="00672788"/>
    <w:rsid w:val="006D05EA"/>
    <w:rsid w:val="006D72D8"/>
    <w:rsid w:val="006E4B9E"/>
    <w:rsid w:val="00785C90"/>
    <w:rsid w:val="007D0E06"/>
    <w:rsid w:val="007E4B28"/>
    <w:rsid w:val="00831DF6"/>
    <w:rsid w:val="00857A3D"/>
    <w:rsid w:val="00885AB0"/>
    <w:rsid w:val="008B1A99"/>
    <w:rsid w:val="008C023A"/>
    <w:rsid w:val="00920500"/>
    <w:rsid w:val="00981244"/>
    <w:rsid w:val="009C575E"/>
    <w:rsid w:val="009C62D4"/>
    <w:rsid w:val="009D231A"/>
    <w:rsid w:val="00A67FD3"/>
    <w:rsid w:val="00A7376A"/>
    <w:rsid w:val="00AC4663"/>
    <w:rsid w:val="00B0743C"/>
    <w:rsid w:val="00B128A6"/>
    <w:rsid w:val="00B34072"/>
    <w:rsid w:val="00B42EE0"/>
    <w:rsid w:val="00B875B4"/>
    <w:rsid w:val="00BA4320"/>
    <w:rsid w:val="00BF14F0"/>
    <w:rsid w:val="00C16C1B"/>
    <w:rsid w:val="00C5732E"/>
    <w:rsid w:val="00C70791"/>
    <w:rsid w:val="00CD1116"/>
    <w:rsid w:val="00CD457D"/>
    <w:rsid w:val="00D14549"/>
    <w:rsid w:val="00D508A0"/>
    <w:rsid w:val="00D7466E"/>
    <w:rsid w:val="00D803DC"/>
    <w:rsid w:val="00DC52B7"/>
    <w:rsid w:val="00E01DCB"/>
    <w:rsid w:val="00E06A11"/>
    <w:rsid w:val="00E722BE"/>
    <w:rsid w:val="00E858BF"/>
    <w:rsid w:val="00EB51DF"/>
    <w:rsid w:val="00EF075F"/>
    <w:rsid w:val="00F14148"/>
    <w:rsid w:val="00F21929"/>
    <w:rsid w:val="00F65409"/>
    <w:rsid w:val="00F76959"/>
    <w:rsid w:val="00F90968"/>
    <w:rsid w:val="00FC07E6"/>
    <w:rsid w:val="00FC6621"/>
    <w:rsid w:val="00FD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59C31"/>
  <w15:chartTrackingRefBased/>
  <w15:docId w15:val="{D6F14117-A885-4096-9702-F34207F3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360" w:lineRule="auto"/>
        <w:ind w:left="720" w:hanging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308"/>
    <w:pPr>
      <w:spacing w:after="200" w:line="276" w:lineRule="auto"/>
      <w:ind w:left="0" w:firstLine="0"/>
      <w:jc w:val="left"/>
    </w:pPr>
    <w:rPr>
      <w:rFonts w:ascii="Calibri" w:eastAsia="Times New Roman" w:hAnsi="Calibri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100154"/>
    <w:pPr>
      <w:keepNext/>
      <w:keepLines/>
      <w:spacing w:before="360" w:after="80" w:line="360" w:lineRule="auto"/>
      <w:ind w:left="720" w:hanging="709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00154"/>
    <w:pPr>
      <w:keepNext/>
      <w:keepLines/>
      <w:spacing w:before="160" w:after="80" w:line="360" w:lineRule="auto"/>
      <w:ind w:left="720" w:hanging="709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00154"/>
    <w:pPr>
      <w:keepNext/>
      <w:keepLines/>
      <w:spacing w:before="160" w:after="80" w:line="360" w:lineRule="auto"/>
      <w:ind w:left="720" w:hanging="709"/>
      <w:jc w:val="both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00154"/>
    <w:pPr>
      <w:keepNext/>
      <w:keepLines/>
      <w:spacing w:before="80" w:after="40" w:line="360" w:lineRule="auto"/>
      <w:ind w:left="720" w:hanging="709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00154"/>
    <w:pPr>
      <w:keepNext/>
      <w:keepLines/>
      <w:spacing w:before="80" w:after="40" w:line="360" w:lineRule="auto"/>
      <w:ind w:left="720" w:hanging="709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00154"/>
    <w:pPr>
      <w:keepNext/>
      <w:keepLines/>
      <w:spacing w:before="40" w:after="0" w:line="360" w:lineRule="auto"/>
      <w:ind w:left="720" w:hanging="709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00154"/>
    <w:pPr>
      <w:keepNext/>
      <w:keepLines/>
      <w:spacing w:before="40" w:after="0" w:line="360" w:lineRule="auto"/>
      <w:ind w:left="720" w:hanging="709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00154"/>
    <w:pPr>
      <w:keepNext/>
      <w:keepLines/>
      <w:spacing w:after="0" w:line="360" w:lineRule="auto"/>
      <w:ind w:left="720" w:hanging="709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00154"/>
    <w:pPr>
      <w:keepNext/>
      <w:keepLines/>
      <w:spacing w:after="0" w:line="360" w:lineRule="auto"/>
      <w:ind w:left="720" w:hanging="709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001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001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001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0015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0015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0015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0015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0015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0015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00154"/>
    <w:pPr>
      <w:spacing w:after="80" w:line="240" w:lineRule="auto"/>
      <w:ind w:left="720" w:hanging="709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001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00154"/>
    <w:pPr>
      <w:numPr>
        <w:ilvl w:val="1"/>
      </w:numPr>
      <w:spacing w:after="160" w:line="360" w:lineRule="auto"/>
      <w:ind w:left="720" w:hanging="709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1001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00154"/>
    <w:pPr>
      <w:spacing w:before="160" w:after="160" w:line="360" w:lineRule="auto"/>
      <w:ind w:left="720" w:hanging="709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10015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00154"/>
    <w:pPr>
      <w:spacing w:after="160" w:line="360" w:lineRule="auto"/>
      <w:ind w:left="720" w:hanging="709"/>
      <w:contextualSpacing/>
      <w:jc w:val="both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10015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001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 w:hanging="709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10015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00154"/>
    <w:rPr>
      <w:b/>
      <w:bCs/>
      <w:smallCaps/>
      <w:color w:val="0F4761" w:themeColor="accent1" w:themeShade="BF"/>
      <w:spacing w:val="5"/>
    </w:rPr>
  </w:style>
  <w:style w:type="paragraph" w:customStyle="1" w:styleId="a">
    <w:basedOn w:val="Normal"/>
    <w:next w:val="stBilgi"/>
    <w:link w:val="stbilgiChar"/>
    <w:uiPriority w:val="99"/>
    <w:unhideWhenUsed/>
    <w:rsid w:val="005215B7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bilgiChar">
    <w:name w:val="Üstbilgi Char"/>
    <w:basedOn w:val="VarsaylanParagrafYazTipi"/>
    <w:link w:val="a"/>
    <w:uiPriority w:val="99"/>
    <w:semiHidden/>
    <w:rsid w:val="005215B7"/>
  </w:style>
  <w:style w:type="paragraph" w:styleId="stBilgi">
    <w:name w:val="header"/>
    <w:basedOn w:val="Normal"/>
    <w:link w:val="stBilgiChar0"/>
    <w:uiPriority w:val="99"/>
    <w:semiHidden/>
    <w:unhideWhenUsed/>
    <w:rsid w:val="005215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5215B7"/>
    <w:rPr>
      <w:rFonts w:ascii="Calibri" w:eastAsia="Times New Roman" w:hAnsi="Calibri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302</Words>
  <Characters>1809</Characters>
  <Application>Microsoft Office Word</Application>
  <DocSecurity>0</DocSecurity>
  <Lines>129</Lines>
  <Paragraphs>111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sarıgül</dc:creator>
  <cp:keywords/>
  <dc:description/>
  <cp:lastModifiedBy>fatih sarıgül</cp:lastModifiedBy>
  <cp:revision>77</cp:revision>
  <dcterms:created xsi:type="dcterms:W3CDTF">2025-09-03T19:06:00Z</dcterms:created>
  <dcterms:modified xsi:type="dcterms:W3CDTF">2026-09-10T15:37:00Z</dcterms:modified>
</cp:coreProperties>
</file>